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AD527" w14:textId="61154A2D"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CF20D1">
        <w:rPr>
          <w:rFonts w:ascii="Arial" w:hAnsi="Arial"/>
          <w:b/>
          <w:color w:val="FF0000"/>
          <w:sz w:val="28"/>
        </w:rPr>
        <w:t>224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2E7D62">
        <w:rPr>
          <w:rFonts w:ascii="Arial" w:hAnsi="Arial"/>
          <w:b/>
          <w:color w:val="FF0000"/>
          <w:sz w:val="28"/>
        </w:rPr>
        <w:t>4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14:paraId="10EFFD22" w14:textId="039921BC" w:rsidR="00F232D1" w:rsidRPr="00162D39" w:rsidRDefault="00B85FCA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bookmarkStart w:id="0" w:name="_Hlk171667487"/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  <w:r w:rsidR="00CF20D1">
        <w:rPr>
          <w:rFonts w:ascii="Arial"/>
          <w:i/>
        </w:rPr>
        <w:t xml:space="preserve">Profissional </w:t>
      </w:r>
      <w:r w:rsidR="00CF20D1">
        <w:rPr>
          <w:rFonts w:ascii="Arial"/>
          <w:i/>
        </w:rPr>
        <w:t>–</w:t>
      </w:r>
      <w:r w:rsidR="00CF20D1">
        <w:rPr>
          <w:rFonts w:ascii="Arial"/>
          <w:i/>
        </w:rPr>
        <w:t xml:space="preserve"> Engenheiro Civil e Enegenheiro Eletricista</w:t>
      </w:r>
      <w:bookmarkEnd w:id="0"/>
    </w:p>
    <w:p w14:paraId="61CEAB29" w14:textId="77777777" w:rsidR="00F232D1" w:rsidRDefault="00F232D1">
      <w:pPr>
        <w:pStyle w:val="Corpodetexto"/>
        <w:spacing w:before="8"/>
        <w:rPr>
          <w:rFonts w:ascii="Arial"/>
          <w:sz w:val="29"/>
        </w:rPr>
      </w:pPr>
    </w:p>
    <w:p w14:paraId="50892B5F" w14:textId="77777777" w:rsidR="00F232D1" w:rsidRDefault="00F232D1">
      <w:pPr>
        <w:pStyle w:val="Corpodetexto"/>
        <w:spacing w:before="10"/>
        <w:rPr>
          <w:rFonts w:ascii="Arial"/>
          <w:sz w:val="9"/>
        </w:rPr>
      </w:pPr>
    </w:p>
    <w:p w14:paraId="3951AF6F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 w:firstRow="1" w:lastRow="0" w:firstColumn="1" w:lastColumn="0" w:noHBand="0" w:noVBand="1"/>
      </w:tblPr>
      <w:tblGrid>
        <w:gridCol w:w="1207"/>
        <w:gridCol w:w="850"/>
        <w:gridCol w:w="8398"/>
      </w:tblGrid>
      <w:tr w:rsidR="00914C40" w14:paraId="31C476DD" w14:textId="77777777" w:rsidTr="00AF1F16">
        <w:tc>
          <w:tcPr>
            <w:tcW w:w="1207" w:type="dxa"/>
          </w:tcPr>
          <w:p w14:paraId="0DC3F99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14:paraId="324AB52D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14:paraId="7715565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14:paraId="089E1D07" w14:textId="77777777"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14:paraId="34CC4BB8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14:paraId="1C8191D6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14:paraId="477B0D12" w14:textId="77777777" w:rsidTr="00AF1F16">
        <w:tc>
          <w:tcPr>
            <w:tcW w:w="2057" w:type="dxa"/>
            <w:gridSpan w:val="2"/>
          </w:tcPr>
          <w:p w14:paraId="5910D7FF" w14:textId="77777777"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14:paraId="763B3810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14:paraId="58E2A344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099E3F73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16F4C6CB" w14:textId="77777777"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14:paraId="56B155A3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14:paraId="6C2F2FD8" w14:textId="77777777"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14:paraId="694B654E" w14:textId="77777777" w:rsidR="00F232D1" w:rsidRDefault="00F232D1">
      <w:pPr>
        <w:pStyle w:val="Corpodetexto"/>
        <w:rPr>
          <w:rFonts w:ascii="Arial"/>
          <w:b/>
          <w:sz w:val="20"/>
        </w:rPr>
      </w:pPr>
    </w:p>
    <w:p w14:paraId="0C7A5AA6" w14:textId="77777777" w:rsidR="00F232D1" w:rsidRDefault="00F232D1">
      <w:pPr>
        <w:pStyle w:val="Corpodetexto"/>
        <w:spacing w:before="1"/>
        <w:rPr>
          <w:rFonts w:ascii="Arial"/>
          <w:b/>
        </w:rPr>
      </w:pPr>
    </w:p>
    <w:p w14:paraId="4CF448B4" w14:textId="77777777"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2E7D62">
        <w:rPr>
          <w:rFonts w:ascii="Arial" w:hAnsi="Arial"/>
        </w:rPr>
        <w:t>4</w:t>
      </w:r>
      <w:r>
        <w:rPr>
          <w:rFonts w:ascii="Arial" w:hAnsi="Arial"/>
        </w:rPr>
        <w:t>.</w:t>
      </w:r>
    </w:p>
    <w:p w14:paraId="5295F649" w14:textId="77777777" w:rsidR="00F232D1" w:rsidRDefault="00F232D1">
      <w:pPr>
        <w:pStyle w:val="Corpodetexto"/>
        <w:rPr>
          <w:rFonts w:ascii="Arial"/>
          <w:sz w:val="20"/>
        </w:rPr>
      </w:pPr>
    </w:p>
    <w:p w14:paraId="5E1620A4" w14:textId="77777777" w:rsidR="00F232D1" w:rsidRDefault="00F232D1">
      <w:pPr>
        <w:pStyle w:val="Corpodetexto"/>
        <w:rPr>
          <w:rFonts w:ascii="Arial"/>
          <w:sz w:val="20"/>
        </w:rPr>
      </w:pPr>
    </w:p>
    <w:p w14:paraId="11EF106B" w14:textId="77777777" w:rsidR="00F232D1" w:rsidRDefault="00F232D1">
      <w:pPr>
        <w:pStyle w:val="Corpodetexto"/>
        <w:rPr>
          <w:rFonts w:ascii="Arial"/>
          <w:sz w:val="20"/>
        </w:rPr>
      </w:pPr>
    </w:p>
    <w:p w14:paraId="1B558E5F" w14:textId="77777777" w:rsidR="00162D39" w:rsidRDefault="00162D39">
      <w:pPr>
        <w:pStyle w:val="Corpodetexto"/>
        <w:spacing w:before="8"/>
        <w:rPr>
          <w:rFonts w:ascii="Arial"/>
          <w:sz w:val="28"/>
        </w:rPr>
      </w:pPr>
    </w:p>
    <w:p w14:paraId="3C43A083" w14:textId="77777777" w:rsidR="00AF1F16" w:rsidRDefault="00AF1F16">
      <w:pPr>
        <w:pStyle w:val="Corpodetexto"/>
        <w:spacing w:before="8"/>
        <w:rPr>
          <w:rFonts w:ascii="Arial"/>
          <w:sz w:val="28"/>
        </w:rPr>
      </w:pPr>
    </w:p>
    <w:p w14:paraId="09719ECE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66E5F6D0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1F3A6953" w14:textId="5A57992D" w:rsidR="00F232D1" w:rsidRDefault="00CF20D1">
      <w:pPr>
        <w:pStyle w:val="Corpodetexto"/>
        <w:spacing w:before="8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89BB88" wp14:editId="2E3FA2DC">
                <wp:simplePos x="0" y="0"/>
                <wp:positionH relativeFrom="page">
                  <wp:posOffset>1617345</wp:posOffset>
                </wp:positionH>
                <wp:positionV relativeFrom="paragraph">
                  <wp:posOffset>240030</wp:posOffset>
                </wp:positionV>
                <wp:extent cx="4323080" cy="1270"/>
                <wp:effectExtent l="0" t="0" r="0" b="0"/>
                <wp:wrapTopAndBottom/>
                <wp:docPr id="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>
                            <a:gd name="T0" fmla="+- 0 2547 2547"/>
                            <a:gd name="T1" fmla="*/ T0 w 6808"/>
                            <a:gd name="T2" fmla="+- 0 9355 2547"/>
                            <a:gd name="T3" fmla="*/ T2 w 6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8">
                              <a:moveTo>
                                <a:pt x="0" y="0"/>
                              </a:moveTo>
                              <a:lnTo>
                                <a:pt x="68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16152" id="Freeform 76" o:spid="_x0000_s1026" style="position:absolute;margin-left:127.35pt;margin-top:18.9pt;width:34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" path="m,l6808,e" filled="f" strokeweight=".26669mm">
                <v:path arrowok="t" o:connecttype="custom" o:connectlocs="0,0;4323080,0" o:connectangles="0,0"/>
                <w10:wrap type="topAndBottom" anchorx="page"/>
              </v:shape>
            </w:pict>
          </mc:Fallback>
        </mc:AlternateContent>
      </w:r>
    </w:p>
    <w:p w14:paraId="1EE74DE0" w14:textId="77777777"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14:paraId="2AA3511C" w14:textId="77777777" w:rsidR="00F232D1" w:rsidRDefault="00F232D1">
      <w:pPr>
        <w:pStyle w:val="Corpodetexto"/>
        <w:rPr>
          <w:rFonts w:ascii="Arial"/>
          <w:sz w:val="20"/>
        </w:rPr>
      </w:pPr>
    </w:p>
    <w:p w14:paraId="566B64A1" w14:textId="77777777" w:rsidR="00F232D1" w:rsidRDefault="00F232D1">
      <w:pPr>
        <w:pStyle w:val="Corpodetexto"/>
        <w:rPr>
          <w:rFonts w:ascii="Arial"/>
          <w:sz w:val="20"/>
        </w:rPr>
      </w:pPr>
    </w:p>
    <w:p w14:paraId="71005CF0" w14:textId="77777777" w:rsidR="002F58E6" w:rsidRDefault="002F58E6">
      <w:pPr>
        <w:pStyle w:val="Corpodetexto"/>
        <w:rPr>
          <w:rFonts w:ascii="Arial"/>
          <w:sz w:val="20"/>
        </w:rPr>
      </w:pPr>
    </w:p>
    <w:p w14:paraId="35FA44F8" w14:textId="77777777" w:rsidR="002F58E6" w:rsidRDefault="002F58E6">
      <w:pPr>
        <w:pStyle w:val="Corpodetexto"/>
        <w:rPr>
          <w:rFonts w:ascii="Arial"/>
          <w:sz w:val="20"/>
        </w:rPr>
      </w:pPr>
    </w:p>
    <w:p w14:paraId="5D34B994" w14:textId="77777777"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D05CE4" w14:paraId="326191DB" w14:textId="77777777" w:rsidTr="00D05CE4">
        <w:tc>
          <w:tcPr>
            <w:tcW w:w="10206" w:type="dxa"/>
          </w:tcPr>
          <w:p w14:paraId="4AC05AA7" w14:textId="77777777"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14:paraId="5062841F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</w:t>
            </w:r>
            <w:r w:rsidR="00B85FCA">
              <w:rPr>
                <w:rFonts w:asciiTheme="minorHAnsi" w:hAnsiTheme="minorHAnsi"/>
                <w:i/>
                <w:sz w:val="20"/>
                <w:szCs w:val="20"/>
              </w:rPr>
              <w:t>gnação ao edital normativo do Teste Seletivo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14:paraId="6E736FBA" w14:textId="46EC8CA4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Formulário, Inserir, Assinar,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e Enviar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via e-Protocolo ...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CF20D1"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16/07</w:t>
            </w:r>
            <w:r w:rsidR="00F23E67"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/202</w:t>
            </w:r>
            <w:r w:rsidR="002E7D62"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4</w:t>
            </w:r>
            <w:r w:rsidR="00F23E67"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23E67" w:rsidRPr="00CF20D1">
              <w:rPr>
                <w:rFonts w:asciiTheme="minorHAnsi" w:hAnsiTheme="minorHAnsi"/>
                <w:sz w:val="20"/>
                <w:szCs w:val="20"/>
              </w:rPr>
              <w:t>a</w:t>
            </w:r>
            <w:r w:rsidR="00F23E67"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F20D1"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22/07</w:t>
            </w:r>
            <w:r w:rsidR="00F23E67"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/202</w:t>
            </w:r>
            <w:r w:rsidR="002E7D62"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4</w:t>
            </w:r>
            <w:r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.</w:t>
            </w:r>
          </w:p>
          <w:p w14:paraId="5D9223EF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14:paraId="4A798148" w14:textId="77777777"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14:paraId="64254B35" w14:textId="77777777"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14:paraId="05C3297E" w14:textId="77777777"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14:paraId="2B1B7634" w14:textId="77777777"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14:paraId="579281E8" w14:textId="615A7AB8"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CF20D1">
        <w:rPr>
          <w:rFonts w:ascii="Arial" w:hAnsi="Arial"/>
          <w:b/>
          <w:sz w:val="28"/>
        </w:rPr>
        <w:t>224</w:t>
      </w:r>
      <w:r w:rsidRPr="00162D39">
        <w:rPr>
          <w:rFonts w:ascii="Arial" w:hAnsi="Arial"/>
          <w:b/>
          <w:sz w:val="28"/>
        </w:rPr>
        <w:t>/202</w:t>
      </w:r>
      <w:r w:rsidR="002E7D62">
        <w:rPr>
          <w:rFonts w:ascii="Arial" w:hAnsi="Arial"/>
          <w:b/>
          <w:sz w:val="28"/>
        </w:rPr>
        <w:t>4</w:t>
      </w:r>
      <w:r w:rsidRPr="00162D39">
        <w:rPr>
          <w:rFonts w:ascii="Arial" w:hAnsi="Arial"/>
          <w:b/>
          <w:sz w:val="28"/>
        </w:rPr>
        <w:t xml:space="preserve">-PRH </w:t>
      </w:r>
    </w:p>
    <w:p w14:paraId="35DFB3E7" w14:textId="79F93DB9" w:rsidR="00F232D1" w:rsidRDefault="00CF20D1">
      <w:pPr>
        <w:pStyle w:val="Corpodetexto"/>
        <w:rPr>
          <w:rFonts w:ascii="Arial"/>
          <w:sz w:val="20"/>
        </w:rPr>
      </w:pPr>
      <w:r w:rsidRPr="00CF20D1">
        <w:rPr>
          <w:rFonts w:ascii="Arial"/>
          <w:i/>
          <w:sz w:val="22"/>
          <w:szCs w:val="22"/>
        </w:rPr>
        <w:t>Teste Seletivo para Agente Universit</w:t>
      </w:r>
      <w:r w:rsidRPr="00CF20D1">
        <w:rPr>
          <w:rFonts w:ascii="Arial"/>
          <w:i/>
          <w:sz w:val="22"/>
          <w:szCs w:val="22"/>
        </w:rPr>
        <w:t>á</w:t>
      </w:r>
      <w:r w:rsidRPr="00CF20D1">
        <w:rPr>
          <w:rFonts w:ascii="Arial"/>
          <w:i/>
          <w:sz w:val="22"/>
          <w:szCs w:val="22"/>
        </w:rPr>
        <w:t xml:space="preserve">rio Profissional </w:t>
      </w:r>
      <w:r w:rsidRPr="00CF20D1">
        <w:rPr>
          <w:rFonts w:ascii="Arial"/>
          <w:i/>
          <w:sz w:val="22"/>
          <w:szCs w:val="22"/>
        </w:rPr>
        <w:t>–</w:t>
      </w:r>
      <w:r w:rsidRPr="00CF20D1">
        <w:rPr>
          <w:rFonts w:ascii="Arial"/>
          <w:i/>
          <w:sz w:val="22"/>
          <w:szCs w:val="22"/>
        </w:rPr>
        <w:t xml:space="preserve"> Engenheiro Civil e Enegenheiro Eletricista</w:t>
      </w:r>
    </w:p>
    <w:p w14:paraId="62056F05" w14:textId="77777777" w:rsidR="00F232D1" w:rsidRDefault="00F232D1">
      <w:pPr>
        <w:pStyle w:val="Corpodetexto"/>
        <w:spacing w:before="9"/>
        <w:rPr>
          <w:rFonts w:ascii="Arial"/>
          <w:sz w:val="25"/>
        </w:rPr>
      </w:pPr>
    </w:p>
    <w:p w14:paraId="05810550" w14:textId="11872C5C" w:rsidR="00EC786F" w:rsidRDefault="00CF20D1" w:rsidP="00162D39">
      <w:pPr>
        <w:pStyle w:val="Corpodetexto"/>
        <w:spacing w:before="93"/>
        <w:ind w:left="440"/>
        <w:rPr>
          <w:rFonts w:ascii="Arial" w:hAnsi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 wp14:anchorId="08EC1FAF" wp14:editId="68CCBD4D">
                <wp:simplePos x="0" y="0"/>
                <wp:positionH relativeFrom="page">
                  <wp:posOffset>584200</wp:posOffset>
                </wp:positionH>
                <wp:positionV relativeFrom="paragraph">
                  <wp:posOffset>-85725</wp:posOffset>
                </wp:positionV>
                <wp:extent cx="6578600" cy="5105400"/>
                <wp:effectExtent l="0" t="0" r="0" b="0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510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33769" id="Rectangle 75" o:spid="_x0000_s1026" style="position:absolute;margin-left:46pt;margin-top:-6.75pt;width:518pt;height:402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" filled="f" strokeweight="1pt">
                <w10:wrap anchorx="page"/>
              </v:rect>
            </w:pict>
          </mc:Fallback>
        </mc:AlternateConten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14:paraId="41B57028" w14:textId="77777777" w:rsidR="00EC786F" w:rsidRPr="00EC786F" w:rsidRDefault="00EC786F" w:rsidP="00EC786F"/>
    <w:p w14:paraId="689C7ACE" w14:textId="77777777" w:rsidR="00EC786F" w:rsidRPr="00EC786F" w:rsidRDefault="00EC786F" w:rsidP="00EC786F"/>
    <w:p w14:paraId="56202D97" w14:textId="77777777" w:rsidR="00EC786F" w:rsidRPr="00EC786F" w:rsidRDefault="00EC786F" w:rsidP="00EC786F"/>
    <w:p w14:paraId="2B81E441" w14:textId="77777777" w:rsidR="00EC786F" w:rsidRPr="00EC786F" w:rsidRDefault="00EC786F" w:rsidP="00EC786F"/>
    <w:p w14:paraId="311E68C2" w14:textId="77777777" w:rsidR="00EC786F" w:rsidRPr="00EC786F" w:rsidRDefault="00EC786F" w:rsidP="00EC786F"/>
    <w:p w14:paraId="76A59777" w14:textId="77777777" w:rsidR="00EC786F" w:rsidRPr="00EC786F" w:rsidRDefault="00EC786F" w:rsidP="00EC786F"/>
    <w:p w14:paraId="49B0AAE3" w14:textId="77777777" w:rsidR="00EC786F" w:rsidRPr="00EC786F" w:rsidRDefault="00EC786F" w:rsidP="00EC786F"/>
    <w:p w14:paraId="1998ADA5" w14:textId="77777777" w:rsidR="00EC786F" w:rsidRPr="00EC786F" w:rsidRDefault="00EC786F" w:rsidP="00EC786F"/>
    <w:p w14:paraId="114A4AFE" w14:textId="77777777" w:rsidR="00EC786F" w:rsidRPr="00EC786F" w:rsidRDefault="00EC786F" w:rsidP="00EC786F"/>
    <w:p w14:paraId="6A2BA0A7" w14:textId="77777777" w:rsidR="00EC786F" w:rsidRPr="00EC786F" w:rsidRDefault="00EC786F" w:rsidP="00EC786F"/>
    <w:p w14:paraId="26BF1138" w14:textId="77777777" w:rsidR="00EC786F" w:rsidRPr="00EC786F" w:rsidRDefault="00EC786F" w:rsidP="00EC786F"/>
    <w:p w14:paraId="0B045010" w14:textId="77777777" w:rsidR="00EC786F" w:rsidRPr="00EC786F" w:rsidRDefault="00EC786F" w:rsidP="00EC786F"/>
    <w:p w14:paraId="3F802A90" w14:textId="77777777" w:rsidR="00EC786F" w:rsidRPr="00EC786F" w:rsidRDefault="00EC786F" w:rsidP="00EC786F"/>
    <w:p w14:paraId="32EDAB5B" w14:textId="77777777" w:rsidR="00EC786F" w:rsidRPr="00EC786F" w:rsidRDefault="00EC786F" w:rsidP="00EC786F"/>
    <w:p w14:paraId="62D3A21D" w14:textId="77777777" w:rsidR="00EC786F" w:rsidRPr="00EC786F" w:rsidRDefault="00EC786F" w:rsidP="00EC786F"/>
    <w:p w14:paraId="6BFF2D7D" w14:textId="77777777" w:rsidR="00EC786F" w:rsidRPr="00EC786F" w:rsidRDefault="00EC786F" w:rsidP="00EC786F"/>
    <w:p w14:paraId="37811763" w14:textId="77777777" w:rsidR="00EC786F" w:rsidRPr="00EC786F" w:rsidRDefault="00EC786F" w:rsidP="00EC786F"/>
    <w:p w14:paraId="6E6AF7EB" w14:textId="77777777" w:rsidR="00EC786F" w:rsidRPr="00EC786F" w:rsidRDefault="00EC786F" w:rsidP="00EC786F"/>
    <w:p w14:paraId="18B5F31A" w14:textId="77777777" w:rsidR="00EC786F" w:rsidRPr="00EC786F" w:rsidRDefault="00EC786F" w:rsidP="00EC786F"/>
    <w:p w14:paraId="173BE252" w14:textId="77777777" w:rsidR="00EC786F" w:rsidRPr="00EC786F" w:rsidRDefault="00EC786F" w:rsidP="00EC786F"/>
    <w:p w14:paraId="6F662E44" w14:textId="77777777" w:rsidR="00EC786F" w:rsidRPr="00EC786F" w:rsidRDefault="00EC786F" w:rsidP="00EC786F"/>
    <w:p w14:paraId="3E09D5AC" w14:textId="77777777" w:rsidR="00EC786F" w:rsidRPr="00EC786F" w:rsidRDefault="00EC786F" w:rsidP="00EC786F"/>
    <w:p w14:paraId="1A5701C7" w14:textId="77777777" w:rsidR="00EC786F" w:rsidRPr="00EC786F" w:rsidRDefault="00EC786F" w:rsidP="00EC786F"/>
    <w:p w14:paraId="16EBDE0D" w14:textId="77777777" w:rsidR="00EC786F" w:rsidRPr="00EC786F" w:rsidRDefault="00EC786F" w:rsidP="00EC786F"/>
    <w:p w14:paraId="71B25962" w14:textId="77777777" w:rsidR="00EC786F" w:rsidRPr="00EC786F" w:rsidRDefault="00EC786F" w:rsidP="00EC786F"/>
    <w:p w14:paraId="621BFB70" w14:textId="77777777" w:rsidR="00EC786F" w:rsidRDefault="00EC786F" w:rsidP="00EC786F"/>
    <w:p w14:paraId="6689D4D2" w14:textId="77777777" w:rsidR="00EC786F" w:rsidRPr="00EC786F" w:rsidRDefault="00EC786F" w:rsidP="00EC786F"/>
    <w:p w14:paraId="50B67406" w14:textId="77777777" w:rsidR="00EC786F" w:rsidRPr="00EC786F" w:rsidRDefault="00EC786F" w:rsidP="00EC786F"/>
    <w:p w14:paraId="028DEE10" w14:textId="77777777" w:rsidR="00EC786F" w:rsidRPr="00EC786F" w:rsidRDefault="00EC786F" w:rsidP="00EC786F"/>
    <w:p w14:paraId="19F29429" w14:textId="77777777" w:rsidR="00EC786F" w:rsidRPr="00EC786F" w:rsidRDefault="00EC786F" w:rsidP="00EC786F"/>
    <w:p w14:paraId="0A2AB328" w14:textId="77777777" w:rsidR="00EC786F" w:rsidRPr="00EC786F" w:rsidRDefault="00EC786F" w:rsidP="00EC786F"/>
    <w:p w14:paraId="2327A9E0" w14:textId="77777777" w:rsidR="00EC786F" w:rsidRPr="00EC786F" w:rsidRDefault="00EC786F" w:rsidP="00EC786F"/>
    <w:p w14:paraId="43ACAD86" w14:textId="77777777"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47BAB" w14:textId="77777777" w:rsidR="009F1C3C" w:rsidRDefault="009F1C3C" w:rsidP="00F232D1">
      <w:r>
        <w:separator/>
      </w:r>
    </w:p>
  </w:endnote>
  <w:endnote w:type="continuationSeparator" w:id="0">
    <w:p w14:paraId="31C3AB33" w14:textId="77777777" w:rsidR="009F1C3C" w:rsidRDefault="009F1C3C" w:rsidP="00F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28C75" w14:textId="77777777" w:rsidR="00BD3B08" w:rsidRPr="00592B9B" w:rsidRDefault="00BD3B08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14:paraId="13930A32" w14:textId="77777777" w:rsidR="00BD3B08" w:rsidRDefault="00BD3B08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14:paraId="0AFAE1A8" w14:textId="77777777" w:rsidR="00BD3B08" w:rsidRDefault="00BD3B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836CB" w14:textId="77777777" w:rsidR="009F1C3C" w:rsidRDefault="009F1C3C" w:rsidP="00F232D1">
      <w:r>
        <w:separator/>
      </w:r>
    </w:p>
  </w:footnote>
  <w:footnote w:type="continuationSeparator" w:id="0">
    <w:p w14:paraId="78B01A3D" w14:textId="77777777" w:rsidR="009F1C3C" w:rsidRDefault="009F1C3C" w:rsidP="00F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BD3B08" w14:paraId="3267649A" w14:textId="77777777" w:rsidTr="002D3B6D">
      <w:trPr>
        <w:trHeight w:val="841"/>
        <w:jc w:val="center"/>
      </w:trPr>
      <w:tc>
        <w:tcPr>
          <w:tcW w:w="1246" w:type="dxa"/>
          <w:vAlign w:val="center"/>
        </w:tcPr>
        <w:p w14:paraId="16AB6D25" w14:textId="77777777" w:rsidR="00BD3B08" w:rsidRDefault="00BD3B08" w:rsidP="00BD3B08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0345FC47" wp14:editId="2EEBEE36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4986EB9F" w14:textId="77777777" w:rsidR="00BD3B08" w:rsidRPr="00160066" w:rsidRDefault="00BD3B08" w:rsidP="00BD3B08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580A2207" w14:textId="77777777" w:rsidR="00BD3B08" w:rsidRDefault="00BD3B08" w:rsidP="00BD3B08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17C85CA2" w14:textId="77777777" w:rsidR="00BD3B08" w:rsidRPr="00912208" w:rsidRDefault="00BD3B08" w:rsidP="00BD3B08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7C967084" w14:textId="77777777" w:rsidR="00BD3B08" w:rsidRDefault="00BD3B08" w:rsidP="00BD3B08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 wp14:anchorId="2C1E4CDC" wp14:editId="21776A17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8B2A1B" w14:textId="77777777" w:rsidR="00BD3B08" w:rsidRDefault="00BD3B08">
    <w:pPr>
      <w:pStyle w:val="Cabealho"/>
    </w:pPr>
  </w:p>
  <w:p w14:paraId="4CDB368F" w14:textId="77777777" w:rsidR="00BD3B08" w:rsidRDefault="00BD3B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02631" w14:textId="77777777" w:rsidR="00BD3B08" w:rsidRDefault="00BD3B08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BD3B08" w14:paraId="366401EE" w14:textId="77777777" w:rsidTr="00BD3B08">
      <w:trPr>
        <w:trHeight w:val="841"/>
      </w:trPr>
      <w:tc>
        <w:tcPr>
          <w:tcW w:w="1246" w:type="dxa"/>
          <w:vAlign w:val="center"/>
        </w:tcPr>
        <w:p w14:paraId="0B5613B9" w14:textId="77777777" w:rsidR="00BD3B08" w:rsidRDefault="00BD3B08" w:rsidP="00BD3B08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7D2DC9D8" wp14:editId="60A56D56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003F6598" w14:textId="77777777" w:rsidR="00BD3B08" w:rsidRPr="00160066" w:rsidRDefault="00BD3B08" w:rsidP="00BD3B08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1B293357" w14:textId="77777777" w:rsidR="00BD3B08" w:rsidRDefault="00BD3B08" w:rsidP="00BD3B08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16A35026" w14:textId="77777777" w:rsidR="00BD3B08" w:rsidRPr="00912208" w:rsidRDefault="00BD3B08" w:rsidP="00BD3B08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124684DE" w14:textId="77777777" w:rsidR="00BD3B08" w:rsidRDefault="00BD3B08" w:rsidP="00BD3B08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 wp14:anchorId="45605E79" wp14:editId="1D1526D2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AAD3AA" w14:textId="77777777" w:rsidR="00BD3B08" w:rsidRDefault="00BD3B08">
    <w:pPr>
      <w:pStyle w:val="Cabealho"/>
    </w:pPr>
  </w:p>
  <w:p w14:paraId="7586F02E" w14:textId="77777777" w:rsidR="00BD3B08" w:rsidRDefault="00BD3B0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1"/>
    <w:rsid w:val="00021CC0"/>
    <w:rsid w:val="000475F5"/>
    <w:rsid w:val="000570B0"/>
    <w:rsid w:val="00073AC9"/>
    <w:rsid w:val="00085E7F"/>
    <w:rsid w:val="000D40C3"/>
    <w:rsid w:val="000D71EA"/>
    <w:rsid w:val="000F5E2B"/>
    <w:rsid w:val="00110499"/>
    <w:rsid w:val="0012611E"/>
    <w:rsid w:val="00135E8C"/>
    <w:rsid w:val="00153826"/>
    <w:rsid w:val="00162D39"/>
    <w:rsid w:val="001C3F76"/>
    <w:rsid w:val="00217138"/>
    <w:rsid w:val="002D3B6D"/>
    <w:rsid w:val="002E7D62"/>
    <w:rsid w:val="002F58E6"/>
    <w:rsid w:val="0032040C"/>
    <w:rsid w:val="00350EF0"/>
    <w:rsid w:val="003E59F3"/>
    <w:rsid w:val="0041164A"/>
    <w:rsid w:val="00420296"/>
    <w:rsid w:val="00425722"/>
    <w:rsid w:val="00432F30"/>
    <w:rsid w:val="00522BBD"/>
    <w:rsid w:val="00584808"/>
    <w:rsid w:val="00626AE9"/>
    <w:rsid w:val="006E5185"/>
    <w:rsid w:val="0077209B"/>
    <w:rsid w:val="007843BF"/>
    <w:rsid w:val="007E6CD1"/>
    <w:rsid w:val="008058F2"/>
    <w:rsid w:val="00815663"/>
    <w:rsid w:val="0086727F"/>
    <w:rsid w:val="00891327"/>
    <w:rsid w:val="00894250"/>
    <w:rsid w:val="008D6F64"/>
    <w:rsid w:val="008F2A7F"/>
    <w:rsid w:val="008F3957"/>
    <w:rsid w:val="00914C40"/>
    <w:rsid w:val="009358B3"/>
    <w:rsid w:val="00957A3A"/>
    <w:rsid w:val="00985214"/>
    <w:rsid w:val="009C0803"/>
    <w:rsid w:val="009D272C"/>
    <w:rsid w:val="009D4DDF"/>
    <w:rsid w:val="009F1C3C"/>
    <w:rsid w:val="009F224D"/>
    <w:rsid w:val="00A07948"/>
    <w:rsid w:val="00A24569"/>
    <w:rsid w:val="00AF1F16"/>
    <w:rsid w:val="00B51391"/>
    <w:rsid w:val="00B554F7"/>
    <w:rsid w:val="00B85FCA"/>
    <w:rsid w:val="00BA5DB1"/>
    <w:rsid w:val="00BB5C57"/>
    <w:rsid w:val="00BC2960"/>
    <w:rsid w:val="00BD3B08"/>
    <w:rsid w:val="00C5512A"/>
    <w:rsid w:val="00C70ECB"/>
    <w:rsid w:val="00C9236E"/>
    <w:rsid w:val="00CD735F"/>
    <w:rsid w:val="00CF0599"/>
    <w:rsid w:val="00CF20D1"/>
    <w:rsid w:val="00CF351E"/>
    <w:rsid w:val="00D05CE4"/>
    <w:rsid w:val="00D13546"/>
    <w:rsid w:val="00D25270"/>
    <w:rsid w:val="00D81AA8"/>
    <w:rsid w:val="00DE3254"/>
    <w:rsid w:val="00E36733"/>
    <w:rsid w:val="00E43F8C"/>
    <w:rsid w:val="00E6472C"/>
    <w:rsid w:val="00E66939"/>
    <w:rsid w:val="00EC786F"/>
    <w:rsid w:val="00EE6C10"/>
    <w:rsid w:val="00F232D1"/>
    <w:rsid w:val="00F23E67"/>
    <w:rsid w:val="00F55096"/>
    <w:rsid w:val="00FB5B38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550168B8"/>
  <w15:docId w15:val="{F958A9F0-5D74-4139-BC35-FB032B7D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2024-07-12T12:06:00Z</dcterms:created>
  <dcterms:modified xsi:type="dcterms:W3CDTF">2024-07-12T12:06:00Z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