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478D" w14:textId="77777777" w:rsidR="00FE26FE" w:rsidRDefault="00000000">
      <w:pPr>
        <w:spacing w:before="78"/>
        <w:ind w:right="125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p w14:paraId="16EC0FF7" w14:textId="4828EFF3" w:rsidR="00FE26FE" w:rsidRDefault="000A1FB7">
      <w:pPr>
        <w:pStyle w:val="Ttulo"/>
        <w:ind w:left="2208"/>
      </w:pPr>
      <w:r>
        <w:t>RESUMO</w:t>
      </w:r>
    </w:p>
    <w:p w14:paraId="792D47CD" w14:textId="77777777" w:rsidR="00FE26FE" w:rsidRDefault="00FE26FE">
      <w:pPr>
        <w:pStyle w:val="Corpodetexto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4501"/>
      </w:tblGrid>
      <w:tr w:rsidR="00FE26FE" w14:paraId="597A1699" w14:textId="77777777">
        <w:trPr>
          <w:trHeight w:val="592"/>
        </w:trPr>
        <w:tc>
          <w:tcPr>
            <w:tcW w:w="9427" w:type="dxa"/>
            <w:gridSpan w:val="2"/>
            <w:shd w:val="clear" w:color="auto" w:fill="E6E6E6"/>
          </w:tcPr>
          <w:p w14:paraId="592871D7" w14:textId="77777777" w:rsidR="00FE26FE" w:rsidRDefault="00FE26FE">
            <w:pPr>
              <w:pStyle w:val="TableParagraph"/>
              <w:spacing w:before="7" w:line="240" w:lineRule="auto"/>
              <w:ind w:left="0"/>
              <w:rPr>
                <w:rFonts w:ascii="Calibri"/>
                <w:b/>
                <w:sz w:val="19"/>
              </w:rPr>
            </w:pPr>
          </w:p>
          <w:p w14:paraId="7FA4345F" w14:textId="77777777" w:rsidR="00FE26FE" w:rsidRDefault="00000000">
            <w:pPr>
              <w:pStyle w:val="TableParagraph"/>
              <w:spacing w:line="240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IDENTIFICAÇÃO</w:t>
            </w:r>
          </w:p>
        </w:tc>
      </w:tr>
      <w:tr w:rsidR="00FE26FE" w14:paraId="4CB58BCD" w14:textId="77777777">
        <w:trPr>
          <w:trHeight w:val="537"/>
        </w:trPr>
        <w:tc>
          <w:tcPr>
            <w:tcW w:w="9427" w:type="dxa"/>
            <w:gridSpan w:val="2"/>
          </w:tcPr>
          <w:p w14:paraId="3BC1CF9D" w14:textId="77777777" w:rsidR="00FE26FE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Completo:</w:t>
            </w:r>
          </w:p>
          <w:p w14:paraId="15468052" w14:textId="77777777" w:rsidR="00FE26FE" w:rsidRDefault="00000000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6FC0"/>
                <w:sz w:val="24"/>
              </w:rPr>
              <w:t>ANDRÉ</w:t>
            </w:r>
            <w:r>
              <w:rPr>
                <w:rFonts w:ascii="Calibri" w:hAnsi="Calibri"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6FC0"/>
                <w:sz w:val="24"/>
              </w:rPr>
              <w:t>XAVIER</w:t>
            </w:r>
            <w:r>
              <w:rPr>
                <w:rFonts w:ascii="Calibri" w:hAnsi="Calibri"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6FC0"/>
                <w:sz w:val="24"/>
              </w:rPr>
              <w:t>FORSTER</w:t>
            </w:r>
          </w:p>
        </w:tc>
      </w:tr>
      <w:tr w:rsidR="00FE26FE" w14:paraId="0E769558" w14:textId="77777777">
        <w:trPr>
          <w:trHeight w:val="1072"/>
        </w:trPr>
        <w:tc>
          <w:tcPr>
            <w:tcW w:w="9427" w:type="dxa"/>
            <w:gridSpan w:val="2"/>
          </w:tcPr>
          <w:p w14:paraId="6BC11249" w14:textId="77777777" w:rsidR="00FE26FE" w:rsidRDefault="00000000">
            <w:pPr>
              <w:pStyle w:val="TableParagraph"/>
              <w:spacing w:before="1" w:line="244" w:lineRule="exact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Nome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Programa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Pós-Graduação:</w:t>
            </w:r>
          </w:p>
          <w:p w14:paraId="68E75A0D" w14:textId="77777777" w:rsidR="00FE26FE" w:rsidRDefault="00000000">
            <w:pPr>
              <w:pStyle w:val="TableParagraph"/>
              <w:spacing w:line="276" w:lineRule="exact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Programa de Mestrado Profissional em Rede Nacional em Propriedade Intelectual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Transferência de Tecnologia para Inovação, ponto focal Universidade Estadual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Maringá.</w:t>
            </w:r>
          </w:p>
        </w:tc>
      </w:tr>
      <w:tr w:rsidR="00FE26FE" w14:paraId="2CAD7221" w14:textId="77777777">
        <w:trPr>
          <w:trHeight w:val="537"/>
        </w:trPr>
        <w:tc>
          <w:tcPr>
            <w:tcW w:w="9427" w:type="dxa"/>
            <w:gridSpan w:val="2"/>
          </w:tcPr>
          <w:p w14:paraId="764C04AB" w14:textId="77777777" w:rsidR="00FE26FE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Professor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Orientador:</w:t>
            </w:r>
          </w:p>
          <w:p w14:paraId="5D5BFAB2" w14:textId="77777777" w:rsidR="00FE26FE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color w:val="006FC0"/>
                <w:sz w:val="24"/>
              </w:rPr>
              <w:t>PROF.</w:t>
            </w:r>
            <w:r>
              <w:rPr>
                <w:rFonts w:ascii="Calibri"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6FC0"/>
                <w:sz w:val="24"/>
              </w:rPr>
              <w:t>DR.</w:t>
            </w:r>
            <w:r>
              <w:rPr>
                <w:rFonts w:ascii="Calibri"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6FC0"/>
                <w:sz w:val="24"/>
              </w:rPr>
              <w:t>MARCELO</w:t>
            </w:r>
            <w:r>
              <w:rPr>
                <w:rFonts w:ascii="Calibri"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6FC0"/>
                <w:sz w:val="24"/>
              </w:rPr>
              <w:t>FARID PEREIRA</w:t>
            </w:r>
          </w:p>
        </w:tc>
      </w:tr>
      <w:tr w:rsidR="00FE26FE" w14:paraId="4396BDC4" w14:textId="77777777">
        <w:trPr>
          <w:trHeight w:val="537"/>
        </w:trPr>
        <w:tc>
          <w:tcPr>
            <w:tcW w:w="9427" w:type="dxa"/>
            <w:gridSpan w:val="2"/>
          </w:tcPr>
          <w:p w14:paraId="1500324F" w14:textId="77777777" w:rsidR="00FE26FE" w:rsidRDefault="00000000">
            <w:pPr>
              <w:pStyle w:val="TableParagraph"/>
              <w:spacing w:before="1" w:line="240" w:lineRule="auto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Professor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Co-Orientador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(se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houver):</w:t>
            </w:r>
          </w:p>
        </w:tc>
      </w:tr>
      <w:tr w:rsidR="00FE26FE" w14:paraId="2821026F" w14:textId="77777777">
        <w:trPr>
          <w:trHeight w:val="796"/>
        </w:trPr>
        <w:tc>
          <w:tcPr>
            <w:tcW w:w="9427" w:type="dxa"/>
            <w:gridSpan w:val="2"/>
          </w:tcPr>
          <w:p w14:paraId="08FAE378" w14:textId="77777777" w:rsidR="00FE26FE" w:rsidRDefault="00000000">
            <w:pPr>
              <w:pStyle w:val="TableParagraph"/>
              <w:spacing w:before="1" w:line="244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Título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completo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Dissertação,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tal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qual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aprovada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Defesa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Pública:</w:t>
            </w:r>
          </w:p>
          <w:p w14:paraId="1BF52F37" w14:textId="77777777" w:rsidR="00FE26FE" w:rsidRPr="00F416B3" w:rsidRDefault="00000000">
            <w:pPr>
              <w:pStyle w:val="TableParagraph"/>
              <w:spacing w:line="276" w:lineRule="exact"/>
              <w:ind w:right="753"/>
              <w:rPr>
                <w:rFonts w:asciiTheme="minorHAnsi" w:hAnsiTheme="minorHAnsi" w:cstheme="minorHAnsi"/>
                <w:b/>
                <w:sz w:val="24"/>
              </w:rPr>
            </w:pPr>
            <w:r w:rsidRPr="00F416B3">
              <w:rPr>
                <w:rFonts w:asciiTheme="minorHAnsi" w:hAnsiTheme="minorHAnsi" w:cstheme="minorHAnsi"/>
                <w:b/>
                <w:sz w:val="24"/>
              </w:rPr>
              <w:t xml:space="preserve">PROPOSTA DE PROTEÇÃO INTELECTUAL </w:t>
            </w:r>
            <w:r w:rsidRPr="00F416B3">
              <w:rPr>
                <w:rFonts w:asciiTheme="minorHAnsi" w:hAnsiTheme="minorHAnsi" w:cstheme="minorHAnsi"/>
                <w:b/>
                <w:i/>
                <w:sz w:val="24"/>
              </w:rPr>
              <w:t xml:space="preserve">SUI GENERIS </w:t>
            </w:r>
            <w:r w:rsidRPr="00F416B3">
              <w:rPr>
                <w:rFonts w:asciiTheme="minorHAnsi" w:hAnsiTheme="minorHAnsi" w:cstheme="minorHAnsi"/>
                <w:b/>
                <w:sz w:val="24"/>
              </w:rPr>
              <w:t>ÀS ESTIRPES DE</w:t>
            </w:r>
            <w:r w:rsidRPr="00F416B3">
              <w:rPr>
                <w:rFonts w:asciiTheme="minorHAnsi" w:hAnsiTheme="minorHAnsi" w:cstheme="minorHAnsi"/>
                <w:b/>
                <w:spacing w:val="-64"/>
                <w:sz w:val="24"/>
              </w:rPr>
              <w:t xml:space="preserve"> </w:t>
            </w:r>
            <w:r w:rsidRPr="00F416B3">
              <w:rPr>
                <w:rFonts w:asciiTheme="minorHAnsi" w:hAnsiTheme="minorHAnsi" w:cstheme="minorHAnsi"/>
                <w:b/>
                <w:sz w:val="24"/>
              </w:rPr>
              <w:t>MICRORGANISMOS ÚTEIS</w:t>
            </w:r>
            <w:r w:rsidRPr="00F416B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416B3">
              <w:rPr>
                <w:rFonts w:asciiTheme="minorHAnsi" w:hAnsiTheme="minorHAnsi" w:cstheme="minorHAnsi"/>
                <w:b/>
                <w:sz w:val="24"/>
              </w:rPr>
              <w:t>À AGRICULTURA</w:t>
            </w:r>
          </w:p>
        </w:tc>
      </w:tr>
      <w:tr w:rsidR="00FE26FE" w14:paraId="3A3D4E41" w14:textId="77777777">
        <w:trPr>
          <w:trHeight w:val="2773"/>
        </w:trPr>
        <w:tc>
          <w:tcPr>
            <w:tcW w:w="9427" w:type="dxa"/>
            <w:gridSpan w:val="2"/>
          </w:tcPr>
          <w:p w14:paraId="156731AC" w14:textId="77777777" w:rsidR="00FE26FE" w:rsidRDefault="00000000">
            <w:pPr>
              <w:pStyle w:val="TableParagraph"/>
              <w:spacing w:before="1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Resumo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dissertação:</w:t>
            </w:r>
          </w:p>
          <w:p w14:paraId="32E942B1" w14:textId="77777777" w:rsidR="00FE26FE" w:rsidRDefault="00000000">
            <w:pPr>
              <w:pStyle w:val="TableParagraph"/>
              <w:spacing w:line="240" w:lineRule="auto"/>
              <w:ind w:right="67" w:firstLine="707"/>
              <w:jc w:val="both"/>
              <w:rPr>
                <w:sz w:val="20"/>
              </w:rPr>
            </w:pPr>
            <w:r>
              <w:rPr>
                <w:sz w:val="20"/>
              </w:rPr>
              <w:t>Os microrganismos são importantes para o agronegócio e possuem contribuição significativa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alimentos.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Entretanto,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razão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  previsão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art.  18,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Propriedade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patenteabilidade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vivos”,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impossibilidade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microrganismos,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estirpes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microrganismos para uso na agricultura possam ser protegidos intelectual e industrialmente e, assim,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facilitar e estimular investimentos em pesquisas nessa área. Para realizar a pesquisa foi realizada 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literatura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atinente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assunto.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resultado,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apresentada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estirpes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microrganismos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reconhecimento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propriedade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prospectores,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possibilidade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estimular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investimentos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nessa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área,</w:t>
            </w:r>
          </w:p>
          <w:p w14:paraId="39B04469" w14:textId="77777777" w:rsidR="00FE26FE" w:rsidRDefault="00000000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inovação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brasileira.</w:t>
            </w:r>
          </w:p>
        </w:tc>
      </w:tr>
      <w:tr w:rsidR="00FE26FE" w14:paraId="2E7E48D7" w14:textId="77777777">
        <w:trPr>
          <w:trHeight w:val="3050"/>
        </w:trPr>
        <w:tc>
          <w:tcPr>
            <w:tcW w:w="9427" w:type="dxa"/>
            <w:gridSpan w:val="2"/>
          </w:tcPr>
          <w:p w14:paraId="5CEFF2D8" w14:textId="77777777" w:rsidR="00FE26FE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Abstract:</w:t>
            </w:r>
          </w:p>
          <w:p w14:paraId="7C44437F" w14:textId="77777777" w:rsidR="00FE26FE" w:rsidRDefault="00000000">
            <w:pPr>
              <w:pStyle w:val="TableParagraph"/>
              <w:spacing w:line="240" w:lineRule="auto"/>
              <w:ind w:right="68" w:firstLine="707"/>
              <w:jc w:val="both"/>
              <w:rPr>
                <w:sz w:val="20"/>
              </w:rPr>
            </w:pPr>
            <w:r>
              <w:rPr>
                <w:sz w:val="20"/>
              </w:rPr>
              <w:t>Microorganisms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agribusiness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production. However, due to the provision of Article 18, item III of the Industrial Property Law, 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stipulates the non-patentability of “the whole or part of living beings,” meaning the current impossibility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intellectual protection for microorganisms, their commercial exploitation becomes difficult. This work aims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present a proposal so that microbial strains for agricultural use can be intellectually and industrially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protected, thus facilitating and encouraging investment in research in this field. To conduct the research,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literature review was carried out on the legislation relevant to the subject. As a result, a proposal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 for the protection of microbial strains to ensure the recognition of intellectual property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prospectors,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possibility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stimulating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investment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 Brazilian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legislation.</w:t>
            </w:r>
          </w:p>
          <w:p w14:paraId="61DE6914" w14:textId="77777777" w:rsidR="00FE26FE" w:rsidRDefault="00000000">
            <w:pPr>
              <w:pStyle w:val="TableParagraph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Keywords: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microorganisms;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Brazilian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legislation;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Property;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Bioinputs;</w:t>
            </w:r>
          </w:p>
          <w:p w14:paraId="2C720D8B" w14:textId="77777777" w:rsidR="00FE26FE" w:rsidRDefault="0000000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0"/>
              </w:rPr>
              <w:t>Bacteria</w:t>
            </w:r>
            <w:r>
              <w:rPr>
                <w:sz w:val="24"/>
              </w:rPr>
              <w:t>.</w:t>
            </w:r>
          </w:p>
        </w:tc>
      </w:tr>
      <w:tr w:rsidR="00FE26FE" w14:paraId="1E95D3E6" w14:textId="77777777">
        <w:trPr>
          <w:trHeight w:val="537"/>
        </w:trPr>
        <w:tc>
          <w:tcPr>
            <w:tcW w:w="9427" w:type="dxa"/>
            <w:gridSpan w:val="2"/>
          </w:tcPr>
          <w:p w14:paraId="3DBD348D" w14:textId="77777777" w:rsidR="00FE26FE" w:rsidRDefault="00000000">
            <w:pPr>
              <w:pStyle w:val="TableParagraph"/>
              <w:spacing w:before="1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realização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Defesa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Pública: 10/10/2024</w:t>
            </w:r>
          </w:p>
        </w:tc>
      </w:tr>
      <w:tr w:rsidR="00FE26FE" w14:paraId="474645C2" w14:textId="77777777">
        <w:trPr>
          <w:trHeight w:val="537"/>
        </w:trPr>
        <w:tc>
          <w:tcPr>
            <w:tcW w:w="4926" w:type="dxa"/>
          </w:tcPr>
          <w:p w14:paraId="74EEEDC0" w14:textId="77777777" w:rsidR="00FE26FE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Quantidade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CDs:</w:t>
            </w:r>
          </w:p>
          <w:p w14:paraId="0D23DEBB" w14:textId="77777777" w:rsidR="00FE26FE" w:rsidRDefault="00000000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6FC0"/>
                <w:sz w:val="24"/>
              </w:rPr>
              <w:t>1</w:t>
            </w:r>
          </w:p>
        </w:tc>
        <w:tc>
          <w:tcPr>
            <w:tcW w:w="4501" w:type="dxa"/>
          </w:tcPr>
          <w:p w14:paraId="342468B4" w14:textId="77777777" w:rsidR="00FE26FE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Telefone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aluno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p/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contato:</w:t>
            </w:r>
          </w:p>
          <w:p w14:paraId="73D180C7" w14:textId="77777777" w:rsidR="00FE26FE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color w:val="006FC0"/>
                <w:sz w:val="24"/>
              </w:rPr>
              <w:t>(43)</w:t>
            </w:r>
            <w:r>
              <w:rPr>
                <w:rFonts w:ascii="Calibri"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6FC0"/>
                <w:sz w:val="24"/>
              </w:rPr>
              <w:t>9.9997-1240</w:t>
            </w:r>
          </w:p>
        </w:tc>
      </w:tr>
      <w:tr w:rsidR="00FE26FE" w14:paraId="421601DA" w14:textId="77777777">
        <w:trPr>
          <w:trHeight w:val="537"/>
        </w:trPr>
        <w:tc>
          <w:tcPr>
            <w:tcW w:w="4926" w:type="dxa"/>
          </w:tcPr>
          <w:p w14:paraId="6DEEF9DE" w14:textId="77777777" w:rsidR="00FE26FE" w:rsidRDefault="00000000">
            <w:pPr>
              <w:pStyle w:val="TableParagraph"/>
              <w:spacing w:before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E-mail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Programa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Pós-Graduação:</w:t>
            </w:r>
          </w:p>
          <w:p w14:paraId="03F4A40D" w14:textId="77777777" w:rsidR="00FE26FE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hyperlink r:id="rId4">
              <w:r>
                <w:rPr>
                  <w:rFonts w:ascii="Calibri"/>
                  <w:color w:val="006FC0"/>
                  <w:sz w:val="24"/>
                </w:rPr>
                <w:t>profnit@uem.br</w:t>
              </w:r>
            </w:hyperlink>
          </w:p>
        </w:tc>
        <w:tc>
          <w:tcPr>
            <w:tcW w:w="4501" w:type="dxa"/>
          </w:tcPr>
          <w:p w14:paraId="5B463780" w14:textId="77777777" w:rsidR="00FE26FE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Telefone/Ramal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Programa:</w:t>
            </w:r>
          </w:p>
          <w:p w14:paraId="2FCC0CDB" w14:textId="77777777" w:rsidR="00FE26FE" w:rsidRDefault="0000000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color w:val="006FC0"/>
                <w:sz w:val="24"/>
              </w:rPr>
              <w:t>(44)</w:t>
            </w:r>
            <w:r>
              <w:rPr>
                <w:rFonts w:ascii="Calibri"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006FC0"/>
                <w:sz w:val="24"/>
              </w:rPr>
              <w:t>3011-4990</w:t>
            </w:r>
          </w:p>
        </w:tc>
      </w:tr>
    </w:tbl>
    <w:p w14:paraId="6151EF4C" w14:textId="77777777" w:rsidR="00FE26FE" w:rsidRDefault="00FE26FE">
      <w:pPr>
        <w:pStyle w:val="Corpodetexto"/>
        <w:spacing w:before="8"/>
        <w:rPr>
          <w:b/>
          <w:sz w:val="19"/>
        </w:rPr>
      </w:pPr>
    </w:p>
    <w:p w14:paraId="1F560E0E" w14:textId="77777777" w:rsidR="00FE26FE" w:rsidRDefault="00000000">
      <w:pPr>
        <w:spacing w:before="52"/>
        <w:ind w:left="18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APÓS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ENVIO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DESTE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FORMULÁRIO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NÃO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SERÁ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MAIS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PERMITIDA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QUALQUER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ALTERAÇÃO.</w:t>
      </w:r>
    </w:p>
    <w:p w14:paraId="4365E196" w14:textId="77777777" w:rsidR="00FE26FE" w:rsidRDefault="00FE26FE">
      <w:pPr>
        <w:pStyle w:val="Corpodetexto"/>
        <w:spacing w:before="2"/>
      </w:pPr>
    </w:p>
    <w:p w14:paraId="368C21AB" w14:textId="77777777" w:rsidR="00FE26FE" w:rsidRDefault="00000000">
      <w:pPr>
        <w:spacing w:before="1" w:line="243" w:lineRule="exact"/>
        <w:ind w:left="1434" w:right="1383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DECLARAÇÃO:</w:t>
      </w:r>
    </w:p>
    <w:p w14:paraId="38F45F5C" w14:textId="77777777" w:rsidR="00FE26FE" w:rsidRDefault="00000000">
      <w:pPr>
        <w:pStyle w:val="Corpodetexto"/>
        <w:ind w:left="182"/>
      </w:pPr>
      <w:r>
        <w:t>Declaro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informações</w:t>
      </w:r>
      <w:r>
        <w:rPr>
          <w:spacing w:val="11"/>
        </w:rPr>
        <w:t xml:space="preserve"> </w:t>
      </w:r>
      <w:r>
        <w:t>aqui</w:t>
      </w:r>
      <w:r>
        <w:rPr>
          <w:spacing w:val="10"/>
        </w:rPr>
        <w:t xml:space="preserve"> </w:t>
      </w:r>
      <w:r>
        <w:t>divulgadas</w:t>
      </w:r>
      <w:r>
        <w:rPr>
          <w:spacing w:val="8"/>
        </w:rPr>
        <w:t xml:space="preserve"> </w:t>
      </w:r>
      <w:r>
        <w:t>são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minha</w:t>
      </w:r>
      <w:r>
        <w:rPr>
          <w:spacing w:val="10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responsabilidade,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serem</w:t>
      </w:r>
      <w:r>
        <w:rPr>
          <w:spacing w:val="9"/>
        </w:rPr>
        <w:t xml:space="preserve"> </w:t>
      </w:r>
      <w:r>
        <w:t>estampadas</w:t>
      </w:r>
      <w:r>
        <w:rPr>
          <w:spacing w:val="1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Capa</w:t>
      </w:r>
      <w:r>
        <w:rPr>
          <w:spacing w:val="9"/>
        </w:rPr>
        <w:t xml:space="preserve"> </w:t>
      </w:r>
      <w:r>
        <w:t>e</w:t>
      </w:r>
      <w:r>
        <w:rPr>
          <w:spacing w:val="-42"/>
        </w:rPr>
        <w:t xml:space="preserve"> </w:t>
      </w:r>
      <w:r>
        <w:t>etiqueta</w:t>
      </w:r>
      <w:r>
        <w:rPr>
          <w:spacing w:val="-1"/>
        </w:rPr>
        <w:t xml:space="preserve"> </w:t>
      </w:r>
      <w:r>
        <w:t>interna do CD.</w:t>
      </w:r>
    </w:p>
    <w:sectPr w:rsidR="00FE26FE">
      <w:type w:val="continuous"/>
      <w:pgSz w:w="11910" w:h="16850"/>
      <w:pgMar w:top="640" w:right="7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6FE"/>
    <w:rsid w:val="000A1FB7"/>
    <w:rsid w:val="00F416B3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E88"/>
  <w15:docId w15:val="{CBB5196A-F8AE-4B75-B8F4-37AF88E0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434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nit@ue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Bruhmer Cesar</cp:lastModifiedBy>
  <cp:revision>3</cp:revision>
  <dcterms:created xsi:type="dcterms:W3CDTF">2024-12-10T17:32:00Z</dcterms:created>
  <dcterms:modified xsi:type="dcterms:W3CDTF">2024-12-10T17:41:00Z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2024-12-10T00:00:00Z</vt:filetime>
  </property>
</Properties>
</file>