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82" w:rsidRDefault="00F8034D" w:rsidP="00135882">
      <w:pPr>
        <w:pStyle w:val="Cabealho"/>
        <w:jc w:val="right"/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 wp14:anchorId="7F94EF72" wp14:editId="0FB2F655">
            <wp:simplePos x="0" y="0"/>
            <wp:positionH relativeFrom="column">
              <wp:posOffset>-95250</wp:posOffset>
            </wp:positionH>
            <wp:positionV relativeFrom="paragraph">
              <wp:posOffset>-499508</wp:posOffset>
            </wp:positionV>
            <wp:extent cx="1794510" cy="709930"/>
            <wp:effectExtent l="0" t="0" r="0" b="0"/>
            <wp:wrapNone/>
            <wp:docPr id="24" name="Picture 2" descr="http://www.dfe.uem.br/figura/assinatura-uem-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www.dfe.uem.br/figura/assinatura-uem-201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0" distR="0" simplePos="0" relativeHeight="251660288" behindDoc="0" locked="0" layoutInCell="1" allowOverlap="1" wp14:anchorId="122CE197" wp14:editId="5ED72AE1">
            <wp:simplePos x="0" y="0"/>
            <wp:positionH relativeFrom="margin">
              <wp:posOffset>4286250</wp:posOffset>
            </wp:positionH>
            <wp:positionV relativeFrom="paragraph">
              <wp:posOffset>-251460</wp:posOffset>
            </wp:positionV>
            <wp:extent cx="1234440" cy="427355"/>
            <wp:effectExtent l="0" t="0" r="3810" b="0"/>
            <wp:wrapNone/>
            <wp:docPr id="26" name="Picture 4" descr="http://www.profletrasdch5.uneb.br/images/proflet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://www.profletrasdch5.uneb.br/images/profletra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5882" w:rsidRDefault="00135882" w:rsidP="00135882">
      <w:pPr>
        <w:pStyle w:val="Cabealho"/>
      </w:pPr>
    </w:p>
    <w:p w:rsidR="00162684" w:rsidRDefault="00C9030F"/>
    <w:p w:rsidR="00135882" w:rsidRPr="000704F4" w:rsidRDefault="00135882" w:rsidP="0013588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0704F4">
        <w:rPr>
          <w:rFonts w:ascii="Arial" w:eastAsia="Arial" w:hAnsi="Arial" w:cs="Arial"/>
          <w:b/>
          <w:sz w:val="24"/>
          <w:szCs w:val="24"/>
          <w:lang w:eastAsia="pt-BR"/>
        </w:rPr>
        <w:t>UNIVERSIDADE ESTADUAL DE MARINGÁ</w:t>
      </w:r>
    </w:p>
    <w:p w:rsidR="00135882" w:rsidRPr="000704F4" w:rsidRDefault="00135882" w:rsidP="0013588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0704F4">
        <w:rPr>
          <w:rFonts w:ascii="Arial" w:eastAsia="Arial" w:hAnsi="Arial" w:cs="Arial"/>
          <w:b/>
          <w:sz w:val="24"/>
          <w:szCs w:val="24"/>
          <w:lang w:eastAsia="pt-BR"/>
        </w:rPr>
        <w:t>DEPARTAMENTO DE LÍNGUA PORTUGUESA</w:t>
      </w:r>
    </w:p>
    <w:p w:rsidR="00135882" w:rsidRPr="000704F4" w:rsidRDefault="00135882" w:rsidP="0013588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0704F4">
        <w:rPr>
          <w:rFonts w:ascii="Arial" w:eastAsia="Arial" w:hAnsi="Arial" w:cs="Arial"/>
          <w:b/>
          <w:sz w:val="24"/>
          <w:szCs w:val="24"/>
          <w:lang w:eastAsia="pt-BR"/>
        </w:rPr>
        <w:t>PROGRAMA DE PÓS-GRADUAÇÃO MESTRADO</w:t>
      </w:r>
    </w:p>
    <w:p w:rsidR="00135882" w:rsidRDefault="00135882" w:rsidP="0013588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0704F4">
        <w:rPr>
          <w:rFonts w:ascii="Arial" w:eastAsia="Arial" w:hAnsi="Arial" w:cs="Arial"/>
          <w:b/>
          <w:sz w:val="24"/>
          <w:szCs w:val="24"/>
          <w:lang w:eastAsia="pt-BR"/>
        </w:rPr>
        <w:t>PROFISSIONAL EM LETRAS – PROFLETRAS</w:t>
      </w:r>
    </w:p>
    <w:p w:rsidR="00F8034D" w:rsidRPr="000704F4" w:rsidRDefault="00F8034D" w:rsidP="00135882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2042"/>
        <w:gridCol w:w="7019"/>
      </w:tblGrid>
      <w:tr w:rsidR="00135882" w:rsidTr="00BA7D0D">
        <w:tc>
          <w:tcPr>
            <w:tcW w:w="1127" w:type="pct"/>
          </w:tcPr>
          <w:p w:rsidR="00135882" w:rsidRPr="00F8034D" w:rsidRDefault="001358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TÍTULO:</w:t>
            </w:r>
          </w:p>
        </w:tc>
        <w:tc>
          <w:tcPr>
            <w:tcW w:w="3873" w:type="pct"/>
          </w:tcPr>
          <w:p w:rsidR="00135882" w:rsidRPr="00F8034D" w:rsidRDefault="00135882" w:rsidP="00C903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882" w:rsidTr="00BA7D0D">
        <w:tc>
          <w:tcPr>
            <w:tcW w:w="1127" w:type="pct"/>
          </w:tcPr>
          <w:p w:rsidR="00135882" w:rsidRPr="00F8034D" w:rsidRDefault="001358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MESTRANDA:</w:t>
            </w:r>
          </w:p>
        </w:tc>
        <w:tc>
          <w:tcPr>
            <w:tcW w:w="3873" w:type="pct"/>
          </w:tcPr>
          <w:p w:rsidR="00BA7D0D" w:rsidRPr="00F8034D" w:rsidRDefault="00BA7D0D" w:rsidP="00C903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882" w:rsidTr="00BA7D0D">
        <w:tc>
          <w:tcPr>
            <w:tcW w:w="1127" w:type="pct"/>
          </w:tcPr>
          <w:p w:rsidR="00135882" w:rsidRPr="00F8034D" w:rsidRDefault="001358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ORIENTADORA:</w:t>
            </w:r>
          </w:p>
        </w:tc>
        <w:tc>
          <w:tcPr>
            <w:tcW w:w="3873" w:type="pct"/>
          </w:tcPr>
          <w:p w:rsidR="00135882" w:rsidRPr="00F8034D" w:rsidRDefault="00135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882" w:rsidTr="00BA7D0D">
        <w:tc>
          <w:tcPr>
            <w:tcW w:w="1127" w:type="pct"/>
          </w:tcPr>
          <w:p w:rsidR="00135882" w:rsidRPr="00F8034D" w:rsidRDefault="001358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RESUMO:</w:t>
            </w:r>
          </w:p>
        </w:tc>
        <w:tc>
          <w:tcPr>
            <w:tcW w:w="3873" w:type="pct"/>
          </w:tcPr>
          <w:p w:rsidR="00135882" w:rsidRPr="00C9030F" w:rsidRDefault="00135882" w:rsidP="00135882">
            <w:pPr>
              <w:jc w:val="both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OLIVARTE, Cassia </w:t>
            </w:r>
            <w:proofErr w:type="spellStart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>Mirelli</w:t>
            </w:r>
            <w:proofErr w:type="spellEnd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>Mussolim</w:t>
            </w:r>
            <w:proofErr w:type="spellEnd"/>
            <w:r w:rsidRPr="00C9030F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9030F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Fake</w:t>
            </w:r>
            <w:proofErr w:type="spellEnd"/>
            <w:r w:rsidRPr="00C9030F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News: Leitura em Perspectiva Dialógica com o Gênero (</w:t>
            </w:r>
            <w:proofErr w:type="spellStart"/>
            <w:r w:rsidRPr="00C9030F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des</w:t>
            </w:r>
            <w:proofErr w:type="spellEnd"/>
            <w:r w:rsidRPr="00C9030F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) Notícia para o 7º ano</w:t>
            </w:r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. Trabalho de Conclusão de Curso (Mestrado Profissional em Letras) – Universidade Estadual de Maringá, Maringá, 2021. </w:t>
            </w:r>
            <w:r w:rsidR="00C9030F"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>(</w:t>
            </w:r>
            <w:proofErr w:type="gramStart"/>
            <w:r w:rsidR="00C9030F"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>exemplo</w:t>
            </w:r>
            <w:proofErr w:type="gramEnd"/>
            <w:r w:rsidR="00C9030F" w:rsidRPr="00C9030F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de cabeçalho, coloque o seu)</w:t>
            </w:r>
          </w:p>
          <w:p w:rsidR="00135882" w:rsidRPr="00F8034D" w:rsidRDefault="00135882" w:rsidP="00135882">
            <w:pPr>
              <w:ind w:firstLine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35882" w:rsidRPr="00F8034D" w:rsidRDefault="00135882" w:rsidP="00135882">
            <w:pPr>
              <w:ind w:firstLine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35882" w:rsidRPr="00F8034D" w:rsidRDefault="00135882" w:rsidP="00135882">
            <w:pPr>
              <w:ind w:firstLine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35882" w:rsidRDefault="00135882" w:rsidP="0013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RESUMO</w:t>
            </w:r>
          </w:p>
          <w:p w:rsidR="00C9030F" w:rsidRPr="00F8034D" w:rsidRDefault="00C9030F" w:rsidP="0013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030F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proofErr w:type="gramStart"/>
            <w:r w:rsidRPr="00C9030F">
              <w:rPr>
                <w:rFonts w:ascii="Arial" w:hAnsi="Arial" w:cs="Arial"/>
                <w:b/>
                <w:color w:val="FF0000"/>
                <w:sz w:val="24"/>
                <w:szCs w:val="24"/>
              </w:rPr>
              <w:t>copiar</w:t>
            </w:r>
            <w:proofErr w:type="gramEnd"/>
            <w:r w:rsidRPr="00C9030F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do seu trabalho)</w:t>
            </w:r>
          </w:p>
          <w:p w:rsidR="00135882" w:rsidRPr="00F8034D" w:rsidRDefault="00135882" w:rsidP="001358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5882" w:rsidRPr="00F8034D" w:rsidRDefault="00135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882" w:rsidTr="00BA7D0D">
        <w:tc>
          <w:tcPr>
            <w:tcW w:w="1127" w:type="pct"/>
          </w:tcPr>
          <w:p w:rsidR="00135882" w:rsidRPr="00F8034D" w:rsidRDefault="001358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PALAVRAS-CHAVE</w:t>
            </w:r>
          </w:p>
        </w:tc>
        <w:tc>
          <w:tcPr>
            <w:tcW w:w="3873" w:type="pct"/>
          </w:tcPr>
          <w:p w:rsidR="00135882" w:rsidRPr="00F8034D" w:rsidRDefault="001358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882" w:rsidTr="00BA7D0D">
        <w:tc>
          <w:tcPr>
            <w:tcW w:w="1127" w:type="pct"/>
          </w:tcPr>
          <w:p w:rsidR="00135882" w:rsidRPr="00F8034D" w:rsidRDefault="001358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034D">
              <w:rPr>
                <w:rFonts w:ascii="Arial" w:hAnsi="Arial" w:cs="Arial"/>
                <w:b/>
                <w:sz w:val="24"/>
                <w:szCs w:val="24"/>
              </w:rPr>
              <w:t>ABSTRACT</w:t>
            </w:r>
          </w:p>
        </w:tc>
        <w:tc>
          <w:tcPr>
            <w:tcW w:w="3873" w:type="pct"/>
          </w:tcPr>
          <w:p w:rsidR="00135882" w:rsidRPr="00F8034D" w:rsidRDefault="00135882" w:rsidP="0013588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 xml:space="preserve">OLIVARTE, Cassia </w:t>
            </w:r>
            <w:proofErr w:type="spellStart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>Mirelli</w:t>
            </w:r>
            <w:proofErr w:type="spellEnd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>Mussolim</w:t>
            </w:r>
            <w:proofErr w:type="spellEnd"/>
            <w:r w:rsidRPr="00C9030F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lang w:val="en-US"/>
              </w:rPr>
              <w:t>. Fake News: A reading on Dialogic Perspective with the (fake) News Genre for 7th grade</w:t>
            </w:r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 xml:space="preserve">. Graduate Thesis (Professional Master of Arts in Language and Literature) - State University of </w:t>
            </w:r>
            <w:proofErr w:type="spellStart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>Maringá</w:t>
            </w:r>
            <w:proofErr w:type="spellEnd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>Maringá</w:t>
            </w:r>
            <w:proofErr w:type="spellEnd"/>
            <w:r w:rsidRPr="00C9030F">
              <w:rPr>
                <w:rFonts w:ascii="Arial" w:eastAsia="Arial" w:hAnsi="Arial" w:cs="Arial"/>
                <w:color w:val="FF0000"/>
                <w:sz w:val="24"/>
                <w:szCs w:val="24"/>
                <w:lang w:val="en-US"/>
              </w:rPr>
              <w:t>, 2021</w:t>
            </w:r>
            <w:r w:rsidRPr="00F8034D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. </w:t>
            </w:r>
            <w:r w:rsidR="00C9030F">
              <w:rPr>
                <w:rFonts w:ascii="Arial" w:eastAsia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="00C9030F">
              <w:rPr>
                <w:rFonts w:ascii="Arial" w:eastAsia="Arial" w:hAnsi="Arial" w:cs="Arial"/>
                <w:sz w:val="24"/>
                <w:szCs w:val="24"/>
                <w:lang w:val="en-US"/>
              </w:rPr>
              <w:t>modelo</w:t>
            </w:r>
            <w:proofErr w:type="spellEnd"/>
            <w:r w:rsidR="00C9030F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</w:p>
          <w:p w:rsidR="00135882" w:rsidRPr="00F8034D" w:rsidRDefault="00135882" w:rsidP="00135882">
            <w:pPr>
              <w:ind w:firstLine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35882" w:rsidRPr="00F8034D" w:rsidRDefault="00135882" w:rsidP="00135882">
            <w:pPr>
              <w:ind w:firstLine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35882" w:rsidRPr="00F8034D" w:rsidRDefault="00135882" w:rsidP="00135882">
            <w:pPr>
              <w:ind w:firstLine="578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35882" w:rsidRDefault="00135882" w:rsidP="0013588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 w:rsidRPr="00F8034D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ABSTRACT</w:t>
            </w:r>
          </w:p>
          <w:p w:rsidR="00C9030F" w:rsidRDefault="00C9030F" w:rsidP="0013588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(copier do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seu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trabalho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  <w:p w:rsidR="00C9030F" w:rsidRPr="00F8034D" w:rsidRDefault="00C9030F" w:rsidP="0013588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5882" w:rsidRPr="00F8034D" w:rsidRDefault="00135882" w:rsidP="00C903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5882" w:rsidTr="00BA7D0D">
        <w:tc>
          <w:tcPr>
            <w:tcW w:w="1127" w:type="pct"/>
          </w:tcPr>
          <w:p w:rsidR="00135882" w:rsidRDefault="00135882">
            <w:proofErr w:type="spellStart"/>
            <w:r w:rsidRPr="00BD314D">
              <w:rPr>
                <w:rFonts w:ascii="Arial" w:hAnsi="Arial" w:cs="Arial"/>
                <w:b/>
                <w:bCs/>
                <w:sz w:val="24"/>
                <w:szCs w:val="24"/>
              </w:rPr>
              <w:t>Keywords</w:t>
            </w:r>
            <w:proofErr w:type="spellEnd"/>
          </w:p>
        </w:tc>
        <w:tc>
          <w:tcPr>
            <w:tcW w:w="3873" w:type="pct"/>
          </w:tcPr>
          <w:p w:rsidR="00135882" w:rsidRDefault="00135882">
            <w:bookmarkStart w:id="0" w:name="_GoBack"/>
            <w:bookmarkEnd w:id="0"/>
          </w:p>
        </w:tc>
      </w:tr>
    </w:tbl>
    <w:p w:rsidR="00135882" w:rsidRDefault="00135882"/>
    <w:sectPr w:rsidR="00135882" w:rsidSect="00135882"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82"/>
    <w:rsid w:val="00135882"/>
    <w:rsid w:val="0047400A"/>
    <w:rsid w:val="005E0A1B"/>
    <w:rsid w:val="007B4F07"/>
    <w:rsid w:val="00AA6D4B"/>
    <w:rsid w:val="00BA7D0D"/>
    <w:rsid w:val="00C43A19"/>
    <w:rsid w:val="00C9030F"/>
    <w:rsid w:val="00F8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3FF8"/>
  <w15:docId w15:val="{CD300A81-3A73-40F8-BEFE-E7B99467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unhideWhenUsed/>
    <w:qFormat/>
    <w:rsid w:val="005E0A1B"/>
    <w:pPr>
      <w:spacing w:after="0" w:line="360" w:lineRule="auto"/>
      <w:ind w:left="1276" w:hanging="1276"/>
    </w:pPr>
    <w:rPr>
      <w:rFonts w:ascii="Arial" w:eastAsia="Calibri" w:hAnsi="Arial" w:cs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35882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35882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CabealhoChar1">
    <w:name w:val="Cabeçalho Char1"/>
    <w:basedOn w:val="Fontepargpadro"/>
    <w:uiPriority w:val="99"/>
    <w:semiHidden/>
    <w:rsid w:val="00135882"/>
  </w:style>
  <w:style w:type="table" w:styleId="Tabelacomgrade">
    <w:name w:val="Table Grid"/>
    <w:basedOn w:val="Tabelanormal"/>
    <w:uiPriority w:val="59"/>
    <w:rsid w:val="0013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F8034D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034D"/>
    <w:pPr>
      <w:spacing w:after="120" w:line="360" w:lineRule="auto"/>
      <w:jc w:val="both"/>
    </w:pPr>
    <w:rPr>
      <w:rFonts w:ascii="Calibri" w:eastAsia="Calibri" w:hAnsi="Calibri" w:cs="Times New Roman"/>
    </w:rPr>
  </w:style>
  <w:style w:type="character" w:customStyle="1" w:styleId="CorpodetextoChar1">
    <w:name w:val="Corpo de texto Char1"/>
    <w:basedOn w:val="Fontepargpadro"/>
    <w:uiPriority w:val="99"/>
    <w:semiHidden/>
    <w:rsid w:val="00F80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</dc:creator>
  <cp:lastModifiedBy>Claudia</cp:lastModifiedBy>
  <cp:revision>2</cp:revision>
  <dcterms:created xsi:type="dcterms:W3CDTF">2022-04-26T22:15:00Z</dcterms:created>
  <dcterms:modified xsi:type="dcterms:W3CDTF">2022-04-26T22:15:00Z</dcterms:modified>
</cp:coreProperties>
</file>