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990F" w14:textId="77777777"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14:paraId="70588407" w14:textId="77777777" w:rsidR="00A37750" w:rsidRDefault="00A37750" w:rsidP="00A37750">
      <w:pPr>
        <w:jc w:val="center"/>
      </w:pPr>
    </w:p>
    <w:p w14:paraId="0ECDE77F" w14:textId="77777777"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36BCCB" w14:textId="77777777"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14:paraId="2AF5806E" w14:textId="77777777"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14:paraId="274CB6C8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450CE0AF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1A148519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2042DCA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14:paraId="40180B4C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75763C85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14:paraId="53FCB952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215E5422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r w:rsidRPr="00676236">
        <w:rPr>
          <w:rFonts w:ascii="Arial" w:hAnsi="Arial" w:cs="Arial"/>
          <w:sz w:val="22"/>
          <w:szCs w:val="22"/>
        </w:rPr>
        <w:t>Reuniões de trabalh</w:t>
      </w:r>
      <w:r>
        <w:rPr>
          <w:rFonts w:ascii="Arial" w:hAnsi="Arial" w:cs="Arial"/>
          <w:sz w:val="22"/>
          <w:szCs w:val="22"/>
        </w:rPr>
        <w:t>o referente à pesquisa</w:t>
      </w:r>
    </w:p>
    <w:p w14:paraId="3ACE71EC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Entrevista</w:t>
      </w:r>
    </w:p>
    <w:p w14:paraId="1CF52ED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outros contatos anteriores. </w:t>
      </w:r>
      <w:r w:rsidRPr="00676236">
        <w:rPr>
          <w:rFonts w:ascii="Arial" w:hAnsi="Arial" w:cs="Arial"/>
          <w:sz w:val="22"/>
          <w:szCs w:val="22"/>
        </w:rPr>
        <w:t xml:space="preserve">Descreva </w:t>
      </w:r>
      <w:r>
        <w:rPr>
          <w:rFonts w:ascii="Arial" w:hAnsi="Arial" w:cs="Arial"/>
          <w:sz w:val="22"/>
          <w:szCs w:val="22"/>
        </w:rPr>
        <w:t>_______________________</w:t>
      </w:r>
    </w:p>
    <w:p w14:paraId="0512F295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42F0F70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14:paraId="31408FAC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4D476B4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35DA9A3A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E5B7DD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36F646C4" w14:textId="77777777"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1059B81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14:paraId="6F2B7695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14:paraId="7171205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BF2D7AB" w14:textId="5250AAB1"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2064BB" w14:textId="3BC54EBF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14:paraId="1B6AD61F" w14:textId="77777777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3215B" w14:textId="601A011D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</w:t>
      </w:r>
      <w:r w:rsidRPr="004F74E8">
        <w:rPr>
          <w:rFonts w:ascii="Arial" w:hAnsi="Arial" w:cs="Arial"/>
          <w:color w:val="FF0000"/>
          <w:sz w:val="22"/>
          <w:szCs w:val="22"/>
        </w:rPr>
        <w:t>língua</w:t>
      </w:r>
      <w:r w:rsidRPr="004F74E8">
        <w:rPr>
          <w:rFonts w:ascii="Arial" w:hAnsi="Arial" w:cs="Arial"/>
          <w:color w:val="FF0000"/>
          <w:sz w:val="22"/>
          <w:szCs w:val="22"/>
        </w:rPr>
        <w:t xml:space="preserve"> estrangeira do coorientador no exterior. </w:t>
      </w:r>
    </w:p>
    <w:p w14:paraId="76E90F75" w14:textId="7DB2F086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14:paraId="7BB12FB3" w14:textId="1A0B5975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2C3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50"/>
    <w:rsid w:val="002C3E56"/>
    <w:rsid w:val="004F74E8"/>
    <w:rsid w:val="00617A4F"/>
    <w:rsid w:val="00753A42"/>
    <w:rsid w:val="007940A8"/>
    <w:rsid w:val="00A37750"/>
    <w:rsid w:val="00E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7C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ppg</cp:lastModifiedBy>
  <cp:revision>2</cp:revision>
  <dcterms:created xsi:type="dcterms:W3CDTF">2024-10-16T19:32:00Z</dcterms:created>
  <dcterms:modified xsi:type="dcterms:W3CDTF">2024-10-16T19:32:00Z</dcterms:modified>
</cp:coreProperties>
</file>