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8DF" w:rsidRDefault="00A650E4">
      <w:pPr>
        <w:pStyle w:val="Ttulo4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5579110</wp:posOffset>
                </wp:positionH>
                <wp:positionV relativeFrom="paragraph">
                  <wp:posOffset>103505</wp:posOffset>
                </wp:positionV>
                <wp:extent cx="850900" cy="831850"/>
                <wp:effectExtent l="0" t="0" r="0" b="0"/>
                <wp:wrapNone/>
                <wp:docPr id="6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0" cy="83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68DF" w:rsidRDefault="00A650E4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856615" cy="913765"/>
                                  <wp:effectExtent l="0" t="0" r="635" b="635"/>
                                  <wp:docPr id="561296030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1296030" name="Imagem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7022" cy="913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Caixa de Texto 3" o:spid="_x0000_s1026" o:spt="202" type="#_x0000_t202" style="position:absolute;left:0pt;margin-left:439.3pt;margin-top:8.15pt;height:65.5pt;width:67pt;z-index:251661312;mso-width-relative:page;mso-height-relative:page;" fillcolor="#FFFFFF [3201]" filled="t" stroked="f" coordsize="21600,21600" o:gfxdata="UEsDBAoAAAAAAIdO4kAAAAAAAAAAAAAAAAAEAAAAZHJzL1BLAwQUAAAACACHTuJArimivtYAAAAL&#10;AQAADwAAAGRycy9kb3ducmV2LnhtbE2PzU7DMBCE70i8g7VI3KidtkqjEKcHJK5ItKVnN17iiHgd&#10;2e7v07M9wW13ZzT7TbO++FGcMKYhkIZipkAgdcEO1GvYbd9fKhApG7JmDIQarphg3T4+NKa24Uyf&#10;eNrkXnAIpdpocDlPtZSpc+hNmoUJibXvEL3JvMZe2mjOHO5HOVeqlN4MxB+cmfDNYfezOXoN+97f&#10;9l/FFJ3145I+btftLgxaPz8V6hVExkv+M8Mdn9GhZaZDOJJNYtRQraqSrSyUCxB3gyrmfDnwtFwt&#10;QLaN/N+h/QVQSwMEFAAAAAgAh07iQO+z7JVAAgAAkwQAAA4AAABkcnMvZTJvRG9jLnhtbK1UTW/b&#10;MAy9D9h/EHRfnfRraVCnyFJkGFCsBdpiZ0WWYwGyqElK7O7X70l22q7boYfloFAi9aj3SPryqm8N&#10;2ysfNNmST48mnCkrqdJ2W/LHh/WnGWchClsJQ1aV/EkFfrX4+OGyc3N1TA2ZSnkGEBvmnSt5E6Ob&#10;F0WQjWpFOCKnLJw1+VZEbP22qLzogN6a4ngyOS868pXzJFUIOL0enHxE9O8BpLrWUl2T3LXKxgHV&#10;KyMiKIVGu8AX+bV1rWS8reugIjMlB9OYVySBvUlrsbgU860XrtFyfIJ4zxPecGqFtkj6DHUtomA7&#10;r/+CarX0FKiOR5LaYiCSFQGL6eSNNveNcCpzgdTBPYse/h+s/L6/80xXJT/nzIoWBV8J3QtWKfag&#10;+kjsJGnUuTBH6L1DcOy/UI/OOZwHHCbqfe3b9A9SDH4o/PSsMJCYxOHsbHIxgUfCNTuZYptQipfL&#10;zof4VVHLklFyjwJmXcX+JsQh9BCScgUyulprY/LGbzcr49leoNjr/BvR/wgzlnWge4Lc6ZaldH+A&#10;NhaPSVwHTsmK/aYfBdhQ9QT+noYuCk6uNV55I0K8Ex5tA2IYrHiLpTaEJDRanDXkf/3rPMWjmvBy&#10;1qENSx5+7oRXnJlvFnW+mJ6eAjbmzenZ52Ns/GvP5rXH7toVgfwUI+xkNlN8NAez9tT+wPwtU1a4&#10;hJXIXfJ4MFdxGA7Mr1TLZQ5CpzoRb+y9kwl6EG25i1TrXJIk06DNqB56NRd1nKs0DK/3OerlW7L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4por7WAAAACwEAAA8AAAAAAAAAAQAgAAAAIgAAAGRy&#10;cy9kb3ducmV2LnhtbFBLAQIUABQAAAAIAIdO4kDvs+yVQAIAAJMEAAAOAAAAAAAAAAEAIAAAACU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46B38CB">
                      <w:r>
                        <w:drawing>
                          <wp:inline distT="0" distB="0" distL="0" distR="0">
                            <wp:extent cx="856615" cy="913765"/>
                            <wp:effectExtent l="0" t="0" r="635" b="635"/>
                            <wp:docPr id="561296030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1296030" name="Imagem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022" cy="913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52705</wp:posOffset>
                </wp:positionV>
                <wp:extent cx="6318250" cy="958850"/>
                <wp:effectExtent l="0" t="0" r="6350" b="0"/>
                <wp:wrapNone/>
                <wp:docPr id="1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250" cy="95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68DF" w:rsidRDefault="00A650E4">
                            <w:pPr>
                              <w:ind w:left="426"/>
                              <w:jc w:val="center"/>
                              <w:rPr>
                                <w:rFonts w:ascii="Antique Olive Compact" w:hAnsi="Antique Olive Compact"/>
                              </w:rPr>
                            </w:pPr>
                            <w:r>
                              <w:rPr>
                                <w:rFonts w:ascii="Antique Olive Compact" w:hAnsi="Antique Olive Compact"/>
                              </w:rPr>
                              <w:t>Universidade Estadual de Maringá - UEM</w:t>
                            </w:r>
                          </w:p>
                          <w:p w:rsidR="00FB68DF" w:rsidRDefault="00A650E4">
                            <w:pPr>
                              <w:ind w:left="42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Centro de Ciências Agrárias - CCA</w:t>
                            </w:r>
                          </w:p>
                          <w:p w:rsidR="00FB68DF" w:rsidRDefault="00A650E4">
                            <w:pPr>
                              <w:ind w:left="42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Pós-graduação em Produção Sustentável e Saúde Animal - PPS</w:t>
                            </w:r>
                          </w:p>
                          <w:p w:rsidR="00FB68DF" w:rsidRDefault="00A650E4">
                            <w:pPr>
                              <w:ind w:left="426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Áreas de Concentração: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Estudos Linguísticos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Estudos Literários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Caixa de Texto 2" o:spid="_x0000_s1026" o:spt="202" type="#_x0000_t202" style="position:absolute;left:0pt;margin-left:12.3pt;margin-top:4.15pt;height:75.5pt;width:497.5pt;z-index:251659264;mso-width-relative:page;mso-height-relative:page;" fillcolor="#FFFFFF [3201]" filled="t" stroked="t" coordsize="21600,21600" o:gfxdata="UEsDBAoAAAAAAIdO4kAAAAAAAAAAAAAAAAAEAAAAZHJzL1BLAwQUAAAACACHTuJAnlwtPdYAAAAJ&#10;AQAADwAAAGRycy9kb3ducmV2LnhtbE2PQU/DMAyF70j8h8hI3FjSFqqtNJ0EEhLixtYLt6zx2orG&#10;qZJsHf8e7wQ32+/p+Xv19uImccYQR08aspUCgdR5O1Kvod2/PaxBxGTImskTavjBCNvm9qY2lfUL&#10;feJ5l3rBIRQro2FIaa6kjN2AzsSVn5FYO/rgTOI19NIGs3C4m2SuVCmdGYk/DGbG1wG7793JaXgv&#10;X9IXtvbDFnnhl1Z24ThFre/vMvUMIuEl/Znhis/o0DDTwZ/IRjFpyB9LdmpYFyCusso2fDjw9LQp&#10;QDa1/N+g+QVQSwMEFAAAAAgAh07iQEyoQCpHAgAAvAQAAA4AAABkcnMvZTJvRG9jLnhtbK1UTW8a&#10;MRC9V+p/sHxvFihJCWKJKBFVpaiJRKqejdfLWvV6XNuwm/76Pu9uSJr0kEM5mPnizcybGRZXbW3Y&#10;UfmgyeZ8fDbiTFlJhbb7nH+/33yYcRaisIUwZFXOH1TgV8v37xaNm6sJVWQK5RlAbJg3LudVjG6e&#10;ZUFWqhbhjJyycJbkaxGh+n1WeNEAvTbZZDS6yBryhfMkVQiwXvdOPiD6twBSWWqprkkeamVjj+qV&#10;EREthUq7wJddtWWpZLwty6AiMzlHp7F7kQTyLr3ZciHmey9cpeVQgnhLCS96qoW2SHqCuhZRsIPX&#10;r6BqLT0FKuOZpDrrG+kYQRfj0QtutpVwqusFVAd3Ij38P1j57XjnmS6wCZxZUWPga6FbwQrF7lUb&#10;iU0SR40Lc4RuHYJj+5naFD/YA4yp9bb0dfpGUwx+MPxwYhhITMJ48XE8m5zDJeG7PJ/NIAMme/q1&#10;8yF+UVSzJOTcY4IdseJ4E2If+hiSkgUyuthoYzrF73dr49lRYNqb7jOg/xVmLGtSKcj9CiJhnyB2&#10;RsifrxFQrbEoOpHSN5+k2O7agZEdFQ8gylO/bsHJjQbujQjxTnjsFwjABcZbPKUhFEODxFlF/ve/&#10;7CkeY4eXswb7mvPw6yC84sx8tViIy/F0CtjYKdPzTxMo/rln99xjD/WaQBKGjuo6McVH8yiWnuof&#10;ONRVygqXsBK5cx4fxXXsrwiHLtVq1QVhpZ2IN3brZIJO5FpaHSKVuhtdoqnnZmAPS90NfzjAdDXP&#10;9S7q6U9n+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eXC091gAAAAkBAAAPAAAAAAAAAAEAIAAA&#10;ACIAAABkcnMvZG93bnJldi54bWxQSwECFAAUAAAACACHTuJATKhAKkcCAAC8BAAADgAAAAAAAAAB&#10;ACAAAAAlAQAAZHJzL2Uyb0RvYy54bWxQSwUGAAAAAAYABgBZAQAA3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05261A3">
                      <w:pPr>
                        <w:ind w:left="426"/>
                        <w:jc w:val="center"/>
                        <w:rPr>
                          <w:rFonts w:ascii="Antique Olive Compact" w:hAnsi="Antique Olive Compact"/>
                        </w:rPr>
                      </w:pPr>
                      <w:r>
                        <w:rPr>
                          <w:rFonts w:ascii="Antique Olive Compact" w:hAnsi="Antique Olive Compact"/>
                        </w:rPr>
                        <w:t>Universidade Estadual de Maringá - UEM</w:t>
                      </w:r>
                    </w:p>
                    <w:p w14:paraId="13787B24">
                      <w:pPr>
                        <w:ind w:left="426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Centro de Ciências Agrárias - CCA</w:t>
                      </w:r>
                    </w:p>
                    <w:p w14:paraId="1018CE27">
                      <w:pPr>
                        <w:ind w:left="426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Pós-graduação em Produção Sustentável e Saúde Animal - PPS</w:t>
                      </w:r>
                    </w:p>
                    <w:p w14:paraId="22A958E1">
                      <w:pPr>
                        <w:ind w:left="426"/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 xml:space="preserve">Áreas de Concentração: 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 xml:space="preserve">Estudos Linguísticos </w:t>
                      </w:r>
                      <w:r>
                        <w:rPr>
                          <w:sz w:val="24"/>
                          <w:szCs w:val="24"/>
                        </w:rPr>
                        <w:t xml:space="preserve">e 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 xml:space="preserve">Estudos Literários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78105</wp:posOffset>
                </wp:positionV>
                <wp:extent cx="927100" cy="800100"/>
                <wp:effectExtent l="0" t="0" r="0" b="0"/>
                <wp:wrapNone/>
                <wp:docPr id="2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68DF" w:rsidRDefault="00A650E4">
                            <w:r>
                              <w:rPr>
                                <w:b/>
                                <w:bCs/>
                                <w:noProof/>
                                <w:sz w:val="28"/>
                                <w:lang w:eastAsia="pt-BR"/>
                              </w:rPr>
                              <w:drawing>
                                <wp:inline distT="0" distB="0" distL="19050" distR="9525">
                                  <wp:extent cx="762000" cy="774700"/>
                                  <wp:effectExtent l="0" t="0" r="0" b="6350"/>
                                  <wp:docPr id="3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m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1685" cy="7847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Caixa de Texto 1" o:spid="_x0000_s1026" o:spt="202" type="#_x0000_t202" style="position:absolute;left:0pt;margin-left:30.45pt;margin-top:6.15pt;height:63pt;width:73pt;z-index:251660288;mso-width-relative:page;mso-height-relative:page;" fillcolor="#FFFFFF [3201]" filled="t" stroked="f" coordsize="21600,21600" o:gfxdata="UEsDBAoAAAAAAIdO4kAAAAAAAAAAAAAAAAAEAAAAZHJzL1BLAwQUAAAACACHTuJALqMS1dMAAAAJ&#10;AQAADwAAAGRycy9kb3ducmV2LnhtbE2PzU7DMBCE70i8g7VI3KidBEVtiNMDElck2tKzGy9JhL2O&#10;bPf36VlOcNxvRrMz7frinThhTFMgDcVCgUDqg51o0LDbvj0tQaRsyBoXCDVcMcG6u79rTWPDmT7w&#10;tMmD4BBKjdEw5jw3UqZ+RG/SIsxIrH2F6E3mMw7SRnPmcO9kqVQtvZmIP4xmxtcR++/N0WvYD/62&#10;/yzmOFrvnun9dt3uwqT140OhXkBkvOQ/M/zW5+rQcadDOJJNwmmo1YqdzMsKBOulqhkcGFTLCmTX&#10;yv8Luh9QSwMEFAAAAAgAh07iQPBNEMVDAgAAkwQAAA4AAABkcnMvZTJvRG9jLnhtbK1UTW/bMAy9&#10;D9h/EHRf7WT9DOoUWYoMA4q1QFvsrMhyLEAWNUmJ3f36PclJ23U79LAcFEqkHvUeSV9eDZ1hO+WD&#10;JlvxyVHJmbKSam03FX98WH065yxEYWthyKqKP6nAr+YfP1z2bqam1JKplWcAsWHWu4q3MbpZUQTZ&#10;qk6EI3LKwtmQ70TE1m+K2ose6J0ppmV5WvTka+dJqhBwej06+R7RvweQmkZLdU1y2ykbR1SvjIig&#10;FFrtAp/n1zaNkvG2aYKKzFQcTGNekQT2Oq3F/FLMNl64Vsv9E8R7nvCGUye0RdJnqGsRBdt6/RdU&#10;p6WnQE08ktQVI5GsCFhMyjfa3LfCqcwFUgf3LHr4f7Dy++7OM11XfMqZFR0KvhR6EKxW7EENkdgk&#10;adS7MEPovUNwHL7QgM45nAccJupD47v0D1IMfij89KwwkJjE4cX0bFLCI+E6L8E4V6B4uex8iF8V&#10;dSwZFfcoYNZV7G5CxEMQeghJuQIZXa+0MXnjN+ul8WwnUOxV/qU34sofYcayvuKnn0/KjGwp3R/j&#10;jEV44jpySlYc1sNegDXVT+Dvaeyi4ORK45U3IsQ74dE2IIbBirdYGkNIQnuLs5b8r3+dp3hUE17O&#10;erRhxcPPrfCKM/PNos4Xk+NjwMa8OT45m2LjX3vWrz122y0J5CcYYSezmeKjOZiNp+4H5m+RssIl&#10;rETuiseDuYzjcGB+pVoschA61Yl4Y++dTNBJakuLbaRG55IkmUZt9uqhV7Ps+7lKw/B6n6NeviX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6jEtXTAAAACQEAAA8AAAAAAAAAAQAgAAAAIgAAAGRy&#10;cy9kb3ducmV2LnhtbFBLAQIUABQAAAAIAIdO4kDwTRDFQwIAAJMEAAAOAAAAAAAAAAEAIAAAACI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6D5A338">
                      <w:r>
                        <w:rPr>
                          <w:b/>
                          <w:bCs/>
                          <w:sz w:val="28"/>
                          <w:lang w:eastAsia="pt-BR"/>
                        </w:rPr>
                        <w:drawing>
                          <wp:inline distT="0" distB="0" distL="19050" distR="9525">
                            <wp:extent cx="762000" cy="774700"/>
                            <wp:effectExtent l="0" t="0" r="0" b="6350"/>
                            <wp:docPr id="3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m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1685" cy="7847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B68DF" w:rsidRDefault="00FB68DF">
      <w:pPr>
        <w:rPr>
          <w:sz w:val="24"/>
          <w:szCs w:val="24"/>
        </w:rPr>
      </w:pPr>
    </w:p>
    <w:p w:rsidR="00FB68DF" w:rsidRDefault="00FB68DF">
      <w:pPr>
        <w:rPr>
          <w:sz w:val="24"/>
          <w:szCs w:val="24"/>
        </w:rPr>
      </w:pPr>
    </w:p>
    <w:p w:rsidR="00FB68DF" w:rsidRDefault="00FB68DF">
      <w:pPr>
        <w:rPr>
          <w:sz w:val="24"/>
          <w:szCs w:val="24"/>
        </w:rPr>
      </w:pPr>
    </w:p>
    <w:tbl>
      <w:tblPr>
        <w:tblStyle w:val="Tabelacomgrade"/>
        <w:tblW w:w="9950" w:type="dxa"/>
        <w:tblInd w:w="359" w:type="dxa"/>
        <w:tblLook w:val="04A0" w:firstRow="1" w:lastRow="0" w:firstColumn="1" w:lastColumn="0" w:noHBand="0" w:noVBand="1"/>
      </w:tblPr>
      <w:tblGrid>
        <w:gridCol w:w="9950"/>
      </w:tblGrid>
      <w:tr w:rsidR="00FB68DF">
        <w:trPr>
          <w:trHeight w:val="528"/>
        </w:trPr>
        <w:tc>
          <w:tcPr>
            <w:tcW w:w="9950" w:type="dxa"/>
            <w:shd w:val="clear" w:color="auto" w:fill="E7E6E6" w:themeFill="background2"/>
          </w:tcPr>
          <w:p w:rsidR="00FB68DF" w:rsidRDefault="00A650E4">
            <w:pPr>
              <w:pStyle w:val="Ttulo2"/>
              <w:jc w:val="center"/>
              <w:outlineLvl w:val="1"/>
              <w:rPr>
                <w:rFonts w:ascii="Antique Olive Compact" w:hAnsi="Antique Olive Compact"/>
                <w:sz w:val="26"/>
                <w:szCs w:val="26"/>
              </w:rPr>
            </w:pPr>
            <w:r>
              <w:rPr>
                <w:rFonts w:ascii="Antique Olive Compact" w:hAnsi="Antique Olive Compact"/>
                <w:sz w:val="26"/>
                <w:szCs w:val="26"/>
              </w:rPr>
              <w:t xml:space="preserve">REQUERIMENTO ACADÊMICO </w:t>
            </w:r>
          </w:p>
          <w:p w:rsidR="00FB68DF" w:rsidRDefault="00A650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ntique Olive Compact" w:hAnsi="Antique Olive Compact"/>
                <w:sz w:val="26"/>
                <w:szCs w:val="26"/>
              </w:rPr>
              <w:t>– PÓS-GRADUAÇÃO</w:t>
            </w:r>
            <w:r>
              <w:rPr>
                <w:rFonts w:ascii="Antique Olive Compact" w:hAnsi="Antique Olive Compact"/>
                <w:sz w:val="26"/>
                <w:szCs w:val="26"/>
              </w:rPr>
              <w:t xml:space="preserve"> EM PRODUÇÃO SUSTENTÁVEL E SAÚDE ANIMAL - PPS</w:t>
            </w:r>
          </w:p>
        </w:tc>
      </w:tr>
    </w:tbl>
    <w:tbl>
      <w:tblPr>
        <w:tblW w:w="10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1"/>
      </w:tblGrid>
      <w:tr w:rsidR="00FB68DF">
        <w:trPr>
          <w:cantSplit/>
          <w:trHeight w:val="224"/>
        </w:trPr>
        <w:tc>
          <w:tcPr>
            <w:tcW w:w="10271" w:type="dxa"/>
            <w:shd w:val="clear" w:color="auto" w:fill="E0E0E0"/>
          </w:tcPr>
          <w:p w:rsidR="00FB68DF" w:rsidRDefault="00A650E4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 Identificação</w:t>
            </w:r>
          </w:p>
        </w:tc>
      </w:tr>
    </w:tbl>
    <w:p w:rsidR="00FB68DF" w:rsidRDefault="00FB68DF">
      <w:pPr>
        <w:spacing w:after="0"/>
        <w:rPr>
          <w:rFonts w:ascii="Arial" w:hAnsi="Arial" w:cs="Arial"/>
          <w:sz w:val="16"/>
        </w:rPr>
      </w:pPr>
    </w:p>
    <w:p w:rsidR="00FB68DF" w:rsidRDefault="00A650E4">
      <w:pPr>
        <w:numPr>
          <w:ilvl w:val="1"/>
          <w:numId w:val="1"/>
        </w:numPr>
        <w:spacing w:after="0" w:line="28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Nome </w:t>
      </w:r>
      <w:proofErr w:type="gramStart"/>
      <w:r>
        <w:rPr>
          <w:rFonts w:ascii="Arial" w:hAnsi="Arial" w:cs="Arial"/>
          <w:b/>
        </w:rPr>
        <w:t>do(</w:t>
      </w:r>
      <w:proofErr w:type="gramEnd"/>
      <w:r>
        <w:rPr>
          <w:rFonts w:ascii="Arial" w:hAnsi="Arial" w:cs="Arial"/>
          <w:b/>
        </w:rPr>
        <w:t xml:space="preserve">a) </w:t>
      </w:r>
      <w:r>
        <w:rPr>
          <w:rFonts w:ascii="Arial" w:hAnsi="Arial" w:cs="Arial"/>
          <w:b/>
        </w:rPr>
        <w:t>candidato</w:t>
      </w:r>
      <w:r>
        <w:rPr>
          <w:rFonts w:ascii="Arial" w:hAnsi="Arial" w:cs="Arial"/>
          <w:b/>
        </w:rPr>
        <w:t xml:space="preserve">(a): </w:t>
      </w:r>
    </w:p>
    <w:p w:rsidR="00FB68DF" w:rsidRDefault="00FB68DF">
      <w:pPr>
        <w:spacing w:after="0"/>
        <w:rPr>
          <w:rFonts w:ascii="Arial" w:hAnsi="Arial" w:cs="Arial"/>
          <w:sz w:val="16"/>
        </w:rPr>
      </w:pPr>
    </w:p>
    <w:p w:rsidR="00FB68DF" w:rsidRDefault="00A650E4">
      <w:pPr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</w:rPr>
        <w:t>Seleção Aluno Regular - Turma 2/2026</w:t>
      </w:r>
      <w:r>
        <w:rPr>
          <w:rFonts w:ascii="Arial" w:hAnsi="Arial" w:cs="Arial"/>
          <w:b/>
        </w:rPr>
        <w:t xml:space="preserve">: </w:t>
      </w:r>
    </w:p>
    <w:tbl>
      <w:tblPr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83"/>
      </w:tblGrid>
      <w:tr w:rsidR="00FB68DF">
        <w:trPr>
          <w:cantSplit/>
        </w:trPr>
        <w:tc>
          <w:tcPr>
            <w:tcW w:w="10283" w:type="dxa"/>
            <w:shd w:val="clear" w:color="auto" w:fill="E0E0E0"/>
          </w:tcPr>
          <w:p w:rsidR="00FB68DF" w:rsidRDefault="00A650E4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 Requerimento</w:t>
            </w:r>
          </w:p>
        </w:tc>
      </w:tr>
    </w:tbl>
    <w:p w:rsidR="00FB68DF" w:rsidRDefault="00FB68DF">
      <w:pPr>
        <w:spacing w:after="0"/>
        <w:rPr>
          <w:rFonts w:ascii="Arial" w:hAnsi="Arial" w:cs="Arial"/>
          <w:sz w:val="16"/>
          <w:szCs w:val="16"/>
        </w:rPr>
      </w:pPr>
    </w:p>
    <w:p w:rsidR="00FB68DF" w:rsidRDefault="00A650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2.1. </w:t>
      </w:r>
      <w:r>
        <w:rPr>
          <w:rFonts w:ascii="Arial" w:hAnsi="Arial" w:cs="Arial"/>
          <w:b/>
          <w:u w:val="single"/>
        </w:rPr>
        <w:t>Tipo de Requerimento</w:t>
      </w:r>
      <w:r>
        <w:rPr>
          <w:rFonts w:ascii="Arial" w:hAnsi="Arial" w:cs="Arial"/>
          <w:b/>
        </w:rPr>
        <w:t>:</w:t>
      </w:r>
    </w:p>
    <w:p w:rsidR="00FB68DF" w:rsidRDefault="00A650E4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Recurso p</w:t>
      </w:r>
      <w:r w:rsidR="00142AF9">
        <w:rPr>
          <w:rFonts w:ascii="Arial" w:hAnsi="Arial" w:cs="Arial"/>
          <w:b/>
          <w:bCs/>
          <w:sz w:val="24"/>
          <w:szCs w:val="24"/>
        </w:rPr>
        <w:t>rova escrita</w:t>
      </w:r>
    </w:p>
    <w:p w:rsidR="00FB68DF" w:rsidRDefault="00FB68DF">
      <w:pPr>
        <w:spacing w:after="0"/>
        <w:rPr>
          <w:rFonts w:ascii="Arial" w:hAnsi="Arial" w:cs="Arial"/>
        </w:rPr>
      </w:pPr>
    </w:p>
    <w:p w:rsidR="00FB68DF" w:rsidRDefault="00A650E4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2.2. </w:t>
      </w:r>
      <w:r>
        <w:rPr>
          <w:rFonts w:ascii="Arial" w:hAnsi="Arial" w:cs="Arial"/>
          <w:b/>
          <w:u w:val="single"/>
        </w:rPr>
        <w:t>Informações Complementares / Justificativas</w:t>
      </w:r>
      <w:r>
        <w:rPr>
          <w:rFonts w:ascii="Arial" w:hAnsi="Arial" w:cs="Arial"/>
        </w:rPr>
        <w:t>:</w:t>
      </w:r>
    </w:p>
    <w:p w:rsidR="00FB68DF" w:rsidRDefault="00A650E4">
      <w:pPr>
        <w:tabs>
          <w:tab w:val="righ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______________________________________________________________________________________________________________________________________________________________________________________________________________________ </w:t>
      </w:r>
    </w:p>
    <w:p w:rsidR="00FB68DF" w:rsidRPr="00142AF9" w:rsidRDefault="00142AF9">
      <w:pPr>
        <w:tabs>
          <w:tab w:val="right" w:pos="9639"/>
        </w:tabs>
        <w:spacing w:line="360" w:lineRule="auto"/>
        <w:jc w:val="both"/>
        <w:rPr>
          <w:rFonts w:ascii="Arial" w:hAnsi="Arial" w:cs="Arial"/>
        </w:rPr>
      </w:pPr>
      <w:r w:rsidRPr="00142AF9">
        <w:rPr>
          <w:rFonts w:ascii="Arial" w:hAnsi="Arial" w:cs="Arial"/>
        </w:rPr>
        <w:t>Estou ciente que devo enviar REQUERIMENTO</w:t>
      </w:r>
      <w:proofErr w:type="gramStart"/>
      <w:r w:rsidRPr="00142AF9">
        <w:rPr>
          <w:rFonts w:ascii="Arial" w:hAnsi="Arial" w:cs="Arial"/>
        </w:rPr>
        <w:t xml:space="preserve"> </w:t>
      </w:r>
      <w:r w:rsidR="00A650E4" w:rsidRPr="00142AF9">
        <w:rPr>
          <w:rFonts w:ascii="Arial" w:hAnsi="Arial" w:cs="Arial"/>
        </w:rPr>
        <w:t xml:space="preserve"> </w:t>
      </w:r>
      <w:proofErr w:type="gramEnd"/>
      <w:r w:rsidR="00A650E4" w:rsidRPr="00142AF9">
        <w:rPr>
          <w:rFonts w:ascii="Arial" w:hAnsi="Arial" w:cs="Arial"/>
        </w:rPr>
        <w:t xml:space="preserve">para o e-mail: sec-pps@uem.br. Em ASSUNTO indicar </w:t>
      </w:r>
      <w:r w:rsidR="00A650E4" w:rsidRPr="00142AF9">
        <w:rPr>
          <w:rFonts w:ascii="Arial" w:hAnsi="Arial" w:cs="Arial"/>
          <w:u w:val="single"/>
        </w:rPr>
        <w:t>Recurso</w:t>
      </w:r>
      <w:r w:rsidRPr="00142AF9">
        <w:rPr>
          <w:rFonts w:ascii="Arial" w:hAnsi="Arial" w:cs="Arial"/>
          <w:u w:val="single"/>
        </w:rPr>
        <w:t xml:space="preserve"> Prova Escrita referente ao </w:t>
      </w:r>
      <w:r w:rsidR="00A650E4" w:rsidRPr="00142AF9">
        <w:rPr>
          <w:rFonts w:ascii="Arial" w:hAnsi="Arial" w:cs="Arial"/>
          <w:u w:val="single"/>
        </w:rPr>
        <w:t xml:space="preserve"> Edital 022/26-PPS</w:t>
      </w:r>
      <w:r w:rsidRPr="00142AF9">
        <w:rPr>
          <w:rFonts w:ascii="Arial" w:hAnsi="Arial" w:cs="Arial"/>
          <w:u w:val="single"/>
        </w:rPr>
        <w:t>, Turma 2026/2</w:t>
      </w:r>
      <w:r w:rsidR="00A650E4" w:rsidRPr="00142AF9">
        <w:rPr>
          <w:rFonts w:ascii="Arial" w:hAnsi="Arial" w:cs="Arial"/>
        </w:rPr>
        <w:t>.</w:t>
      </w:r>
      <w:r w:rsidR="00A650E4" w:rsidRPr="00142AF9">
        <w:rPr>
          <w:rFonts w:ascii="Arial" w:hAnsi="Arial" w:cs="Arial"/>
        </w:rPr>
        <w:t xml:space="preserve">                                                                                                 </w:t>
      </w:r>
    </w:p>
    <w:p w:rsidR="00FB68DF" w:rsidRPr="00142AF9" w:rsidRDefault="00A650E4">
      <w:pPr>
        <w:tabs>
          <w:tab w:val="right" w:pos="9639"/>
        </w:tabs>
        <w:spacing w:line="360" w:lineRule="auto"/>
        <w:jc w:val="both"/>
        <w:rPr>
          <w:rFonts w:ascii="Arial" w:hAnsi="Arial" w:cs="Arial"/>
        </w:rPr>
      </w:pPr>
      <w:r w:rsidRPr="00142AF9">
        <w:rPr>
          <w:rFonts w:ascii="Arial" w:hAnsi="Arial" w:cs="Arial"/>
        </w:rPr>
        <w:t>Umuarama,____/</w:t>
      </w:r>
      <w:r w:rsidR="00142AF9">
        <w:rPr>
          <w:rFonts w:ascii="Arial" w:hAnsi="Arial" w:cs="Arial"/>
        </w:rPr>
        <w:t>abril</w:t>
      </w:r>
      <w:bookmarkStart w:id="0" w:name="_GoBack"/>
      <w:bookmarkEnd w:id="0"/>
      <w:r w:rsidRPr="00142AF9">
        <w:rPr>
          <w:rFonts w:ascii="Arial" w:hAnsi="Arial" w:cs="Arial"/>
        </w:rPr>
        <w:t>/20</w:t>
      </w:r>
      <w:r w:rsidRPr="00142AF9">
        <w:rPr>
          <w:rFonts w:ascii="Arial" w:hAnsi="Arial" w:cs="Arial"/>
        </w:rPr>
        <w:t>26</w:t>
      </w:r>
    </w:p>
    <w:p w:rsidR="00FB68DF" w:rsidRDefault="00FB68DF">
      <w:pPr>
        <w:tabs>
          <w:tab w:val="right" w:pos="9639"/>
        </w:tabs>
        <w:spacing w:line="360" w:lineRule="auto"/>
        <w:ind w:right="1700"/>
        <w:jc w:val="both"/>
        <w:rPr>
          <w:rFonts w:ascii="Arial" w:hAnsi="Arial" w:cs="Arial"/>
        </w:rPr>
      </w:pPr>
    </w:p>
    <w:p w:rsidR="00FB68DF" w:rsidRDefault="00A650E4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_____________________________                                   </w:t>
      </w:r>
    </w:p>
    <w:p w:rsidR="00FB68DF" w:rsidRDefault="00A650E4">
      <w:pPr>
        <w:rPr>
          <w:sz w:val="24"/>
          <w:szCs w:val="24"/>
        </w:rPr>
      </w:pPr>
      <w:r>
        <w:rPr>
          <w:rFonts w:ascii="Arial" w:hAnsi="Arial" w:cs="Arial"/>
          <w:b/>
          <w:bCs/>
          <w:sz w:val="20"/>
        </w:rPr>
        <w:t xml:space="preserve"> Assinatura </w:t>
      </w:r>
      <w:proofErr w:type="gramStart"/>
      <w:r>
        <w:rPr>
          <w:rFonts w:ascii="Arial" w:hAnsi="Arial" w:cs="Arial"/>
          <w:b/>
          <w:bCs/>
          <w:sz w:val="20"/>
        </w:rPr>
        <w:t>do(</w:t>
      </w:r>
      <w:proofErr w:type="gramEnd"/>
      <w:r>
        <w:rPr>
          <w:rFonts w:ascii="Arial" w:hAnsi="Arial" w:cs="Arial"/>
          <w:b/>
          <w:bCs/>
          <w:sz w:val="20"/>
        </w:rPr>
        <w:t xml:space="preserve">a) Aluno(a)                                                      </w:t>
      </w:r>
    </w:p>
    <w:sectPr w:rsidR="00FB68DF">
      <w:pgSz w:w="11906" w:h="16838"/>
      <w:pgMar w:top="425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0E4" w:rsidRDefault="00A650E4">
      <w:pPr>
        <w:spacing w:line="240" w:lineRule="auto"/>
      </w:pPr>
      <w:r>
        <w:separator/>
      </w:r>
    </w:p>
  </w:endnote>
  <w:endnote w:type="continuationSeparator" w:id="0">
    <w:p w:rsidR="00A650E4" w:rsidRDefault="00A650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Liberation Mono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 Compact">
    <w:altName w:val="Tahoma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0E4" w:rsidRDefault="00A650E4">
      <w:pPr>
        <w:spacing w:after="0"/>
      </w:pPr>
      <w:r>
        <w:separator/>
      </w:r>
    </w:p>
  </w:footnote>
  <w:footnote w:type="continuationSeparator" w:id="0">
    <w:p w:rsidR="00A650E4" w:rsidRDefault="00A650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A6BDF"/>
    <w:multiLevelType w:val="multilevel"/>
    <w:tmpl w:val="0E3A6BDF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42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A6F"/>
    <w:rsid w:val="00013688"/>
    <w:rsid w:val="000C443A"/>
    <w:rsid w:val="001244BD"/>
    <w:rsid w:val="00142AF9"/>
    <w:rsid w:val="0023398F"/>
    <w:rsid w:val="0026679F"/>
    <w:rsid w:val="002D59E4"/>
    <w:rsid w:val="003F207C"/>
    <w:rsid w:val="005D4356"/>
    <w:rsid w:val="005F23B3"/>
    <w:rsid w:val="006C5AE2"/>
    <w:rsid w:val="006D77D7"/>
    <w:rsid w:val="006F0C56"/>
    <w:rsid w:val="007353BD"/>
    <w:rsid w:val="00817F36"/>
    <w:rsid w:val="00852C38"/>
    <w:rsid w:val="00862F3F"/>
    <w:rsid w:val="00886984"/>
    <w:rsid w:val="009A5D70"/>
    <w:rsid w:val="00A14A6F"/>
    <w:rsid w:val="00A650E4"/>
    <w:rsid w:val="00A70615"/>
    <w:rsid w:val="00BB17E3"/>
    <w:rsid w:val="00C845A7"/>
    <w:rsid w:val="00CD7878"/>
    <w:rsid w:val="00E2495B"/>
    <w:rsid w:val="00E72FF1"/>
    <w:rsid w:val="00E94CFC"/>
    <w:rsid w:val="00E968E1"/>
    <w:rsid w:val="00EF5DFF"/>
    <w:rsid w:val="00F9745D"/>
    <w:rsid w:val="00FB4F21"/>
    <w:rsid w:val="00FB68DF"/>
    <w:rsid w:val="16813E32"/>
    <w:rsid w:val="30DC14B6"/>
    <w:rsid w:val="337E661C"/>
    <w:rsid w:val="4EBD75BF"/>
    <w:rsid w:val="516251E1"/>
    <w:rsid w:val="53AB0A82"/>
    <w:rsid w:val="579F740A"/>
    <w:rsid w:val="6878381E"/>
    <w:rsid w:val="78615304"/>
    <w:rsid w:val="796A539B"/>
    <w:rsid w:val="7E8F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autoSpaceDE w:val="0"/>
      <w:autoSpaceDN w:val="0"/>
      <w:spacing w:after="0" w:line="240" w:lineRule="auto"/>
      <w:jc w:val="both"/>
      <w:outlineLvl w:val="1"/>
    </w:pPr>
    <w:rPr>
      <w:rFonts w:ascii="Lucida Handwriting" w:eastAsia="Times New Roman" w:hAnsi="Lucida Handwriting" w:cs="Times New Roman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Lucida Handwriting" w:eastAsia="Times New Roman" w:hAnsi="Lucida Handwriting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character" w:customStyle="1" w:styleId="Ttulo4Char">
    <w:name w:val="Título 4 Char"/>
    <w:basedOn w:val="Fontepargpadro"/>
    <w:link w:val="Ttulo4"/>
    <w:uiPriority w:val="9"/>
    <w:qFormat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autoSpaceDE w:val="0"/>
      <w:autoSpaceDN w:val="0"/>
      <w:spacing w:after="0" w:line="240" w:lineRule="auto"/>
      <w:jc w:val="both"/>
      <w:outlineLvl w:val="1"/>
    </w:pPr>
    <w:rPr>
      <w:rFonts w:ascii="Lucida Handwriting" w:eastAsia="Times New Roman" w:hAnsi="Lucida Handwriting" w:cs="Times New Roman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Lucida Handwriting" w:eastAsia="Times New Roman" w:hAnsi="Lucida Handwriting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character" w:customStyle="1" w:styleId="Ttulo4Char">
    <w:name w:val="Título 4 Char"/>
    <w:basedOn w:val="Fontepargpadro"/>
    <w:link w:val="Ttulo4"/>
    <w:uiPriority w:val="9"/>
    <w:qFormat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Usuario</cp:lastModifiedBy>
  <cp:revision>2</cp:revision>
  <dcterms:created xsi:type="dcterms:W3CDTF">2026-03-31T17:18:00Z</dcterms:created>
  <dcterms:modified xsi:type="dcterms:W3CDTF">2026-03-31T17:18:00Z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996B2A1CC9504234A1CA39C43BA28066_13</vt:lpwstr>
  </property>
</Properties>
</file>