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7D4" w:rsidRDefault="004F703C" w:rsidP="004F703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FOLHA DE APROVAÇÃO</w:t>
      </w:r>
    </w:p>
    <w:p w:rsidR="004F703C" w:rsidRDefault="004F703C" w:rsidP="004F70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703C" w:rsidRDefault="00896736" w:rsidP="004F703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 AUTOR</w:t>
      </w:r>
    </w:p>
    <w:p w:rsidR="00896736" w:rsidRPr="00896736" w:rsidRDefault="00896736" w:rsidP="004F703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96736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Pr="00896736">
        <w:rPr>
          <w:rFonts w:ascii="Times New Roman" w:hAnsi="Times New Roman" w:cs="Times New Roman"/>
          <w:sz w:val="24"/>
          <w:szCs w:val="24"/>
          <w:lang w:val="en-US"/>
        </w:rPr>
        <w:t>times</w:t>
      </w:r>
      <w:proofErr w:type="gramEnd"/>
      <w:r w:rsidRPr="00896736">
        <w:rPr>
          <w:rFonts w:ascii="Times New Roman" w:hAnsi="Times New Roman" w:cs="Times New Roman"/>
          <w:sz w:val="24"/>
          <w:szCs w:val="24"/>
          <w:lang w:val="en-US"/>
        </w:rPr>
        <w:t xml:space="preserve"> new Roman </w:t>
      </w:r>
      <w:proofErr w:type="spellStart"/>
      <w:r w:rsidRPr="00896736">
        <w:rPr>
          <w:rFonts w:ascii="Times New Roman" w:hAnsi="Times New Roman" w:cs="Times New Roman"/>
          <w:sz w:val="24"/>
          <w:szCs w:val="24"/>
          <w:lang w:val="en-US"/>
        </w:rPr>
        <w:t>ou</w:t>
      </w:r>
      <w:proofErr w:type="spellEnd"/>
      <w:r w:rsidRPr="00896736">
        <w:rPr>
          <w:rFonts w:ascii="Times New Roman" w:hAnsi="Times New Roman" w:cs="Times New Roman"/>
          <w:sz w:val="24"/>
          <w:szCs w:val="24"/>
          <w:lang w:val="en-US"/>
        </w:rPr>
        <w:t xml:space="preserve"> Arial, </w:t>
      </w:r>
      <w:proofErr w:type="spellStart"/>
      <w:r w:rsidRPr="00896736">
        <w:rPr>
          <w:rFonts w:ascii="Times New Roman" w:hAnsi="Times New Roman" w:cs="Times New Roman"/>
          <w:sz w:val="24"/>
          <w:szCs w:val="24"/>
          <w:lang w:val="en-US"/>
        </w:rPr>
        <w:t>fonte</w:t>
      </w:r>
      <w:proofErr w:type="spellEnd"/>
      <w:r w:rsidRPr="00896736">
        <w:rPr>
          <w:rFonts w:ascii="Times New Roman" w:hAnsi="Times New Roman" w:cs="Times New Roman"/>
          <w:sz w:val="24"/>
          <w:szCs w:val="24"/>
          <w:lang w:val="en-US"/>
        </w:rPr>
        <w:t xml:space="preserve"> 14)</w:t>
      </w:r>
    </w:p>
    <w:p w:rsidR="004F703C" w:rsidRPr="00896736" w:rsidRDefault="004F703C" w:rsidP="004F703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F703C" w:rsidRDefault="00896736" w:rsidP="004F703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Título da dissertação</w:t>
      </w:r>
    </w:p>
    <w:p w:rsidR="00896736" w:rsidRDefault="00896736" w:rsidP="004F703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Maísculo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minúsculo, fonte 12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896736" w:rsidRDefault="00896736" w:rsidP="004F703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703C" w:rsidRDefault="004F703C" w:rsidP="004F70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Dissertação apresentada ao Programa de Pós-Graduação em Produção Sustentável e Saúde Animal do Centro de Ciências Agrárias da Universidade Estadual de Maringá, como requisito parcial para obtenção do título de Mestre em Veterinária pela Comissão Julgadora composta pelos membros:</w:t>
      </w:r>
    </w:p>
    <w:p w:rsidR="004F703C" w:rsidRDefault="004F703C" w:rsidP="004F703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COMISSÃO JULGADORA</w:t>
      </w:r>
    </w:p>
    <w:p w:rsidR="004F703C" w:rsidRDefault="004F703C" w:rsidP="004F703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703C" w:rsidRDefault="004F703C" w:rsidP="004F703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Dr. </w:t>
      </w:r>
    </w:p>
    <w:p w:rsidR="004F703C" w:rsidRPr="004F703C" w:rsidRDefault="004F703C" w:rsidP="004F703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Universidade Estadual de Maringá (Presidente)</w:t>
      </w:r>
    </w:p>
    <w:p w:rsidR="004F703C" w:rsidRDefault="004F703C" w:rsidP="004F703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703C" w:rsidRDefault="004F703C" w:rsidP="004F703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703C" w:rsidRDefault="004F703C" w:rsidP="004F703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Dr. </w:t>
      </w:r>
    </w:p>
    <w:p w:rsidR="004F703C" w:rsidRPr="004F703C" w:rsidRDefault="004F703C" w:rsidP="004F703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Universidade Estadual de Maringá (Membro)</w:t>
      </w:r>
    </w:p>
    <w:p w:rsidR="004F703C" w:rsidRDefault="004F703C" w:rsidP="004F703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703C" w:rsidRDefault="004F703C" w:rsidP="004F703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703C" w:rsidRDefault="004F703C" w:rsidP="004F703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Dr. </w:t>
      </w:r>
    </w:p>
    <w:p w:rsidR="004F703C" w:rsidRPr="004F703C" w:rsidRDefault="004F703C" w:rsidP="004F703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Universidade Estadual de Maringá (Membro)</w:t>
      </w:r>
    </w:p>
    <w:p w:rsidR="004F703C" w:rsidRDefault="004F703C" w:rsidP="004F703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703C" w:rsidRDefault="004F703C" w:rsidP="004F703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703C" w:rsidRDefault="004F703C" w:rsidP="004F703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703C" w:rsidRDefault="004F703C" w:rsidP="004F70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Aprovada em: </w:t>
      </w:r>
      <w:r w:rsidR="0089673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de</w:t>
      </w:r>
      <w:r w:rsidR="0089673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896736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F703C" w:rsidRDefault="004F703C" w:rsidP="004F70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 da defesa: Sala de Aulas do Mestrado</w:t>
      </w:r>
      <w:r w:rsidR="008138CF">
        <w:rPr>
          <w:rFonts w:ascii="Times New Roman" w:hAnsi="Times New Roman" w:cs="Times New Roman"/>
          <w:sz w:val="24"/>
          <w:szCs w:val="24"/>
        </w:rPr>
        <w:t>, Campus Regional de Umuarama</w:t>
      </w:r>
      <w:r w:rsidR="00926D10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926D10">
        <w:rPr>
          <w:rFonts w:ascii="Times New Roman" w:hAnsi="Times New Roman" w:cs="Times New Roman"/>
          <w:sz w:val="24"/>
          <w:szCs w:val="24"/>
        </w:rPr>
        <w:t>UEM</w:t>
      </w:r>
      <w:proofErr w:type="gramEnd"/>
    </w:p>
    <w:sectPr w:rsidR="004F703C" w:rsidSect="008138CF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03C"/>
    <w:rsid w:val="00367C3D"/>
    <w:rsid w:val="004F703C"/>
    <w:rsid w:val="008138CF"/>
    <w:rsid w:val="00896736"/>
    <w:rsid w:val="00926D10"/>
    <w:rsid w:val="00B227D4"/>
    <w:rsid w:val="00C12CAD"/>
    <w:rsid w:val="00F4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SECHV01</dc:creator>
  <cp:lastModifiedBy>Usuario</cp:lastModifiedBy>
  <cp:revision>2</cp:revision>
  <cp:lastPrinted>2017-11-28T10:49:00Z</cp:lastPrinted>
  <dcterms:created xsi:type="dcterms:W3CDTF">2024-03-19T02:04:00Z</dcterms:created>
  <dcterms:modified xsi:type="dcterms:W3CDTF">2024-03-19T02:04:00Z</dcterms:modified>
</cp:coreProperties>
</file>