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080BA3">
      <w:r>
        <w:rPr>
          <w:rFonts w:ascii="Arial" w:hAnsi="Arial" w:cs="Arial"/>
          <w:color w:val="000000"/>
          <w:sz w:val="20"/>
          <w:szCs w:val="20"/>
        </w:rPr>
        <w:t>Avaliação de aditivos naturais na Nutrição Animal</w:t>
      </w:r>
      <w:bookmarkStart w:id="0" w:name="_GoBack"/>
      <w:bookmarkEnd w:id="0"/>
    </w:p>
    <w:p w:rsidR="00080BA3" w:rsidRDefault="00080BA3">
      <w:r>
        <w:rPr>
          <w:rFonts w:ascii="Arial" w:hAnsi="Arial" w:cs="Arial"/>
          <w:color w:val="000000"/>
          <w:sz w:val="20"/>
          <w:szCs w:val="20"/>
        </w:rPr>
        <w:t xml:space="preserve">Objetivo do projeto é avaliar a ação de aditivos naturais melhoradores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desmpenho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 nutrição animal, onde seriam avaliados aditivos como: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probióticos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oleos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essenciais,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oleos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funcionais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chitosana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 alimentação de bovinos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equideos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sobre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parametros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desempenho, digestão e metabolismo animal</w:t>
      </w:r>
    </w:p>
    <w:sectPr w:rsidR="00080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A3"/>
    <w:rsid w:val="00080BA3"/>
    <w:rsid w:val="0014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21F8-B9FF-4B30-9C4A-378EEAB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2024-04-18T11:55:00Z</dcterms:created>
  <dcterms:modified xsi:type="dcterms:W3CDTF">2024-04-18T11:56:00Z</dcterms:modified>
</cp:coreProperties>
</file>