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56" w:rsidRDefault="002F0F5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Ações de Extensão em Saúde Animal</w:t>
      </w:r>
      <w:bookmarkStart w:id="0" w:name="_GoBack"/>
      <w:bookmarkEnd w:id="0"/>
    </w:p>
    <w:p w:rsidR="00146890" w:rsidRDefault="002F0F56">
      <w:r>
        <w:rPr>
          <w:rFonts w:ascii="Arial" w:hAnsi="Arial" w:cs="Arial"/>
          <w:color w:val="000000"/>
          <w:sz w:val="20"/>
          <w:szCs w:val="20"/>
        </w:rPr>
        <w:t>Este projeto abrange as ações de extensão relacionada a linha de pesquisa de Saúde Animal, desenvolvidas pelos docentes e discentes do PPS/UEM. Os referidos projetos incluem ações de controle populacional de cães e gatos; atendimento médico veterinário aos cães militares; realização de visitas escolares ao campus da universidade com intuito exclusivo de transmitir o saber na teoria e prática das atividades realizadas no Campus Regional; participação de alunos do PPS e do curso de graduação em Medicina Veterinária da UEM na elaboração de materiais digitais sobre assuntos correlatos à Medicina Veterinária, saúde animal e sustentabilidade; além da manutenção e divulgação da revista de Ciência Veterinária e Saúde Pública da Universidade Estadual De Maringá.</w:t>
      </w:r>
    </w:p>
    <w:sectPr w:rsidR="00146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56"/>
    <w:rsid w:val="00146890"/>
    <w:rsid w:val="002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3CC3-805F-4557-8A95-DB3A1AB9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2024-04-18T11:53:00Z</dcterms:created>
  <dcterms:modified xsi:type="dcterms:W3CDTF">2024-04-18T11:53:00Z</dcterms:modified>
</cp:coreProperties>
</file>