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5F5" w:rsidRPr="00E645F5" w:rsidRDefault="00E645F5" w:rsidP="00E645F5">
      <w:pPr>
        <w:jc w:val="both"/>
        <w:rPr>
          <w:b/>
        </w:rPr>
      </w:pPr>
      <w:bookmarkStart w:id="0" w:name="_GoBack"/>
      <w:bookmarkEnd w:id="0"/>
      <w:r w:rsidRPr="00E645F5">
        <w:rPr>
          <w:b/>
        </w:rPr>
        <w:t>Ações de Extensão em Produção Sustentável</w:t>
      </w:r>
    </w:p>
    <w:p w:rsidR="00146890" w:rsidRDefault="00E645F5" w:rsidP="00E645F5">
      <w:pPr>
        <w:jc w:val="both"/>
      </w:pPr>
      <w:r w:rsidRPr="00E645F5">
        <w:t>Este projeto engloba todos os projetos de extensão realizados na Linha de Produção Sustentável realizados pelos docentes permanentes do programa. Informações complementares estão disponíveis no Lattes dos responsáveis. Entre as ações desenvolvidas estão, a definição de ações para a geração de renda e fixação do homem no campo; capacitação de alunos de zootecnia a partir de demandas de mercado de trabalho; difusão de novas espécies forrageiras como artifício à intensificação da produção animal; assistência técnica para o diagnóstico e controle de mastite clínica e subclínica em rebanhos leiteiros de agricultura familiar; produção sustentável e estruturação da cadeia de ovinos de corte; melhoria genética do rebanho leiteiro de Umuarama pela técnica de transferência de embriões; análises microbiológicas em alimentos e águas para indústrias do setor alimentício; desenvolvimento, implantação e monitoramento de unidades familiares em transição para sistemas de produção de leite orgânico; acompanhamento da trajetória dos egressos do programa.</w:t>
      </w:r>
    </w:p>
    <w:p w:rsidR="00E645F5" w:rsidRDefault="00E645F5" w:rsidP="00E645F5">
      <w:pPr>
        <w:jc w:val="both"/>
      </w:pPr>
    </w:p>
    <w:sectPr w:rsidR="00E645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F5"/>
    <w:rsid w:val="00146890"/>
    <w:rsid w:val="001C5497"/>
    <w:rsid w:val="00E645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940EA-C329-4BE3-9617-97B1BF9C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924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 - CRIS</dc:creator>
  <cp:keywords/>
  <dc:description/>
  <cp:lastModifiedBy>PPS - CRIS</cp:lastModifiedBy>
  <cp:revision>2</cp:revision>
  <dcterms:created xsi:type="dcterms:W3CDTF">2024-04-18T11:49:00Z</dcterms:created>
  <dcterms:modified xsi:type="dcterms:W3CDTF">2024-04-18T11:49:00Z</dcterms:modified>
</cp:coreProperties>
</file>