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18A" w14:textId="77777777" w:rsidR="00E24A6B" w:rsidRDefault="00E24A6B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46437">
        <w:rPr>
          <w:noProof/>
        </w:rPr>
        <w:drawing>
          <wp:inline distT="0" distB="0" distL="0" distR="0" wp14:anchorId="0CDB8818" wp14:editId="5D00C3B4">
            <wp:extent cx="5760720" cy="1199753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E5CF" w14:textId="77777777" w:rsidR="004B651E" w:rsidRDefault="004B651E">
      <w:pPr>
        <w:pStyle w:val="Ttulo1"/>
        <w:rPr>
          <w:rFonts w:asciiTheme="minorHAnsi" w:hAnsiTheme="minorHAnsi" w:cstheme="minorHAnsi"/>
          <w:color w:val="0070C0"/>
          <w:sz w:val="32"/>
          <w:szCs w:val="32"/>
        </w:rPr>
      </w:pPr>
    </w:p>
    <w:p w14:paraId="24406287" w14:textId="24F23C65" w:rsidR="00DB37DD" w:rsidRPr="00D6763E" w:rsidRDefault="00331E89">
      <w:pPr>
        <w:pStyle w:val="Ttulo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80E87">
        <w:rPr>
          <w:rFonts w:asciiTheme="minorHAnsi" w:hAnsiTheme="minorHAnsi" w:cstheme="minorHAnsi"/>
          <w:color w:val="0070C0"/>
          <w:sz w:val="32"/>
          <w:szCs w:val="32"/>
        </w:rPr>
        <w:t xml:space="preserve">FORMULÁRIO DE </w:t>
      </w:r>
      <w:r w:rsidR="0075565E">
        <w:rPr>
          <w:rFonts w:asciiTheme="minorHAnsi" w:hAnsiTheme="minorHAnsi" w:cstheme="minorHAnsi"/>
          <w:color w:val="0070C0"/>
          <w:sz w:val="32"/>
          <w:szCs w:val="32"/>
        </w:rPr>
        <w:t>APROVEITAMENTO DE ARTIGOS, EM SUBSTITUIÇÃO DE DISCIPLINA (</w:t>
      </w:r>
      <w:r w:rsidR="0075565E" w:rsidRPr="0075565E">
        <w:rPr>
          <w:rFonts w:asciiTheme="minorHAnsi" w:hAnsiTheme="minorHAnsi" w:cstheme="minorHAnsi"/>
          <w:color w:val="FF0000"/>
          <w:sz w:val="32"/>
          <w:szCs w:val="32"/>
        </w:rPr>
        <w:t>TURMA</w:t>
      </w:r>
      <w:r w:rsidR="00620DA4">
        <w:rPr>
          <w:rFonts w:asciiTheme="minorHAnsi" w:hAnsiTheme="minorHAnsi" w:cstheme="minorHAnsi"/>
          <w:color w:val="FF0000"/>
          <w:sz w:val="32"/>
          <w:szCs w:val="32"/>
        </w:rPr>
        <w:t xml:space="preserve">S a partir de </w:t>
      </w:r>
      <w:r w:rsidR="0075565E" w:rsidRPr="0075565E">
        <w:rPr>
          <w:rFonts w:asciiTheme="minorHAnsi" w:hAnsiTheme="minorHAnsi" w:cstheme="minorHAnsi"/>
          <w:color w:val="FF0000"/>
          <w:sz w:val="32"/>
          <w:szCs w:val="32"/>
        </w:rPr>
        <w:t>202</w:t>
      </w:r>
      <w:r w:rsidR="00620DA4">
        <w:rPr>
          <w:rFonts w:asciiTheme="minorHAnsi" w:hAnsiTheme="minorHAnsi" w:cstheme="minorHAnsi"/>
          <w:color w:val="FF0000"/>
          <w:sz w:val="32"/>
          <w:szCs w:val="32"/>
        </w:rPr>
        <w:t>3</w:t>
      </w:r>
      <w:r w:rsidR="0075565E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14:paraId="5510A571" w14:textId="256C9C51" w:rsidR="00D6763E" w:rsidRDefault="00D6763E" w:rsidP="00F77EF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2B5A54B" w14:textId="77777777" w:rsidR="003E44EE" w:rsidRPr="00F77EFA" w:rsidRDefault="003E44EE" w:rsidP="00F77EF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E5AE7A" w14:textId="4ECD3EDF" w:rsidR="0075565E" w:rsidRDefault="00DB37DD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ab/>
        <w:t xml:space="preserve">Eu, ..............................................................................................................., </w:t>
      </w:r>
      <w:r w:rsidR="00B47729" w:rsidRPr="00F77EFA">
        <w:rPr>
          <w:rFonts w:asciiTheme="minorHAnsi" w:hAnsiTheme="minorHAnsi" w:cstheme="minorHAnsi"/>
          <w:color w:val="000000" w:themeColor="text1"/>
          <w:szCs w:val="24"/>
        </w:rPr>
        <w:t xml:space="preserve">R.A nº ..................,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>aluno(a) regularmente matriculado(a) no Programa de Pós-Graduação em Administração</w:t>
      </w:r>
      <w:r w:rsidR="0035550A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F77EFA">
        <w:rPr>
          <w:rFonts w:asciiTheme="minorHAnsi" w:hAnsiTheme="minorHAnsi" w:cstheme="minorHAnsi"/>
          <w:color w:val="000000" w:themeColor="text1"/>
          <w:szCs w:val="24"/>
        </w:rPr>
        <w:t xml:space="preserve">da Universidade Estadual de Maringá, 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venho </w:t>
      </w:r>
      <w:r w:rsidR="008808B6">
        <w:rPr>
          <w:rFonts w:asciiTheme="minorHAnsi" w:hAnsiTheme="minorHAnsi" w:cstheme="minorHAnsi"/>
          <w:color w:val="000000" w:themeColor="text1"/>
          <w:szCs w:val="24"/>
        </w:rPr>
        <w:t xml:space="preserve">requerer e </w:t>
      </w:r>
      <w:r w:rsidR="002855FB">
        <w:rPr>
          <w:rFonts w:asciiTheme="minorHAnsi" w:hAnsiTheme="minorHAnsi" w:cstheme="minorHAnsi"/>
          <w:color w:val="000000" w:themeColor="text1"/>
          <w:szCs w:val="24"/>
        </w:rPr>
        <w:t>apresentar</w:t>
      </w:r>
      <w:r w:rsidR="00E24A6B">
        <w:rPr>
          <w:rFonts w:asciiTheme="minorHAnsi" w:hAnsiTheme="minorHAnsi" w:cstheme="minorHAnsi"/>
          <w:color w:val="000000" w:themeColor="text1"/>
          <w:szCs w:val="24"/>
        </w:rPr>
        <w:t xml:space="preserve"> junto ao PPA o comprovante de 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publicações de </w:t>
      </w:r>
      <w:r w:rsidR="0075565E" w:rsidRPr="008808B6">
        <w:rPr>
          <w:rFonts w:asciiTheme="minorHAnsi" w:hAnsiTheme="minorHAnsi" w:cstheme="minorHAnsi"/>
          <w:color w:val="000000" w:themeColor="text1"/>
          <w:szCs w:val="24"/>
          <w:u w:val="single"/>
        </w:rPr>
        <w:t>02</w:t>
      </w:r>
      <w:r w:rsid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(dois)</w:t>
      </w:r>
      <w:r w:rsidR="0075565E" w:rsidRP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artigos</w:t>
      </w:r>
      <w:r w:rsidR="008808B6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científicos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>, para fins de substituição de 01 (uma) disciplina (04 créditos)</w:t>
      </w:r>
      <w:r w:rsidR="008808B6">
        <w:rPr>
          <w:rFonts w:asciiTheme="minorHAnsi" w:hAnsiTheme="minorHAnsi" w:cstheme="minorHAnsi"/>
          <w:color w:val="000000" w:themeColor="text1"/>
          <w:szCs w:val="24"/>
        </w:rPr>
        <w:t xml:space="preserve"> do Programa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, cf. </w:t>
      </w:r>
      <w:r w:rsidR="0075565E" w:rsidRPr="002B6C52">
        <w:rPr>
          <w:rFonts w:asciiTheme="minorHAnsi" w:hAnsiTheme="minorHAnsi" w:cs="Arial"/>
          <w:b/>
          <w:szCs w:val="24"/>
          <w:lang w:eastAsia="en-US"/>
        </w:rPr>
        <w:t xml:space="preserve">§ 5 </w:t>
      </w:r>
      <w:r w:rsidR="0075565E">
        <w:rPr>
          <w:rFonts w:asciiTheme="minorHAnsi" w:hAnsiTheme="minorHAnsi" w:cs="Arial"/>
          <w:b/>
          <w:szCs w:val="24"/>
          <w:lang w:eastAsia="en-US"/>
        </w:rPr>
        <w:t xml:space="preserve">do </w:t>
      </w:r>
      <w:r w:rsidR="0075565E" w:rsidRPr="0075565E">
        <w:rPr>
          <w:rFonts w:asciiTheme="minorHAnsi" w:hAnsiTheme="minorHAnsi" w:cstheme="minorHAnsi"/>
          <w:b/>
          <w:bCs/>
          <w:color w:val="000000" w:themeColor="text1"/>
          <w:szCs w:val="24"/>
        </w:rPr>
        <w:t>Art.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5565E" w:rsidRPr="00E4501A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24 </w:t>
      </w:r>
      <w:r w:rsidR="0075565E">
        <w:rPr>
          <w:rFonts w:asciiTheme="minorHAnsi" w:hAnsiTheme="minorHAnsi" w:cstheme="minorHAnsi"/>
          <w:color w:val="000000" w:themeColor="text1"/>
          <w:szCs w:val="24"/>
        </w:rPr>
        <w:t>do Regulamento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3F87F95" w14:textId="65E9899F" w:rsidR="0075565E" w:rsidRDefault="0075565E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B517E70" w14:textId="77777777" w:rsidR="00F72C79" w:rsidRDefault="00F72C79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8AD9E8F" w14:textId="45D3BF47" w:rsidR="00E4501A" w:rsidRDefault="00E4501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ab/>
        <w:t>Para tal, declaro que:</w:t>
      </w:r>
    </w:p>
    <w:p w14:paraId="675DE3ED" w14:textId="41D90FE9" w:rsidR="00E4501A" w:rsidRDefault="00A50A66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e</w:t>
      </w:r>
      <w:r w:rsidR="00F72C79">
        <w:rPr>
          <w:rFonts w:asciiTheme="minorHAnsi" w:hAnsiTheme="minorHAnsi" w:cstheme="minorHAnsi"/>
          <w:color w:val="000000" w:themeColor="text1"/>
          <w:szCs w:val="24"/>
        </w:rPr>
        <w:t xml:space="preserve">ncontro-me 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 xml:space="preserve">no prazo </w:t>
      </w:r>
      <w:r w:rsidR="00F72C79">
        <w:rPr>
          <w:rFonts w:asciiTheme="minorHAnsi" w:hAnsiTheme="minorHAnsi" w:cstheme="minorHAnsi"/>
          <w:color w:val="000000" w:themeColor="text1"/>
          <w:szCs w:val="24"/>
        </w:rPr>
        <w:t>regimental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 xml:space="preserve"> para integralização dos créditos em disciplinas</w:t>
      </w:r>
      <w:r w:rsidR="00F72C79" w:rsidRPr="00F72C79">
        <w:rPr>
          <w:rFonts w:asciiTheme="minorHAnsi" w:hAnsiTheme="minorHAnsi" w:cstheme="minorHAnsi"/>
          <w:color w:val="0070C0"/>
          <w:szCs w:val="24"/>
        </w:rPr>
        <w:t>*</w:t>
      </w:r>
      <w:r w:rsidR="00E4501A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37E26803" w14:textId="5BF21C7E" w:rsidR="00E4501A" w:rsidRDefault="00E4501A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estou depositando 01 (uma) via da </w:t>
      </w:r>
      <w:r w:rsidRPr="00E4501A">
        <w:rPr>
          <w:rFonts w:asciiTheme="minorHAnsi" w:hAnsiTheme="minorHAnsi" w:cstheme="minorHAnsi"/>
          <w:b/>
          <w:bCs/>
          <w:color w:val="000000" w:themeColor="text1"/>
          <w:szCs w:val="24"/>
        </w:rPr>
        <w:t>primeira página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dos artigos;</w:t>
      </w:r>
    </w:p>
    <w:p w14:paraId="2111B24D" w14:textId="5CB8BB51" w:rsidR="00E4501A" w:rsidRDefault="00E4501A" w:rsidP="00E4501A">
      <w:pPr>
        <w:pStyle w:val="Corpodetext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estou depositando os comprovantes de publicação junto aos periódicos com qualificação, no mínimo, </w:t>
      </w:r>
      <w:r w:rsidR="001632DF">
        <w:rPr>
          <w:rFonts w:asciiTheme="minorHAnsi" w:hAnsiTheme="minorHAnsi" w:cstheme="minorHAnsi"/>
          <w:b/>
          <w:bCs/>
          <w:color w:val="000000" w:themeColor="text1"/>
          <w:szCs w:val="24"/>
        </w:rPr>
        <w:t>A2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cf. </w:t>
      </w:r>
      <w:r w:rsidRPr="00E4501A">
        <w:rPr>
          <w:rFonts w:asciiTheme="minorHAnsi" w:hAnsiTheme="minorHAnsi" w:cs="Arial"/>
          <w:bCs/>
          <w:szCs w:val="24"/>
          <w:lang w:eastAsia="en-US"/>
        </w:rPr>
        <w:t xml:space="preserve">§ 5 do </w:t>
      </w:r>
      <w:r w:rsidRPr="00E4501A">
        <w:rPr>
          <w:rFonts w:asciiTheme="minorHAnsi" w:hAnsiTheme="minorHAnsi" w:cstheme="minorHAnsi"/>
          <w:bCs/>
          <w:color w:val="000000" w:themeColor="text1"/>
          <w:szCs w:val="24"/>
        </w:rPr>
        <w:t xml:space="preserve">Art. 24 </w:t>
      </w:r>
      <w:r>
        <w:rPr>
          <w:rFonts w:asciiTheme="minorHAnsi" w:hAnsiTheme="minorHAnsi" w:cstheme="minorHAnsi"/>
          <w:color w:val="000000" w:themeColor="text1"/>
          <w:szCs w:val="24"/>
        </w:rPr>
        <w:t>do Regulamento.</w:t>
      </w:r>
    </w:p>
    <w:p w14:paraId="0F009819" w14:textId="5CABC20B" w:rsidR="0035550A" w:rsidRDefault="0035550A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444017BB" w14:textId="77777777" w:rsidR="00F72C79" w:rsidRDefault="00F72C79" w:rsidP="00F77EFA">
      <w:pPr>
        <w:pStyle w:val="Corpodetexto"/>
        <w:rPr>
          <w:rFonts w:asciiTheme="minorHAnsi" w:hAnsiTheme="minorHAnsi" w:cstheme="minorHAnsi"/>
          <w:color w:val="000000" w:themeColor="text1"/>
          <w:szCs w:val="24"/>
        </w:rPr>
      </w:pPr>
    </w:p>
    <w:p w14:paraId="57EF3558" w14:textId="77777777" w:rsidR="007038A1" w:rsidRDefault="007038A1" w:rsidP="007038A1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410"/>
      </w:tblGrid>
      <w:tr w:rsidR="007038A1" w14:paraId="4765E6D1" w14:textId="77777777" w:rsidTr="00D37602">
        <w:tc>
          <w:tcPr>
            <w:tcW w:w="2689" w:type="dxa"/>
          </w:tcPr>
          <w:p w14:paraId="0EDE5C58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14:paraId="03895A9D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7038A1" w14:paraId="754262BF" w14:textId="77777777" w:rsidTr="00D37602">
        <w:tc>
          <w:tcPr>
            <w:tcW w:w="2689" w:type="dxa"/>
          </w:tcPr>
          <w:p w14:paraId="2B54B918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14:paraId="6C4D8709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7038A1" w14:paraId="2EDA652C" w14:textId="77777777" w:rsidTr="00D37602">
        <w:tc>
          <w:tcPr>
            <w:tcW w:w="2689" w:type="dxa"/>
          </w:tcPr>
          <w:p w14:paraId="0ED32A9B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14:paraId="56164177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7038A1" w14:paraId="6CC6BCBA" w14:textId="77777777" w:rsidTr="00D37602">
        <w:tc>
          <w:tcPr>
            <w:tcW w:w="2689" w:type="dxa"/>
          </w:tcPr>
          <w:p w14:paraId="0B6814E4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14:paraId="32F62261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835" w:type="dxa"/>
          </w:tcPr>
          <w:p w14:paraId="2791BBE1" w14:textId="77777777" w:rsidR="007038A1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(Vol./Nº)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1CE17C02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1984" w:type="dxa"/>
          </w:tcPr>
          <w:p w14:paraId="115F2754" w14:textId="77777777" w:rsidR="007038A1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0A7489C0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14:paraId="33D54220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Classificação Qualis:</w:t>
            </w:r>
          </w:p>
          <w:p w14:paraId="17568205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14:paraId="1F430D47" w14:textId="77777777" w:rsidR="007038A1" w:rsidRDefault="007038A1" w:rsidP="007038A1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987FB9" w14:textId="77777777" w:rsidR="007038A1" w:rsidRDefault="007038A1" w:rsidP="007038A1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410"/>
      </w:tblGrid>
      <w:tr w:rsidR="007038A1" w14:paraId="00F32C15" w14:textId="77777777" w:rsidTr="00D37602">
        <w:tc>
          <w:tcPr>
            <w:tcW w:w="2689" w:type="dxa"/>
          </w:tcPr>
          <w:p w14:paraId="2768B633" w14:textId="6FA52C13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Título do Artigo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2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7229" w:type="dxa"/>
            <w:gridSpan w:val="3"/>
          </w:tcPr>
          <w:p w14:paraId="77227BC5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7038A1" w14:paraId="06384953" w14:textId="77777777" w:rsidTr="00D37602">
        <w:tc>
          <w:tcPr>
            <w:tcW w:w="2689" w:type="dxa"/>
          </w:tcPr>
          <w:p w14:paraId="0BEECA52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Periódico:</w:t>
            </w:r>
          </w:p>
        </w:tc>
        <w:tc>
          <w:tcPr>
            <w:tcW w:w="7229" w:type="dxa"/>
            <w:gridSpan w:val="3"/>
          </w:tcPr>
          <w:p w14:paraId="62D4511A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7038A1" w14:paraId="3930BC8B" w14:textId="77777777" w:rsidTr="00D37602">
        <w:tc>
          <w:tcPr>
            <w:tcW w:w="2689" w:type="dxa"/>
          </w:tcPr>
          <w:p w14:paraId="38619C1E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Instituição do periódico:</w:t>
            </w:r>
          </w:p>
        </w:tc>
        <w:tc>
          <w:tcPr>
            <w:tcW w:w="7229" w:type="dxa"/>
            <w:gridSpan w:val="3"/>
          </w:tcPr>
          <w:p w14:paraId="13AEEFC3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7038A1" w14:paraId="1BFA49A4" w14:textId="77777777" w:rsidTr="00D37602">
        <w:tc>
          <w:tcPr>
            <w:tcW w:w="2689" w:type="dxa"/>
          </w:tcPr>
          <w:p w14:paraId="1DBDFCE3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Ano publicação:</w:t>
            </w:r>
          </w:p>
          <w:p w14:paraId="1C9B4285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835" w:type="dxa"/>
          </w:tcPr>
          <w:p w14:paraId="0B53A8AF" w14:textId="77777777" w:rsidR="007038A1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Periodicidade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(Vol./Nº)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237AF62D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1984" w:type="dxa"/>
          </w:tcPr>
          <w:p w14:paraId="3F42E374" w14:textId="77777777" w:rsidR="007038A1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Número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do INSS</w:t>
            </w:r>
            <w:r w:rsidRPr="0035550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</w:p>
          <w:p w14:paraId="041CC172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  <w:tc>
          <w:tcPr>
            <w:tcW w:w="2410" w:type="dxa"/>
          </w:tcPr>
          <w:p w14:paraId="5E35DFE5" w14:textId="77777777" w:rsidR="007038A1" w:rsidRPr="0035550A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Classificação Qualis:</w:t>
            </w:r>
          </w:p>
          <w:p w14:paraId="53DB37D8" w14:textId="77777777" w:rsidR="007038A1" w:rsidRPr="00E24A6B" w:rsidRDefault="007038A1" w:rsidP="00D3760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14:paraId="6BE7C8D4" w14:textId="77777777" w:rsidR="007038A1" w:rsidRDefault="007038A1" w:rsidP="007038A1">
      <w:pPr>
        <w:pStyle w:val="Corpodetexto"/>
        <w:ind w:left="4107" w:firstLine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1165FB" w14:textId="77777777" w:rsidR="00E4501A" w:rsidRDefault="00E4501A" w:rsidP="000F047D">
      <w:pPr>
        <w:pStyle w:val="Corpodetexto"/>
        <w:ind w:firstLine="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0E4D353" w14:textId="77777777" w:rsidR="0035550A" w:rsidRPr="00F77EFA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  <w:r w:rsidRPr="00F77EFA">
        <w:rPr>
          <w:rFonts w:asciiTheme="minorHAnsi" w:hAnsiTheme="minorHAnsi" w:cstheme="minorHAnsi"/>
          <w:color w:val="000000" w:themeColor="text1"/>
          <w:szCs w:val="24"/>
        </w:rPr>
        <w:t>Maringá, ......... de .............................. de .................</w:t>
      </w:r>
    </w:p>
    <w:p w14:paraId="612F78B1" w14:textId="75360553" w:rsidR="00F72C79" w:rsidRDefault="00F72C79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347737FD" w14:textId="77777777" w:rsidR="00F72C79" w:rsidRPr="00BA2EEE" w:rsidRDefault="00F72C79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p w14:paraId="09F9E78D" w14:textId="77777777" w:rsidR="0035550A" w:rsidRPr="00BA2EEE" w:rsidRDefault="0035550A" w:rsidP="0035550A">
      <w:pPr>
        <w:pStyle w:val="Corpodetexto"/>
        <w:ind w:left="567"/>
        <w:jc w:val="righ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elacomgrade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699"/>
      </w:tblGrid>
      <w:tr w:rsidR="00456A7A" w:rsidRPr="00BA2EEE" w14:paraId="11DDDCB2" w14:textId="77777777" w:rsidTr="001D2E47">
        <w:tc>
          <w:tcPr>
            <w:tcW w:w="4400" w:type="dxa"/>
          </w:tcPr>
          <w:p w14:paraId="5334B3DC" w14:textId="77777777" w:rsidR="00456A7A" w:rsidRPr="00BA2EEE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</w:t>
            </w:r>
          </w:p>
        </w:tc>
        <w:tc>
          <w:tcPr>
            <w:tcW w:w="5699" w:type="dxa"/>
          </w:tcPr>
          <w:p w14:paraId="27E4DC22" w14:textId="77777777" w:rsidR="00456A7A" w:rsidRPr="00BA2EEE" w:rsidRDefault="00456A7A" w:rsidP="00D6763E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color w:val="000000" w:themeColor="text1"/>
                <w:szCs w:val="24"/>
              </w:rPr>
              <w:t>____________________________________</w:t>
            </w:r>
          </w:p>
        </w:tc>
      </w:tr>
      <w:tr w:rsidR="00456A7A" w:rsidRPr="00BA2EEE" w14:paraId="6CEB9852" w14:textId="77777777" w:rsidTr="001D2E47">
        <w:tc>
          <w:tcPr>
            <w:tcW w:w="4400" w:type="dxa"/>
          </w:tcPr>
          <w:p w14:paraId="07685210" w14:textId="77777777" w:rsidR="00456A7A" w:rsidRPr="00BA2EEE" w:rsidRDefault="00456A7A" w:rsidP="00456A7A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Assinatura do orientador</w:t>
            </w:r>
          </w:p>
          <w:p w14:paraId="4820E888" w14:textId="29B1F718" w:rsidR="00F10D4B" w:rsidRPr="00BA2EEE" w:rsidRDefault="00F10D4B" w:rsidP="00966478">
            <w:pPr>
              <w:pStyle w:val="Corpodetexto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699" w:type="dxa"/>
          </w:tcPr>
          <w:p w14:paraId="31859681" w14:textId="77777777" w:rsidR="00456A7A" w:rsidRPr="00BA2EEE" w:rsidRDefault="00456A7A" w:rsidP="0035550A">
            <w:pPr>
              <w:pStyle w:val="Corpodetexto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A2EEE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Assinatura do aluno</w:t>
            </w:r>
          </w:p>
        </w:tc>
      </w:tr>
    </w:tbl>
    <w:p w14:paraId="4E7D5359" w14:textId="04CEFD33" w:rsidR="00F72C79" w:rsidRDefault="00F72C79" w:rsidP="00E4501A">
      <w:pPr>
        <w:rPr>
          <w:rFonts w:asciiTheme="minorHAnsi" w:hAnsiTheme="minorHAnsi" w:cstheme="minorHAnsi"/>
          <w:bCs/>
          <w:sz w:val="20"/>
        </w:rPr>
      </w:pPr>
    </w:p>
    <w:p w14:paraId="13D42D9A" w14:textId="77777777" w:rsidR="00126809" w:rsidRDefault="00126809" w:rsidP="00E4501A">
      <w:pPr>
        <w:rPr>
          <w:rFonts w:asciiTheme="minorHAnsi" w:hAnsiTheme="minorHAnsi" w:cstheme="minorHAnsi"/>
          <w:bCs/>
          <w:sz w:val="20"/>
        </w:rPr>
      </w:pPr>
    </w:p>
    <w:p w14:paraId="7C13B4AA" w14:textId="6CF22AA9" w:rsidR="00F72C79" w:rsidRPr="003E44EE" w:rsidRDefault="00F72C79" w:rsidP="00E4501A">
      <w:pPr>
        <w:rPr>
          <w:rFonts w:asciiTheme="minorHAnsi" w:hAnsiTheme="minorHAnsi" w:cstheme="minorHAnsi"/>
          <w:bCs/>
          <w:color w:val="0070C0"/>
          <w:sz w:val="20"/>
        </w:rPr>
      </w:pPr>
      <w:r w:rsidRPr="00F72C79">
        <w:rPr>
          <w:rFonts w:asciiTheme="minorHAnsi" w:hAnsiTheme="minorHAnsi" w:cstheme="minorHAnsi"/>
          <w:bCs/>
          <w:sz w:val="20"/>
        </w:rPr>
        <w:t>(</w:t>
      </w:r>
      <w:r w:rsidRPr="00F72C79">
        <w:rPr>
          <w:rFonts w:asciiTheme="minorHAnsi" w:hAnsiTheme="minorHAnsi" w:cstheme="minorHAnsi"/>
          <w:b/>
          <w:color w:val="0070C0"/>
          <w:sz w:val="20"/>
        </w:rPr>
        <w:t>*</w:t>
      </w:r>
      <w:r w:rsidRPr="00F72C79">
        <w:rPr>
          <w:rFonts w:asciiTheme="minorHAnsi" w:hAnsiTheme="minorHAnsi" w:cstheme="minorHAnsi"/>
          <w:bCs/>
          <w:sz w:val="20"/>
        </w:rPr>
        <w:t xml:space="preserve">) </w:t>
      </w:r>
      <w:r w:rsidRPr="003E44EE">
        <w:rPr>
          <w:rFonts w:asciiTheme="minorHAnsi" w:hAnsiTheme="minorHAnsi" w:cstheme="minorHAnsi"/>
          <w:bCs/>
          <w:color w:val="0070C0"/>
          <w:sz w:val="20"/>
        </w:rPr>
        <w:t>3 semestres para o Mestrado e 4 semestres para o Doutorado.</w:t>
      </w:r>
    </w:p>
    <w:sectPr w:rsidR="00F72C79" w:rsidRPr="003E44EE" w:rsidSect="00E24A6B">
      <w:footerReference w:type="default" r:id="rId8"/>
      <w:pgSz w:w="11907" w:h="16840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5474" w14:textId="77777777" w:rsidR="00963ABC" w:rsidRDefault="00963ABC" w:rsidP="00FB5BB6">
      <w:r>
        <w:separator/>
      </w:r>
    </w:p>
  </w:endnote>
  <w:endnote w:type="continuationSeparator" w:id="0">
    <w:p w14:paraId="76A9FE83" w14:textId="77777777" w:rsidR="00963ABC" w:rsidRDefault="00963ABC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CE7D" w14:textId="77777777" w:rsidR="00FB5BB6" w:rsidRPr="00B72C24" w:rsidRDefault="00FB5BB6" w:rsidP="00522882">
    <w:pPr>
      <w:pStyle w:val="Ttulo8"/>
      <w:jc w:val="center"/>
      <w:rPr>
        <w:rFonts w:ascii="Arial" w:hAnsi="Arial" w:cs="Arial"/>
        <w:sz w:val="18"/>
        <w:szCs w:val="18"/>
      </w:rPr>
    </w:pPr>
    <w:r w:rsidRPr="00E24A6B">
      <w:rPr>
        <w:rFonts w:asciiTheme="minorHAnsi" w:hAnsiTheme="minorHAnsi" w:cstheme="minorHAnsi"/>
        <w:sz w:val="16"/>
        <w:szCs w:val="16"/>
      </w:rPr>
      <w:t>UNIVERSIDADE ESTADUAL DE MARINGÁ</w:t>
    </w:r>
    <w:r w:rsidR="00E24A6B" w:rsidRPr="00E24A6B">
      <w:rPr>
        <w:rFonts w:asciiTheme="minorHAnsi" w:hAnsiTheme="minorHAnsi" w:cstheme="minorHAnsi"/>
        <w:sz w:val="16"/>
        <w:szCs w:val="16"/>
      </w:rPr>
      <w:t xml:space="preserve"> - </w:t>
    </w:r>
    <w:r w:rsidRPr="00E24A6B">
      <w:rPr>
        <w:rFonts w:asciiTheme="minorHAnsi" w:hAnsiTheme="minorHAnsi" w:cstheme="minorHAnsi"/>
        <w:sz w:val="16"/>
        <w:szCs w:val="16"/>
      </w:rPr>
      <w:t>Programa de Pós-Graduação em Administração (PPA-UEM)</w:t>
    </w:r>
    <w:r w:rsidR="00522882">
      <w:rPr>
        <w:rFonts w:asciiTheme="minorHAnsi" w:hAnsiTheme="minorHAnsi"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0E5D" w14:textId="77777777" w:rsidR="00963ABC" w:rsidRDefault="00963ABC" w:rsidP="00FB5BB6">
      <w:r>
        <w:separator/>
      </w:r>
    </w:p>
  </w:footnote>
  <w:footnote w:type="continuationSeparator" w:id="0">
    <w:p w14:paraId="172DCBE7" w14:textId="77777777" w:rsidR="00963ABC" w:rsidRDefault="00963ABC" w:rsidP="00FB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785F27AE"/>
    <w:multiLevelType w:val="hybridMultilevel"/>
    <w:tmpl w:val="EC9813EE"/>
    <w:lvl w:ilvl="0" w:tplc="4600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08638">
    <w:abstractNumId w:val="0"/>
  </w:num>
  <w:num w:numId="2" w16cid:durableId="66637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A0"/>
    <w:rsid w:val="00022733"/>
    <w:rsid w:val="000E4226"/>
    <w:rsid w:val="000F047D"/>
    <w:rsid w:val="00126809"/>
    <w:rsid w:val="00150FA3"/>
    <w:rsid w:val="00152660"/>
    <w:rsid w:val="001632DF"/>
    <w:rsid w:val="001959C9"/>
    <w:rsid w:val="001D2E47"/>
    <w:rsid w:val="001F2CA6"/>
    <w:rsid w:val="00225205"/>
    <w:rsid w:val="00267138"/>
    <w:rsid w:val="0027131F"/>
    <w:rsid w:val="00275C59"/>
    <w:rsid w:val="002855FB"/>
    <w:rsid w:val="00294190"/>
    <w:rsid w:val="002A5F3F"/>
    <w:rsid w:val="00331E89"/>
    <w:rsid w:val="00341CE2"/>
    <w:rsid w:val="00350246"/>
    <w:rsid w:val="0035550A"/>
    <w:rsid w:val="003721FD"/>
    <w:rsid w:val="00380E87"/>
    <w:rsid w:val="00385E47"/>
    <w:rsid w:val="00395AB1"/>
    <w:rsid w:val="003E44EE"/>
    <w:rsid w:val="003F0822"/>
    <w:rsid w:val="00456A7A"/>
    <w:rsid w:val="00477061"/>
    <w:rsid w:val="0049296B"/>
    <w:rsid w:val="004A3A31"/>
    <w:rsid w:val="004B651E"/>
    <w:rsid w:val="004D79C8"/>
    <w:rsid w:val="00516DF7"/>
    <w:rsid w:val="00522882"/>
    <w:rsid w:val="005A34B5"/>
    <w:rsid w:val="005D6528"/>
    <w:rsid w:val="00620DA4"/>
    <w:rsid w:val="006A165A"/>
    <w:rsid w:val="006E2345"/>
    <w:rsid w:val="006F4D43"/>
    <w:rsid w:val="007038A1"/>
    <w:rsid w:val="00720912"/>
    <w:rsid w:val="00753A98"/>
    <w:rsid w:val="0075565E"/>
    <w:rsid w:val="007B073E"/>
    <w:rsid w:val="007F451C"/>
    <w:rsid w:val="007F7C78"/>
    <w:rsid w:val="008008C6"/>
    <w:rsid w:val="00802D40"/>
    <w:rsid w:val="00814388"/>
    <w:rsid w:val="00862127"/>
    <w:rsid w:val="008808B6"/>
    <w:rsid w:val="008B1942"/>
    <w:rsid w:val="009127A0"/>
    <w:rsid w:val="00944482"/>
    <w:rsid w:val="00963ABC"/>
    <w:rsid w:val="00966478"/>
    <w:rsid w:val="009C3CF7"/>
    <w:rsid w:val="009C7325"/>
    <w:rsid w:val="00A1314D"/>
    <w:rsid w:val="00A15A77"/>
    <w:rsid w:val="00A3065A"/>
    <w:rsid w:val="00A50A66"/>
    <w:rsid w:val="00A64675"/>
    <w:rsid w:val="00A67967"/>
    <w:rsid w:val="00AB133B"/>
    <w:rsid w:val="00AB4744"/>
    <w:rsid w:val="00AC602A"/>
    <w:rsid w:val="00AD3A1F"/>
    <w:rsid w:val="00AE5FE7"/>
    <w:rsid w:val="00AF1129"/>
    <w:rsid w:val="00AF461E"/>
    <w:rsid w:val="00B156DD"/>
    <w:rsid w:val="00B16704"/>
    <w:rsid w:val="00B23A50"/>
    <w:rsid w:val="00B34376"/>
    <w:rsid w:val="00B47729"/>
    <w:rsid w:val="00B63B70"/>
    <w:rsid w:val="00B700FB"/>
    <w:rsid w:val="00B72C24"/>
    <w:rsid w:val="00BA2EEE"/>
    <w:rsid w:val="00BB3746"/>
    <w:rsid w:val="00BC472F"/>
    <w:rsid w:val="00C32E2A"/>
    <w:rsid w:val="00C406EE"/>
    <w:rsid w:val="00C51F0A"/>
    <w:rsid w:val="00C559CE"/>
    <w:rsid w:val="00CA2B18"/>
    <w:rsid w:val="00D6763E"/>
    <w:rsid w:val="00DB37DD"/>
    <w:rsid w:val="00DD0BE0"/>
    <w:rsid w:val="00E24A6B"/>
    <w:rsid w:val="00E43446"/>
    <w:rsid w:val="00E4501A"/>
    <w:rsid w:val="00E8252A"/>
    <w:rsid w:val="00EA3380"/>
    <w:rsid w:val="00ED3711"/>
    <w:rsid w:val="00F10D4B"/>
    <w:rsid w:val="00F567A2"/>
    <w:rsid w:val="00F66CAD"/>
    <w:rsid w:val="00F72C79"/>
    <w:rsid w:val="00F77EFA"/>
    <w:rsid w:val="00FB5BB6"/>
    <w:rsid w:val="00FC1BE5"/>
    <w:rsid w:val="00FC62A0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6E0B7"/>
  <w15:docId w15:val="{E3261E6B-F872-444B-AF56-3FBAF8A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table" w:styleId="Tabelacomgrade">
    <w:name w:val="Table Grid"/>
    <w:basedOn w:val="Tabelanormal"/>
    <w:rsid w:val="00F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395AB1"/>
    <w:rPr>
      <w:sz w:val="24"/>
    </w:rPr>
  </w:style>
  <w:style w:type="paragraph" w:styleId="Ttulo">
    <w:name w:val="Title"/>
    <w:basedOn w:val="Normal"/>
    <w:link w:val="TtuloChar"/>
    <w:qFormat/>
    <w:rsid w:val="00966478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966478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BRUHMER</cp:lastModifiedBy>
  <cp:revision>5</cp:revision>
  <cp:lastPrinted>2019-03-21T17:24:00Z</cp:lastPrinted>
  <dcterms:created xsi:type="dcterms:W3CDTF">2023-01-25T12:45:00Z</dcterms:created>
  <dcterms:modified xsi:type="dcterms:W3CDTF">2023-02-28T18:32:00Z</dcterms:modified>
</cp:coreProperties>
</file>