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FB569" w14:textId="26011F7F" w:rsidR="000D2BEF" w:rsidRPr="004D2297" w:rsidRDefault="000F563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D2297">
        <w:rPr>
          <w:rFonts w:ascii="Arial" w:eastAsia="Arial" w:hAnsi="Arial" w:cs="Arial"/>
          <w:b/>
          <w:sz w:val="20"/>
          <w:szCs w:val="20"/>
        </w:rPr>
        <w:t xml:space="preserve">ANEXO III </w:t>
      </w:r>
    </w:p>
    <w:p w14:paraId="18C61D19" w14:textId="77777777" w:rsidR="004D2297" w:rsidRPr="004D2297" w:rsidRDefault="004D229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83F418F" w14:textId="77777777" w:rsidR="000D2BEF" w:rsidRPr="004D2297" w:rsidRDefault="000D2BEF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DC2B834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4D2297">
        <w:rPr>
          <w:rFonts w:ascii="Arial" w:eastAsia="Arial" w:hAnsi="Arial" w:cs="Arial"/>
          <w:b/>
          <w:color w:val="000000"/>
        </w:rPr>
        <w:t>AUTODECLARAÇÃO DE PERTENCIMENTO RACIAL</w:t>
      </w:r>
    </w:p>
    <w:p w14:paraId="32219801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DD1349B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DDBFAC5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B3036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Eu, _____________________________________________________________, portador(a) do CPF nº ________________________ e do RG/RNM nº ______________________, para os fins específicos de inscrição no Processo Seletivo do Programa de Pós-graduação</w:t>
      </w:r>
      <w:r w:rsidRPr="004D229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em Matemática da Universidade Estadual de Maringá, em nível de </w:t>
      </w:r>
      <w:r w:rsidRPr="004D2297">
        <w:rPr>
          <w:rFonts w:ascii="Arial" w:eastAsia="Arial" w:hAnsi="Arial" w:cs="Arial"/>
          <w:sz w:val="22"/>
          <w:szCs w:val="22"/>
        </w:rPr>
        <w:t>Doutorado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, declaro que sou: _________________ (preto, pardo). </w:t>
      </w:r>
    </w:p>
    <w:p w14:paraId="73B8EA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Declaro ainda, sob as penas da lei, que as informações prestadas são verdadeiras e que, se comprovada falsidade ou irregularidade desta declaração, a minha classificação será considerada sem efeito e sujeita às implicações das legislações vigentes*. </w:t>
      </w:r>
    </w:p>
    <w:p w14:paraId="181A9B50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C50B8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580E1D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E2240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</w:p>
    <w:p w14:paraId="731A29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Local   </w:t>
      </w:r>
    </w:p>
    <w:p w14:paraId="4DC00F6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C1BB0DE" w14:textId="3695C9C4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B6A368D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D5D154F" w14:textId="67D821AF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u w:val="single"/>
        </w:rPr>
      </w:pP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         </w:t>
      </w:r>
      <w:r w:rsidR="009C2AAB"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_________         </w:t>
      </w:r>
    </w:p>
    <w:p w14:paraId="67073750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Dia    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               Mês                    Ano</w:t>
      </w:r>
    </w:p>
    <w:p w14:paraId="1AE1DA12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577AE7E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B6DFC54" w14:textId="24BB8A9A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9C10572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75F338" w14:textId="69911B6D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ED6112A" w14:textId="77777777" w:rsidR="009C2AAB" w:rsidRPr="004D2297" w:rsidRDefault="009C2A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19005083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3C1D68AA" w14:textId="77777777" w:rsidR="000D2BEF" w:rsidRPr="004D2297" w:rsidRDefault="000F563A">
      <w:pPr>
        <w:jc w:val="center"/>
        <w:rPr>
          <w:rFonts w:ascii="Arial" w:eastAsia="Arial" w:hAnsi="Arial" w:cs="Arial"/>
          <w:sz w:val="22"/>
          <w:szCs w:val="22"/>
        </w:rPr>
      </w:pPr>
      <w:r w:rsidRPr="004D2297">
        <w:rPr>
          <w:rFonts w:ascii="Arial" w:eastAsia="Arial" w:hAnsi="Arial" w:cs="Arial"/>
          <w:sz w:val="22"/>
          <w:szCs w:val="22"/>
        </w:rPr>
        <w:t>Assinatura</w:t>
      </w:r>
    </w:p>
    <w:p w14:paraId="4F4508A4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26694EFA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10786A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08C60A4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0858D41" w14:textId="77777777" w:rsidR="000D2BEF" w:rsidRDefault="000D2BE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88BE53" w14:textId="77777777" w:rsidR="000D2BEF" w:rsidRDefault="000F563A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0D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775AB" w14:textId="77777777" w:rsidR="005724E2" w:rsidRDefault="005724E2">
      <w:r>
        <w:separator/>
      </w:r>
    </w:p>
  </w:endnote>
  <w:endnote w:type="continuationSeparator" w:id="0">
    <w:p w14:paraId="3B22C8BA" w14:textId="77777777" w:rsidR="005724E2" w:rsidRDefault="0057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F7D4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D11F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039A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DE5FC" w14:textId="77777777" w:rsidR="005724E2" w:rsidRDefault="005724E2">
      <w:r>
        <w:separator/>
      </w:r>
    </w:p>
  </w:footnote>
  <w:footnote w:type="continuationSeparator" w:id="0">
    <w:p w14:paraId="4FFCBFE8" w14:textId="77777777" w:rsidR="005724E2" w:rsidRDefault="0057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1C29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A894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3C5D8D5" wp14:editId="481C2B16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204D0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6C2F919A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7F1AC77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8862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BADBE4F" wp14:editId="536ADC4D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8CF436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2781A8F0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3AD98D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EF"/>
    <w:rsid w:val="000D2BEF"/>
    <w:rsid w:val="000F563A"/>
    <w:rsid w:val="004D2297"/>
    <w:rsid w:val="005724E2"/>
    <w:rsid w:val="009C2AAB"/>
    <w:rsid w:val="00C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9FE"/>
  <w15:docId w15:val="{BFF2BF99-E7CF-4689-A604-2F33FF3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006F"/>
  </w:style>
  <w:style w:type="character" w:customStyle="1" w:styleId="RodapChar">
    <w:name w:val="Rodapé Char"/>
    <w:basedOn w:val="Fontepargpadro"/>
    <w:link w:val="Rodap"/>
    <w:uiPriority w:val="99"/>
    <w:qFormat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uiPriority w:val="9"/>
    <w:qFormat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uiPriority w:val="9"/>
    <w:semiHidden/>
    <w:qFormat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5EA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EC7AA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5D3E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734FB"/>
    <w:rPr>
      <w:sz w:val="20"/>
      <w:szCs w:val="20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14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A14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40B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76FE1"/>
    <w:rPr>
      <w:color w:val="605E5C"/>
      <w:shd w:val="clear" w:color="auto" w:fill="E1DFDD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5D3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47972"/>
    <w:pPr>
      <w:suppressAutoHyphens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40B"/>
    <w:rPr>
      <w:b/>
      <w:bCs/>
    </w:rPr>
  </w:style>
  <w:style w:type="paragraph" w:styleId="Reviso">
    <w:name w:val="Revision"/>
    <w:uiPriority w:val="99"/>
    <w:semiHidden/>
    <w:qFormat/>
    <w:rsid w:val="00D50EF2"/>
    <w:pPr>
      <w:suppressAutoHyphens/>
    </w:pPr>
  </w:style>
  <w:style w:type="paragraph" w:customStyle="1" w:styleId="Legenda1">
    <w:name w:val="Legenda1"/>
    <w:basedOn w:val="Normal"/>
    <w:next w:val="Normal"/>
    <w:qFormat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xJvrx3Ji/7PURv744BfgWIIcg==">CgMxLjA4AHIhMTdTYmlaeEV2czVxZFZhWjU4MEk1bTEzVEZHalVUWDcx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</cp:lastModifiedBy>
  <cp:revision>4</cp:revision>
  <dcterms:created xsi:type="dcterms:W3CDTF">2025-04-14T18:03:00Z</dcterms:created>
  <dcterms:modified xsi:type="dcterms:W3CDTF">2026-05-20T13:33:00Z</dcterms:modified>
</cp:coreProperties>
</file>