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C1736AA" w14:textId="77777777" w:rsidR="005A0C50" w:rsidRDefault="007B278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ANEXO II</w:t>
      </w:r>
    </w:p>
    <w:p w14:paraId="7198BE0B" w14:textId="77777777" w:rsidR="005A0C50" w:rsidRDefault="005A0C5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0BBFA53C" w14:textId="77777777" w:rsidR="005A0C50" w:rsidRDefault="007B278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TABELA DE PONTUAÇÃO DE CURRÍCULO PARA PREENCHIMENTO DO CANDIDATO AO DOUTORADO DO PMA-UEM</w:t>
      </w:r>
    </w:p>
    <w:p w14:paraId="52329E60" w14:textId="77777777" w:rsidR="005A0C50" w:rsidRDefault="007B2788">
      <w:pPr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(é obrigatório anexar os documentos comprobatórios correspondentes, com os detalhamentos necessários de carga horária, mês/ano e outros. Os </w:t>
      </w:r>
      <w:r>
        <w:rPr>
          <w:rFonts w:ascii="Arial" w:eastAsia="Arial" w:hAnsi="Arial" w:cs="Arial"/>
          <w:b/>
          <w:sz w:val="22"/>
          <w:szCs w:val="22"/>
        </w:rPr>
        <w:t>documentos comprobatórios deverão seguir, rigorosamente, a ordem estabelecida na referida tabela)</w:t>
      </w:r>
    </w:p>
    <w:p w14:paraId="7AF2AFD3" w14:textId="77777777" w:rsidR="005A0C50" w:rsidRDefault="005A0C50">
      <w:pPr>
        <w:jc w:val="both"/>
        <w:rPr>
          <w:rFonts w:ascii="Arial" w:eastAsia="Arial" w:hAnsi="Arial" w:cs="Arial"/>
        </w:rPr>
      </w:pPr>
    </w:p>
    <w:p w14:paraId="4B502185" w14:textId="77777777" w:rsidR="005A0C50" w:rsidRDefault="007B278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candidato: ___________________________________________________</w:t>
      </w:r>
    </w:p>
    <w:p w14:paraId="5C22CC7F" w14:textId="77777777" w:rsidR="005A0C50" w:rsidRDefault="005A0C50">
      <w:pPr>
        <w:jc w:val="both"/>
        <w:rPr>
          <w:rFonts w:ascii="Arial" w:eastAsia="Arial" w:hAnsi="Arial" w:cs="Arial"/>
        </w:rPr>
      </w:pPr>
    </w:p>
    <w:tbl>
      <w:tblPr>
        <w:tblStyle w:val="a"/>
        <w:tblW w:w="9070" w:type="dxa"/>
        <w:tblInd w:w="144" w:type="dxa"/>
        <w:tblLayout w:type="fixed"/>
        <w:tblLook w:val="0400" w:firstRow="0" w:lastRow="0" w:firstColumn="0" w:lastColumn="0" w:noHBand="0" w:noVBand="1"/>
      </w:tblPr>
      <w:tblGrid>
        <w:gridCol w:w="3720"/>
        <w:gridCol w:w="2070"/>
        <w:gridCol w:w="1590"/>
        <w:gridCol w:w="1690"/>
      </w:tblGrid>
      <w:tr w:rsidR="005A0C50" w14:paraId="33B20BF1" w14:textId="7777777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C1488" w14:textId="77777777" w:rsidR="005A0C50" w:rsidRDefault="007B27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ITENS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C6A90" w14:textId="77777777" w:rsidR="005A0C50" w:rsidRDefault="007B27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10940" w14:textId="77777777" w:rsidR="005A0C50" w:rsidRDefault="007B27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PREENCHIDO PELO CANDIDATO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CEAA" w14:textId="77777777" w:rsidR="005A0C50" w:rsidRDefault="007B27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PREENCHIDO PELO MEMBRO</w:t>
            </w:r>
          </w:p>
          <w:p w14:paraId="12B137B0" w14:textId="77777777" w:rsidR="005A0C50" w:rsidRDefault="007B27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 COMISSÃO</w:t>
            </w:r>
          </w:p>
        </w:tc>
      </w:tr>
      <w:tr w:rsidR="005A0C50" w14:paraId="5CA96518" w14:textId="77777777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5080EE72" w14:textId="77777777" w:rsidR="005A0C50" w:rsidRDefault="007B2788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 FORMAÇÃ</w:t>
            </w:r>
            <w:r>
              <w:rPr>
                <w:rFonts w:ascii="Arial" w:eastAsia="Arial" w:hAnsi="Arial" w:cs="Arial"/>
                <w:b/>
              </w:rPr>
              <w:t>O – PESO 3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7D4879B5" w14:textId="77777777" w:rsidR="005A0C50" w:rsidRDefault="007B2788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Máximo: 100 pontos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071FCFA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F623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A0C50" w14:paraId="56C01944" w14:textId="77777777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69983563" w14:textId="68331144" w:rsidR="005A0C50" w:rsidRDefault="007B2788">
            <w:pPr>
              <w:jc w:val="both"/>
              <w:rPr>
                <w:sz w:val="22"/>
                <w:szCs w:val="22"/>
              </w:rPr>
            </w:pPr>
            <w:bookmarkStart w:id="0" w:name="bookmark=id.v0dbut5j1su5" w:colFirst="0" w:colLast="0"/>
            <w:bookmarkEnd w:id="0"/>
            <w:r>
              <w:rPr>
                <w:sz w:val="22"/>
                <w:szCs w:val="22"/>
              </w:rPr>
              <w:t xml:space="preserve">Curso de mestrado acadêmico </w:t>
            </w:r>
            <w:r>
              <w:rPr>
                <w:i/>
                <w:sz w:val="22"/>
                <w:szCs w:val="22"/>
              </w:rPr>
              <w:t>Stricto Sensu</w:t>
            </w:r>
            <w:r>
              <w:rPr>
                <w:sz w:val="22"/>
                <w:szCs w:val="22"/>
              </w:rPr>
              <w:t xml:space="preserve"> em</w:t>
            </w:r>
            <w:r>
              <w:rPr>
                <w:sz w:val="22"/>
                <w:szCs w:val="22"/>
              </w:rPr>
              <w:t xml:space="preserve"> Matemática 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0F4517D8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1" w:name="bookmark=id.38icrl6pb4oy" w:colFirst="0" w:colLast="0"/>
            <w:bookmarkEnd w:id="1"/>
            <w:r>
              <w:rPr>
                <w:sz w:val="22"/>
                <w:szCs w:val="22"/>
              </w:rPr>
              <w:t>Até 60 (limite de 1 curso)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8B07D20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35A7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72477276" w14:textId="77777777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22961820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2" w:name="bookmark=id.fzqm64ajt52f" w:colFirst="0" w:colLast="0"/>
            <w:bookmarkEnd w:id="2"/>
            <w:r>
              <w:rPr>
                <w:sz w:val="22"/>
                <w:szCs w:val="22"/>
              </w:rPr>
              <w:t xml:space="preserve">Curso de mestrado acadêmico </w:t>
            </w:r>
            <w:r>
              <w:rPr>
                <w:i/>
                <w:sz w:val="22"/>
                <w:szCs w:val="22"/>
              </w:rPr>
              <w:t>Stricto Sensu</w:t>
            </w:r>
            <w:r>
              <w:rPr>
                <w:sz w:val="22"/>
                <w:szCs w:val="22"/>
              </w:rPr>
              <w:t xml:space="preserve"> em áreas afins 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732855F8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3" w:name="bookmark=id.ekkd089bks9t" w:colFirst="0" w:colLast="0"/>
            <w:bookmarkEnd w:id="3"/>
            <w:r>
              <w:rPr>
                <w:sz w:val="22"/>
                <w:szCs w:val="22"/>
              </w:rPr>
              <w:t>Até 40 (limite de 1 curso)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D76FCD5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6D65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194988FB" w14:textId="77777777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39FF109A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4" w:name="bookmark=id.b3silbdjdqhd" w:colFirst="0" w:colLast="0"/>
            <w:bookmarkEnd w:id="4"/>
            <w:r>
              <w:rPr>
                <w:sz w:val="22"/>
                <w:szCs w:val="22"/>
              </w:rPr>
              <w:t xml:space="preserve">Disciplinas isoladas cursadas na pós-graduação </w:t>
            </w:r>
            <w:r>
              <w:rPr>
                <w:i/>
                <w:sz w:val="22"/>
                <w:szCs w:val="22"/>
              </w:rPr>
              <w:t>Stricto Sensu</w:t>
            </w:r>
            <w:r>
              <w:rPr>
                <w:sz w:val="22"/>
                <w:szCs w:val="22"/>
              </w:rPr>
              <w:t xml:space="preserve">, em </w:t>
            </w:r>
            <w:r>
              <w:rPr>
                <w:b/>
                <w:sz w:val="22"/>
                <w:szCs w:val="22"/>
              </w:rPr>
              <w:t xml:space="preserve">nível de doutorado, </w:t>
            </w:r>
            <w:r>
              <w:rPr>
                <w:sz w:val="22"/>
                <w:szCs w:val="22"/>
              </w:rPr>
              <w:t>na área de Matemática ou Matemática Aplicada, com declaração de aprovação, ano e carga horária.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092CC7FA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5" w:name="bookmark=id.kfboxysfnsn" w:colFirst="0" w:colLast="0"/>
            <w:bookmarkEnd w:id="5"/>
            <w:r>
              <w:rPr>
                <w:sz w:val="22"/>
                <w:szCs w:val="22"/>
              </w:rPr>
              <w:t>Até 10 pontos (por disciplina de no mínimo 60 horas).</w:t>
            </w:r>
          </w:p>
          <w:p w14:paraId="1600881B" w14:textId="77777777" w:rsidR="005A0C50" w:rsidRDefault="005A0C5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D7235D2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941B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05CDF87B" w14:textId="77777777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3518CF5D" w14:textId="77777777" w:rsidR="005A0C50" w:rsidRDefault="007B27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Disciplinas cursadas na graduação dentre: Álgebra Linear, Estruturas Algébricas, Cálculo Avançado, Análise no R</w:t>
            </w:r>
            <w:r>
              <w:rPr>
                <w:sz w:val="22"/>
                <w:szCs w:val="22"/>
                <w:vertAlign w:val="superscript"/>
              </w:rPr>
              <w:t>n</w:t>
            </w:r>
            <w:r>
              <w:rPr>
                <w:sz w:val="22"/>
                <w:szCs w:val="22"/>
              </w:rPr>
              <w:t>, Espaços Métricos, Topologia, Geometria Diferencial.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13D7F5E2" w14:textId="77777777" w:rsidR="005A0C50" w:rsidRDefault="007B27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Até 5 pontos (por disciplina)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F00A36F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CC57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742DCC03" w14:textId="77777777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49C2361D" w14:textId="48A21B77" w:rsidR="005A0C50" w:rsidRDefault="007B2788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 ATIVIDADES ACADÊMICAS NO PERÍODO DE 202</w:t>
            </w:r>
            <w:r w:rsidR="0093145C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 xml:space="preserve"> A 202</w:t>
            </w:r>
            <w:r w:rsidR="00F73F40">
              <w:rPr>
                <w:rFonts w:ascii="Arial" w:eastAsia="Arial" w:hAnsi="Arial" w:cs="Arial"/>
                <w:b/>
              </w:rPr>
              <w:t>6</w:t>
            </w:r>
            <w:r>
              <w:rPr>
                <w:rFonts w:ascii="Arial" w:eastAsia="Arial" w:hAnsi="Arial" w:cs="Arial"/>
                <w:b/>
              </w:rPr>
              <w:t xml:space="preserve"> -</w:t>
            </w:r>
          </w:p>
          <w:p w14:paraId="3AA2CF8D" w14:textId="77777777" w:rsidR="005A0C50" w:rsidRDefault="007B2788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PES</w:t>
            </w:r>
            <w:r>
              <w:rPr>
                <w:rFonts w:ascii="Arial" w:eastAsia="Arial" w:hAnsi="Arial" w:cs="Arial"/>
                <w:b/>
              </w:rPr>
              <w:t>O 1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130125F9" w14:textId="77777777" w:rsidR="005A0C50" w:rsidRDefault="007B2788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Máximo: 100 pontos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E1A7B74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DB3F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10519A87" w14:textId="7777777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7DE9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6" w:name="bookmark=id.gq4paftc8if9" w:colFirst="0" w:colLast="0"/>
            <w:bookmarkEnd w:id="6"/>
            <w:r>
              <w:rPr>
                <w:sz w:val="22"/>
                <w:szCs w:val="22"/>
              </w:rPr>
              <w:t>Participação em pesquisa acadêmica na área de Matemática ou Matemática Aplicada como Coordenador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2000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7" w:name="bookmark=id.ba3uzv6f3y16" w:colFirst="0" w:colLast="0"/>
            <w:bookmarkEnd w:id="7"/>
            <w:r>
              <w:rPr>
                <w:sz w:val="22"/>
                <w:szCs w:val="22"/>
              </w:rPr>
              <w:t>Até 20 (por projeto)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56FF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5AEA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147564A7" w14:textId="77777777">
        <w:trPr>
          <w:trHeight w:val="334"/>
        </w:trPr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E684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8" w:name="bookmark=id.aoiriratmbms" w:colFirst="0" w:colLast="0"/>
            <w:bookmarkEnd w:id="8"/>
            <w:r>
              <w:rPr>
                <w:sz w:val="22"/>
                <w:szCs w:val="22"/>
              </w:rPr>
              <w:t>Participação em</w:t>
            </w:r>
            <w:bookmarkStart w:id="9" w:name="bookmark=id.x93yj72fzs58" w:colFirst="0" w:colLast="0"/>
            <w:bookmarkStart w:id="10" w:name="bookmark=id.isy0b152usxk" w:colFirst="0" w:colLast="0"/>
            <w:bookmarkEnd w:id="9"/>
            <w:bookmarkEnd w:id="10"/>
            <w:r>
              <w:rPr>
                <w:sz w:val="22"/>
                <w:szCs w:val="22"/>
              </w:rPr>
              <w:t xml:space="preserve"> pesquisa acadêmica</w:t>
            </w:r>
            <w:bookmarkStart w:id="11" w:name="bookmark=id.w12iebryevb" w:colFirst="0" w:colLast="0"/>
            <w:bookmarkStart w:id="12" w:name="bookmark=id.1aq7rdejnylx" w:colFirst="0" w:colLast="0"/>
            <w:bookmarkEnd w:id="11"/>
            <w:bookmarkEnd w:id="12"/>
            <w:r>
              <w:rPr>
                <w:sz w:val="22"/>
                <w:szCs w:val="22"/>
              </w:rPr>
              <w:t xml:space="preserve"> na área de Matemática ou Matemática Aplicada como integrante d</w:t>
            </w:r>
            <w:bookmarkStart w:id="13" w:name="bookmark=id.h4ju9e9jub4u" w:colFirst="0" w:colLast="0"/>
            <w:bookmarkStart w:id="14" w:name="bookmark=id.wuulok1ie4y1" w:colFirst="0" w:colLast="0"/>
            <w:bookmarkEnd w:id="13"/>
            <w:bookmarkEnd w:id="14"/>
            <w:r>
              <w:rPr>
                <w:sz w:val="22"/>
                <w:szCs w:val="22"/>
              </w:rPr>
              <w:t>e equipe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15A4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15" w:name="bookmark=id.vrv1yy4484wx" w:colFirst="0" w:colLast="0"/>
            <w:bookmarkEnd w:id="15"/>
            <w:r>
              <w:rPr>
                <w:sz w:val="22"/>
                <w:szCs w:val="22"/>
              </w:rPr>
              <w:t>Até 10 (por projeto)</w:t>
            </w:r>
          </w:p>
          <w:p w14:paraId="76EC1D8D" w14:textId="77777777" w:rsidR="005A0C50" w:rsidRDefault="005A0C5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966B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6BCC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162A7108" w14:textId="7777777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1196" w14:textId="77777777" w:rsidR="005A0C50" w:rsidRDefault="007B27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Bolsista de mestrado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AD29" w14:textId="77777777" w:rsidR="005A0C50" w:rsidRDefault="007B27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Até 20 (por projeto)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FFE4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D3A7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510AE250" w14:textId="7777777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FEB1" w14:textId="5DC705D0" w:rsidR="005A0C50" w:rsidRDefault="007B278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PRODUÇÃO INTELECTUAL E TÉCNICA NO PERÍODO DE 202</w:t>
            </w:r>
            <w:r w:rsidR="0093145C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 xml:space="preserve"> A 202</w:t>
            </w:r>
            <w:r w:rsidR="00EE6045">
              <w:rPr>
                <w:rFonts w:ascii="Arial" w:eastAsia="Arial" w:hAnsi="Arial" w:cs="Arial"/>
                <w:b/>
              </w:rPr>
              <w:t>6</w:t>
            </w:r>
            <w:r>
              <w:rPr>
                <w:rFonts w:ascii="Arial" w:eastAsia="Arial" w:hAnsi="Arial" w:cs="Arial"/>
                <w:b/>
              </w:rPr>
              <w:t xml:space="preserve"> – PESO 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D4C0" w14:textId="77777777" w:rsidR="005A0C50" w:rsidRDefault="007B278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Máximo: 200 pontos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7462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BB00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176C5B7B" w14:textId="77777777" w:rsidTr="007B278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299905E2" w14:textId="77777777" w:rsidR="005A0C50" w:rsidRDefault="007B27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Publicação de </w:t>
            </w:r>
            <w:r>
              <w:rPr>
                <w:sz w:val="22"/>
                <w:szCs w:val="22"/>
                <w:highlight w:val="white"/>
              </w:rPr>
              <w:t xml:space="preserve">artigo científico na área de Matemática ou Matemática Aplicada, em periódico científico indexado no Scimago, JCR, Scopus, </w:t>
            </w:r>
            <w:proofErr w:type="spellStart"/>
            <w:r>
              <w:rPr>
                <w:sz w:val="22"/>
                <w:szCs w:val="22"/>
                <w:highlight w:val="white"/>
              </w:rPr>
              <w:t>MathSciNet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ou Qualis, todos considerando a área de Matemática.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6E837B60" w14:textId="21564977" w:rsidR="005A0C50" w:rsidRDefault="007B67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Até 40 pontos (por artigo)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5210EA1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20F7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767E82BC" w14:textId="77777777" w:rsidTr="007B2788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E368E" w14:textId="54CD3D98" w:rsidR="005A0C50" w:rsidRDefault="007B27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lastRenderedPageBreak/>
              <w:t xml:space="preserve">Artigo científico na área de </w:t>
            </w:r>
            <w:r>
              <w:rPr>
                <w:sz w:val="22"/>
                <w:szCs w:val="22"/>
                <w:highlight w:val="white"/>
              </w:rPr>
              <w:t xml:space="preserve">Matemática ou Matemática Aplicada aceito para publicação em periódico científico indexado no Scimago, JCR, Scopus, </w:t>
            </w:r>
            <w:proofErr w:type="spellStart"/>
            <w:r>
              <w:rPr>
                <w:sz w:val="22"/>
                <w:szCs w:val="22"/>
                <w:highlight w:val="white"/>
              </w:rPr>
              <w:t>MathSciNet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ou Qualis, todos considerando a área de Matemática, desde que possua DOI.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FBA41" w14:textId="064D0BE0" w:rsidR="005A0C50" w:rsidRDefault="007B67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Até 40 pontos (por artigo)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93332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C800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28A0513A" w14:textId="77777777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6E6A6539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16" w:name="bookmark=id.o18cbmu2vbeu" w:colFirst="0" w:colLast="0"/>
            <w:bookmarkEnd w:id="16"/>
            <w:r>
              <w:rPr>
                <w:sz w:val="22"/>
                <w:szCs w:val="22"/>
              </w:rPr>
              <w:t>Publicação de livro (com I</w:t>
            </w:r>
            <w:r>
              <w:rPr>
                <w:sz w:val="22"/>
                <w:szCs w:val="22"/>
              </w:rPr>
              <w:t>SBN, Corpo Editorial/Editora) na área de Matemática ou Matemática Aplicada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02BA3086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17" w:name="bookmark=id.cj7hnb5ca0xj" w:colFirst="0" w:colLast="0"/>
            <w:bookmarkEnd w:id="17"/>
            <w:r>
              <w:rPr>
                <w:sz w:val="22"/>
                <w:szCs w:val="22"/>
              </w:rPr>
              <w:t>Até 20 (por obra). Limite 40 pontos.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BE43F0D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9C4F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794181E3" w14:textId="77777777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2958DF56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18" w:name="bookmark=id.mzc69tfvhtkx" w:colFirst="0" w:colLast="0"/>
            <w:bookmarkEnd w:id="18"/>
            <w:r>
              <w:rPr>
                <w:sz w:val="22"/>
                <w:szCs w:val="22"/>
              </w:rPr>
              <w:t>Publicação de capítulo de livro (Com ISBN) na área de Matemática ou Matemática Aplicada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517CA1BC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19" w:name="bookmark=id.1j8geqexvb91" w:colFirst="0" w:colLast="0"/>
            <w:bookmarkEnd w:id="19"/>
            <w:r>
              <w:rPr>
                <w:sz w:val="22"/>
                <w:szCs w:val="22"/>
              </w:rPr>
              <w:t>Até 10 (por obra). Limite 20 pontos.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5558BAE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58A5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3D7F5DEB" w14:textId="77777777">
        <w:trPr>
          <w:trHeight w:val="57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DA66" w14:textId="77777777" w:rsidR="005A0C50" w:rsidRDefault="007B2788">
            <w:pPr>
              <w:ind w:left="-42" w:right="-55"/>
              <w:rPr>
                <w:sz w:val="22"/>
                <w:szCs w:val="22"/>
              </w:rPr>
            </w:pPr>
            <w:bookmarkStart w:id="20" w:name="bookmark=id.z0qef2aduy7j" w:colFirst="0" w:colLast="0"/>
            <w:bookmarkEnd w:id="20"/>
            <w:r>
              <w:rPr>
                <w:sz w:val="22"/>
                <w:szCs w:val="22"/>
              </w:rPr>
              <w:t>Apresentação de comunicação oral em evento científico na área de Matemática ou Matemática Aplicada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5B7D" w14:textId="5A85995E" w:rsidR="005A0C50" w:rsidRDefault="007B2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pontos</w:t>
            </w:r>
            <w:r>
              <w:rPr>
                <w:sz w:val="22"/>
                <w:szCs w:val="22"/>
              </w:rPr>
              <w:t xml:space="preserve"> (por evento) (limite: 5</w:t>
            </w:r>
            <w:r w:rsidR="007B67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pontos/ano)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9B7B" w14:textId="77777777" w:rsidR="005A0C50" w:rsidRDefault="005A0C50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AC0E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41345EA7" w14:textId="77777777">
        <w:trPr>
          <w:trHeight w:val="57"/>
        </w:trPr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C920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21" w:name="bookmark=id.mntpmhpzghdo" w:colFirst="0" w:colLast="0"/>
            <w:bookmarkEnd w:id="21"/>
            <w:r>
              <w:rPr>
                <w:sz w:val="22"/>
                <w:szCs w:val="22"/>
              </w:rPr>
              <w:t>Apresentação de pôster</w:t>
            </w:r>
            <w:bookmarkStart w:id="22" w:name="bookmark=id.k3ktseodx834" w:colFirst="0" w:colLast="0"/>
            <w:bookmarkStart w:id="23" w:name="bookmark=id.bfwftwm9ual6" w:colFirst="0" w:colLast="0"/>
            <w:bookmarkEnd w:id="22"/>
            <w:bookmarkEnd w:id="23"/>
            <w:r>
              <w:rPr>
                <w:sz w:val="22"/>
                <w:szCs w:val="22"/>
              </w:rPr>
              <w:t xml:space="preserve"> em evento científico na área de </w:t>
            </w:r>
            <w:bookmarkStart w:id="24" w:name="_GoBack"/>
            <w:bookmarkEnd w:id="24"/>
            <w:r>
              <w:rPr>
                <w:sz w:val="22"/>
                <w:szCs w:val="22"/>
              </w:rPr>
              <w:t>Matemática ou Matemática Aplicada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B8C6" w14:textId="52598CC7" w:rsidR="005A0C50" w:rsidRDefault="007B2788">
            <w:pPr>
              <w:rPr>
                <w:sz w:val="22"/>
                <w:szCs w:val="22"/>
              </w:rPr>
            </w:pPr>
            <w:bookmarkStart w:id="25" w:name="bookmark=id.ixd6ftl445fb" w:colFirst="0" w:colLast="0"/>
            <w:bookmarkEnd w:id="25"/>
            <w:r>
              <w:rPr>
                <w:sz w:val="22"/>
                <w:szCs w:val="22"/>
              </w:rPr>
              <w:t xml:space="preserve">2 pontos </w:t>
            </w:r>
            <w:r>
              <w:rPr>
                <w:sz w:val="22"/>
                <w:szCs w:val="22"/>
              </w:rPr>
              <w:t>(por even</w:t>
            </w:r>
            <w:r>
              <w:rPr>
                <w:sz w:val="22"/>
                <w:szCs w:val="22"/>
              </w:rPr>
              <w:t>to) (limite: 5</w:t>
            </w:r>
            <w:r w:rsidR="007B67C0">
              <w:rPr>
                <w:sz w:val="22"/>
                <w:szCs w:val="22"/>
              </w:rPr>
              <w:t xml:space="preserve"> pontos</w:t>
            </w:r>
            <w:r>
              <w:rPr>
                <w:sz w:val="22"/>
                <w:szCs w:val="22"/>
              </w:rPr>
              <w:t>/ano)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7034" w14:textId="77777777" w:rsidR="005A0C50" w:rsidRDefault="005A0C50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406D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1162D4A7" w14:textId="7777777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0A55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26" w:name="bookmark=id.lxjc7einwlhn" w:colFirst="0" w:colLast="0"/>
            <w:bookmarkEnd w:id="26"/>
            <w:r>
              <w:rPr>
                <w:sz w:val="22"/>
                <w:szCs w:val="22"/>
              </w:rPr>
              <w:t>Premiação acadêmica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144E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27" w:name="bookmark=id.g9w4k3i3574y" w:colFirst="0" w:colLast="0"/>
            <w:bookmarkEnd w:id="27"/>
            <w:r>
              <w:rPr>
                <w:sz w:val="22"/>
                <w:szCs w:val="22"/>
              </w:rPr>
              <w:t>10 pontos (por vez) - Limite: 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BB5E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E67B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635E1778" w14:textId="7777777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C796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28" w:name="bookmark=id.irwcfm6x7op7" w:colFirst="0" w:colLast="0"/>
            <w:bookmarkEnd w:id="28"/>
            <w:r>
              <w:rPr>
                <w:sz w:val="22"/>
                <w:szCs w:val="22"/>
              </w:rPr>
              <w:t>Participação em comissão organizadora de eventos científicos</w:t>
            </w:r>
          </w:p>
          <w:p w14:paraId="5BE992D1" w14:textId="77777777" w:rsidR="005A0C50" w:rsidRDefault="005A0C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4726" w14:textId="77777777" w:rsidR="005A0C50" w:rsidRDefault="007B2788">
            <w:pPr>
              <w:rPr>
                <w:sz w:val="22"/>
                <w:szCs w:val="22"/>
              </w:rPr>
            </w:pPr>
            <w:bookmarkStart w:id="29" w:name="bookmark=id.k844jphsun7z" w:colFirst="0" w:colLast="0"/>
            <w:bookmarkStart w:id="30" w:name="_heading=h.9tktjam6c6w8" w:colFirst="0" w:colLast="0"/>
            <w:bookmarkEnd w:id="29"/>
            <w:bookmarkEnd w:id="30"/>
            <w:r>
              <w:rPr>
                <w:sz w:val="22"/>
                <w:szCs w:val="22"/>
              </w:rPr>
              <w:t>5   pontos (por evento) (limite:10 pontos)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53E0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6E66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1CAC43AD" w14:textId="77777777"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3D52" w14:textId="0BAAC527" w:rsidR="005A0C50" w:rsidRDefault="007B2788">
            <w:pPr>
              <w:jc w:val="both"/>
              <w:rPr>
                <w:sz w:val="22"/>
                <w:szCs w:val="22"/>
              </w:rPr>
            </w:pPr>
            <w:bookmarkStart w:id="31" w:name="bookmark=id.16s17hljshpe" w:colFirst="0" w:colLast="0"/>
            <w:bookmarkEnd w:id="31"/>
            <w:r>
              <w:rPr>
                <w:sz w:val="22"/>
                <w:szCs w:val="22"/>
              </w:rPr>
              <w:t xml:space="preserve">Publicação de trabalhos completos na área de </w:t>
            </w:r>
            <w:r>
              <w:rPr>
                <w:sz w:val="22"/>
                <w:szCs w:val="22"/>
              </w:rPr>
              <w:t xml:space="preserve">Matemática ou Matemática Aplicada </w:t>
            </w:r>
            <w:r>
              <w:rPr>
                <w:sz w:val="22"/>
                <w:szCs w:val="22"/>
              </w:rPr>
              <w:t xml:space="preserve">em anais de eventos </w:t>
            </w:r>
            <w:r>
              <w:rPr>
                <w:sz w:val="22"/>
                <w:szCs w:val="22"/>
              </w:rPr>
              <w:t>científicos (Com ISBN)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4DC1" w14:textId="2C7D25DD" w:rsidR="005A0C50" w:rsidRDefault="007B2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pontos (por trabalho individual)</w:t>
            </w:r>
          </w:p>
          <w:p w14:paraId="4C8BAC38" w14:textId="77777777" w:rsidR="005A0C50" w:rsidRDefault="007B2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  pontos (por</w:t>
            </w:r>
            <w:r>
              <w:rPr>
                <w:sz w:val="22"/>
                <w:szCs w:val="22"/>
              </w:rPr>
              <w:br/>
              <w:t>trabalho em coautoria)</w:t>
            </w:r>
            <w:r>
              <w:rPr>
                <w:sz w:val="22"/>
                <w:szCs w:val="22"/>
              </w:rPr>
              <w:br/>
              <w:t>(limite: 2 por ano)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C8A5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35CA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4291C2F7" w14:textId="77777777"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0DA8" w14:textId="77777777" w:rsidR="005A0C50" w:rsidRDefault="007B2788">
            <w:pPr>
              <w:jc w:val="both"/>
              <w:rPr>
                <w:sz w:val="22"/>
                <w:szCs w:val="22"/>
              </w:rPr>
            </w:pPr>
            <w:bookmarkStart w:id="32" w:name="bookmark=id.tkq644p64nym" w:colFirst="0" w:colLast="0"/>
            <w:bookmarkEnd w:id="32"/>
            <w:r>
              <w:rPr>
                <w:sz w:val="22"/>
                <w:szCs w:val="22"/>
              </w:rPr>
              <w:t>Publicação de resumos na área de Matemática ou Matemática Aplicada em anais de e</w:t>
            </w:r>
            <w:r>
              <w:rPr>
                <w:sz w:val="22"/>
                <w:szCs w:val="22"/>
              </w:rPr>
              <w:t>ventos científicos (Com ISBN)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9648" w14:textId="39AF333D" w:rsidR="005A0C50" w:rsidRDefault="007B2788">
            <w:pPr>
              <w:rPr>
                <w:sz w:val="22"/>
                <w:szCs w:val="22"/>
              </w:rPr>
            </w:pPr>
            <w:bookmarkStart w:id="33" w:name="bookmark=id.frmd292lrz21" w:colFirst="0" w:colLast="0"/>
            <w:bookmarkEnd w:id="33"/>
            <w:r>
              <w:rPr>
                <w:sz w:val="22"/>
                <w:szCs w:val="22"/>
              </w:rPr>
              <w:t>2 pontos (por trabalho</w:t>
            </w:r>
            <w:r>
              <w:rPr>
                <w:sz w:val="22"/>
                <w:szCs w:val="22"/>
              </w:rPr>
              <w:br/>
              <w:t>individual)</w:t>
            </w:r>
          </w:p>
          <w:p w14:paraId="231F4776" w14:textId="77777777" w:rsidR="005A0C50" w:rsidRDefault="007B2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ponto (por trabalho em coautoria)</w:t>
            </w:r>
            <w:r>
              <w:rPr>
                <w:sz w:val="22"/>
                <w:szCs w:val="22"/>
              </w:rPr>
              <w:br/>
              <w:t>(limite: 2 por ano)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44A6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26C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5A0C50" w14:paraId="728ED0E1" w14:textId="77777777">
        <w:trPr>
          <w:trHeight w:val="1092"/>
        </w:trPr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6461" w14:textId="77777777" w:rsidR="005A0C50" w:rsidRDefault="007B27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Desenvolvimento de software científico com registro na área de Matemática, Matemática Aplicada ou Engenharia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D79A" w14:textId="77777777" w:rsidR="005A0C50" w:rsidRDefault="007B27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15 pontos (por </w:t>
            </w:r>
            <w:r>
              <w:rPr>
                <w:sz w:val="22"/>
                <w:szCs w:val="22"/>
                <w:highlight w:val="white"/>
              </w:rPr>
              <w:t>produto)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D3E2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73FF" w14:textId="77777777" w:rsidR="005A0C50" w:rsidRDefault="005A0C50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6BF0405F" w14:textId="77777777" w:rsidR="005A0C50" w:rsidRDefault="005A0C50">
      <w:pPr>
        <w:jc w:val="both"/>
        <w:rPr>
          <w:rFonts w:ascii="Arial" w:eastAsia="Arial" w:hAnsi="Arial" w:cs="Arial"/>
        </w:rPr>
      </w:pPr>
    </w:p>
    <w:p w14:paraId="7AE2676E" w14:textId="77777777" w:rsidR="005A0C50" w:rsidRDefault="005A0C50">
      <w:pPr>
        <w:jc w:val="both"/>
        <w:rPr>
          <w:rFonts w:ascii="Arial" w:eastAsia="Arial" w:hAnsi="Arial" w:cs="Arial"/>
        </w:rPr>
      </w:pPr>
    </w:p>
    <w:p w14:paraId="5AA6EEF4" w14:textId="77777777" w:rsidR="005A0C50" w:rsidRDefault="007B27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</w:t>
      </w:r>
    </w:p>
    <w:p w14:paraId="5129FA8E" w14:textId="315A11A1" w:rsidR="005A0C50" w:rsidRDefault="005A0C50">
      <w:pPr>
        <w:jc w:val="both"/>
        <w:rPr>
          <w:rFonts w:ascii="Arial" w:eastAsia="Arial" w:hAnsi="Arial" w:cs="Arial"/>
        </w:rPr>
      </w:pPr>
    </w:p>
    <w:p w14:paraId="67632A9F" w14:textId="62670D7F" w:rsidR="007B2788" w:rsidRDefault="007B2788">
      <w:pPr>
        <w:jc w:val="both"/>
        <w:rPr>
          <w:rFonts w:ascii="Arial" w:eastAsia="Arial" w:hAnsi="Arial" w:cs="Arial"/>
        </w:rPr>
      </w:pPr>
    </w:p>
    <w:p w14:paraId="267DA505" w14:textId="77777777" w:rsidR="007B2788" w:rsidRDefault="007B2788">
      <w:pPr>
        <w:jc w:val="both"/>
        <w:rPr>
          <w:rFonts w:ascii="Arial" w:eastAsia="Arial" w:hAnsi="Arial" w:cs="Arial"/>
        </w:rPr>
      </w:pPr>
    </w:p>
    <w:p w14:paraId="527DF359" w14:textId="77777777" w:rsidR="005A0C50" w:rsidRDefault="005A0C50">
      <w:pPr>
        <w:jc w:val="both"/>
        <w:rPr>
          <w:rFonts w:ascii="Arial" w:eastAsia="Arial" w:hAnsi="Arial" w:cs="Arial"/>
        </w:rPr>
      </w:pPr>
    </w:p>
    <w:p w14:paraId="44ED8E66" w14:textId="77777777" w:rsidR="005A0C50" w:rsidRDefault="007B27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</w:t>
      </w:r>
    </w:p>
    <w:p w14:paraId="687CBC90" w14:textId="77777777" w:rsidR="005A0C50" w:rsidRDefault="007B2788">
      <w:pPr>
        <w:jc w:val="both"/>
        <w:rPr>
          <w:rFonts w:ascii="Liberation Serif" w:eastAsia="Liberation Serif" w:hAnsi="Liberation Serif" w:cs="Liberation Serif"/>
        </w:rPr>
      </w:pPr>
      <w:r>
        <w:rPr>
          <w:rFonts w:ascii="Arial" w:eastAsia="Arial" w:hAnsi="Arial" w:cs="Arial"/>
        </w:rPr>
        <w:t xml:space="preserve">                    Assinatura do candidato</w:t>
      </w:r>
    </w:p>
    <w:p w14:paraId="145AD487" w14:textId="77777777" w:rsidR="005A0C50" w:rsidRDefault="005A0C50"/>
    <w:p w14:paraId="7B980E50" w14:textId="77777777" w:rsidR="005A0C50" w:rsidRDefault="005A0C50"/>
    <w:sectPr w:rsidR="005A0C50">
      <w:pgSz w:w="11906" w:h="16838"/>
      <w:pgMar w:top="1259" w:right="1134" w:bottom="851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C50"/>
    <w:rsid w:val="00262718"/>
    <w:rsid w:val="005A0C50"/>
    <w:rsid w:val="007B2788"/>
    <w:rsid w:val="007B67C0"/>
    <w:rsid w:val="0093145C"/>
    <w:rsid w:val="00B50DD3"/>
    <w:rsid w:val="00C63586"/>
    <w:rsid w:val="00EE6045"/>
    <w:rsid w:val="00F7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5811"/>
  <w15:docId w15:val="{B7AFB371-E902-42A9-B1FC-D051F868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Verdana" w:eastAsia="Verdana" w:hAnsi="Verdana" w:cs="Verdana"/>
      <w:b/>
      <w:color w:val="000066"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6z0">
    <w:name w:val="WW8Num6z0"/>
    <w:qFormat/>
    <w:rPr>
      <w:rFonts w:ascii="Wingdings" w:hAnsi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7z0">
    <w:name w:val="WW8Num7z0"/>
    <w:qFormat/>
    <w:rPr>
      <w:rFonts w:ascii="Wingdings" w:hAnsi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/>
    </w:rPr>
  </w:style>
  <w:style w:type="character" w:customStyle="1" w:styleId="WW8Num8z0">
    <w:name w:val="WW8Num8z0"/>
    <w:qFormat/>
    <w:rPr>
      <w:rFonts w:ascii="Symbol" w:hAnsi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9z0">
    <w:name w:val="WW8Num9z0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Fontepargpadro2">
    <w:name w:val="Fonte parág. padrão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Ttulo4Char">
    <w:name w:val="Título 4 Char"/>
    <w:uiPriority w:val="9"/>
    <w:semiHidden/>
    <w:qFormat/>
    <w:rsid w:val="006B7492"/>
    <w:rPr>
      <w:rFonts w:ascii="Calibri" w:hAnsi="Calibri"/>
      <w:b/>
      <w:bCs/>
      <w:sz w:val="28"/>
      <w:szCs w:val="28"/>
      <w:lang w:val="en-US" w:eastAsia="ar-SA"/>
    </w:rPr>
  </w:style>
  <w:style w:type="character" w:styleId="Forte">
    <w:name w:val="Strong"/>
    <w:uiPriority w:val="22"/>
    <w:qFormat/>
    <w:rsid w:val="006B7492"/>
    <w:rPr>
      <w:b/>
      <w:bCs/>
    </w:rPr>
  </w:style>
  <w:style w:type="character" w:customStyle="1" w:styleId="internal-link">
    <w:name w:val="internal-link"/>
    <w:qFormat/>
    <w:rsid w:val="006B7492"/>
  </w:style>
  <w:style w:type="character" w:styleId="MenoPendente">
    <w:name w:val="Unresolved Mention"/>
    <w:uiPriority w:val="99"/>
    <w:semiHidden/>
    <w:unhideWhenUsed/>
    <w:qFormat/>
    <w:rsid w:val="00066DE5"/>
    <w:rPr>
      <w:color w:val="605E5C"/>
      <w:shd w:val="clear" w:color="auto" w:fill="E1DFDD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next w:val="Normal"/>
    <w:uiPriority w:val="35"/>
    <w:unhideWhenUsed/>
    <w:qFormat/>
    <w:rsid w:val="003A1FA5"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pPr>
      <w:ind w:firstLine="720"/>
      <w:jc w:val="both"/>
    </w:pPr>
    <w:rPr>
      <w:szCs w:val="2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Standard"/>
    <w:qFormat/>
    <w:pPr>
      <w:widowControl w:val="0"/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Corpodetexto21">
    <w:name w:val="Corpo de texto 21"/>
    <w:basedOn w:val="Normal"/>
    <w:qFormat/>
    <w:pPr>
      <w:jc w:val="both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6B7492"/>
    <w:pPr>
      <w:spacing w:beforeAutospacing="1" w:afterAutospacing="1"/>
    </w:pPr>
  </w:style>
  <w:style w:type="paragraph" w:customStyle="1" w:styleId="Standard">
    <w:name w:val="Standard"/>
    <w:qFormat/>
    <w:rsid w:val="009F5341"/>
    <w:pPr>
      <w:suppressAutoHyphens/>
      <w:textAlignment w:val="baseline"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3A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8npws2wlCxJJXEjKRdTfC4orQ==">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PMA</cp:lastModifiedBy>
  <cp:revision>6</cp:revision>
  <dcterms:created xsi:type="dcterms:W3CDTF">2024-09-24T18:13:00Z</dcterms:created>
  <dcterms:modified xsi:type="dcterms:W3CDTF">2026-05-19T20:24:00Z</dcterms:modified>
</cp:coreProperties>
</file>