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9" w:lineRule="auto"/>
        <w:ind w:left="1875" w:right="5.007874015749621" w:firstLine="0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sz w:val="18"/>
          <w:szCs w:val="18"/>
          <w:rtl w:val="0"/>
        </w:rPr>
        <w:t xml:space="preserve">UNIVERSIDADE ESTADUAL DE MARINGÁ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154939</wp:posOffset>
            </wp:positionH>
            <wp:positionV relativeFrom="paragraph">
              <wp:posOffset>46556</wp:posOffset>
            </wp:positionV>
            <wp:extent cx="621791" cy="643128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643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75" w:right="5.007874015749621" w:firstLine="0"/>
        <w:jc w:val="left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CENTRO DE CIÊNCIAS HUMANAS, LETRAS E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75" w:right="5.007874015749621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DE PÓS-GRADUAÇÃO EM LETRAS (MESTRADO)</w:t>
      </w:r>
    </w:p>
    <w:p w:rsidR="00000000" w:rsidDel="00000000" w:rsidP="00000000" w:rsidRDefault="00000000" w:rsidRPr="00000000" w14:paraId="00000004">
      <w:pPr>
        <w:ind w:left="1875" w:right="5.007874015749621" w:firstLine="0"/>
        <w:rPr>
          <w:rFonts w:ascii="EB Garamond" w:cs="EB Garamond" w:eastAsia="EB Garamond" w:hAnsi="EB Garamond"/>
          <w:b w:val="1"/>
          <w:bCs w:val="1"/>
          <w:sz w:val="18"/>
          <w:szCs w:val="18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18"/>
          <w:szCs w:val="18"/>
          <w:rtl w:val="0"/>
        </w:rPr>
        <w:t xml:space="preserve">ÁREAS DE CONCENTRAÇÃO: ESTUDOS LINGUÍSTICOS E ESTUDOS LITERÁRIOS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before="116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DEFESA PÚBLICA DE DISSERTAÇÃO</w:t>
      </w:r>
    </w:p>
    <w:p w:rsidR="00000000" w:rsidDel="00000000" w:rsidP="00000000" w:rsidRDefault="00000000" w:rsidRPr="00000000" w14:paraId="00000007">
      <w:pPr>
        <w:pStyle w:val="Title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Requerimento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044"/>
          <w:tab w:val="left" w:leader="none" w:pos="4103"/>
          <w:tab w:val="left" w:leader="none" w:pos="9796"/>
          <w:tab w:val="left" w:leader="none" w:pos="9907"/>
        </w:tabs>
        <w:spacing w:before="90" w:line="360" w:lineRule="auto"/>
        <w:ind w:left="141.7322834645669" w:right="145.40682414698267" w:firstLine="850.3937007874014"/>
        <w:jc w:val="both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PG nº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    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Turma: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     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aluno(a) regularmente matriculado(a) no Programa de Pós-Graduação em Letras – Mestrado e Doutorado,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Área de Concentração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da Universidade Estadual de Maringá, venho requerer, junto ao Conselho Acadêmico do Programa, 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u w:val="single"/>
          <w:rtl w:val="0"/>
        </w:rPr>
        <w:t xml:space="preserve">DEFESA PÚBLICA DE DISSERTAÇÃO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intitulada: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 xml:space="preserve">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61" w:lineRule="auto"/>
        <w:ind w:left="141.7322834645669" w:right="145.40682414698267" w:firstLine="850.3937007874014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Para tal, confirmo que obtive aprovação no Exame de Qualificação.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90" w:line="276" w:lineRule="auto"/>
        <w:ind w:left="141.7322834645669" w:right="145.40682414698267" w:firstLine="850.3937007874014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B">
      <w:pPr>
        <w:tabs>
          <w:tab w:val="left" w:leader="none" w:pos="6633"/>
          <w:tab w:val="left" w:leader="none" w:pos="8662"/>
          <w:tab w:val="left" w:leader="none" w:pos="9790"/>
        </w:tabs>
        <w:spacing w:line="272" w:lineRule="auto"/>
        <w:ind w:left="141.7322834645669" w:right="145.40682414698267" w:firstLine="850.3937007874014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Maringá,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tabs>
          <w:tab w:val="left" w:leader="none" w:pos="6633"/>
          <w:tab w:val="left" w:leader="none" w:pos="8662"/>
          <w:tab w:val="left" w:leader="none" w:pos="9790"/>
        </w:tabs>
        <w:spacing w:line="272" w:lineRule="auto"/>
        <w:ind w:left="141.7322834645669" w:right="145.40682414698267" w:firstLine="850.3937007874014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633"/>
          <w:tab w:val="left" w:leader="none" w:pos="8662"/>
          <w:tab w:val="left" w:leader="none" w:pos="9790"/>
        </w:tabs>
        <w:spacing w:line="272" w:lineRule="auto"/>
        <w:ind w:left="141.7322834645669" w:right="145.40682414698267" w:firstLine="850.3937007874014"/>
        <w:jc w:val="righ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2.00000000000003" w:lineRule="auto"/>
        <w:ind w:left="141.7322834645669" w:right="145.40682414698267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141.7322834645669" w:right="145.40682414698267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Assinatura do(a) aluno(a)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141.7322834645669" w:right="145.40682414698267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141.7322834645669" w:right="145.40682414698267" w:firstLine="0"/>
        <w:jc w:val="righ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80721</wp:posOffset>
                </wp:positionV>
                <wp:extent cx="6524625" cy="410027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02850" y="53450"/>
                          <a:ext cx="8139300" cy="7043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-133349</wp:posOffset>
                </wp:positionH>
                <wp:positionV relativeFrom="paragraph">
                  <wp:posOffset>80721</wp:posOffset>
                </wp:positionV>
                <wp:extent cx="6524625" cy="410027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4625" cy="4100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before="13" w:lineRule="auto"/>
        <w:ind w:left="283.4645669291338" w:right="3.674540682415757" w:hanging="141.73228346456688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DE ACORDO. INDICO: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Data do Exame: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Horário de realização: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. Local: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14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1"/>
          <w:iCs w:val="1"/>
          <w:sz w:val="24"/>
          <w:szCs w:val="24"/>
          <w:rtl w:val="0"/>
        </w:rPr>
        <w:t xml:space="preserve">Banca de Defesa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conforme Art. 63 da Resolução 102/2011- CI/CCH: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Presidente (Orientador/a)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Titular Externo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Instituição e cidade: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Suplente da UEM/PLE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Membro Suplente Externo - Prof.(ª) Dr.(ª)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Instituição e cidade:</w:t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 xml:space="preserve">  </w:t>
        <w:tab/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sz w:val="23"/>
          <w:szCs w:val="23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141.7322834645669" w:right="145.40682414698267" w:firstLine="0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141.7322834645669" w:right="145.40682414698267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_________________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141.7322834645669" w:right="145.40682414698267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Professor(a) orientador(a)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141.7322834645669" w:right="145.40682414698267" w:firstLine="0"/>
        <w:jc w:val="center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3135.1181102362207" w:firstLine="2551.1811023622045"/>
        <w:jc w:val="left"/>
        <w:rPr>
          <w:rFonts w:ascii="EB Garamond" w:cs="EB Garamond" w:eastAsia="EB Garamond" w:hAnsi="EB 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92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88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08" w:right="1813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2019-03-21T00:00:00Z</vt:lpwstr>
  </property>
  <property fmtid="{D5CDD505-2E9C-101B-9397-08002B2CF9AE}" pid="3" name="LastSaved">
    <vt:lpwstr>2022-05-23T00:00:00Z</vt:lpwstr>
  </property>
</Properties>
</file>