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A5ADA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</w:rPr>
      </w:pPr>
    </w:p>
    <w:p w14:paraId="484C2247" w14:textId="77777777" w:rsidR="006D1519" w:rsidRPr="00441F22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 w:rsidRPr="00B70696">
        <w:rPr>
          <w:rFonts w:ascii="Arial" w:eastAsia="Arial" w:hAnsi="Arial" w:cs="Arial"/>
          <w:color w:val="000000"/>
          <w:highlight w:val="white"/>
        </w:rPr>
        <w:t xml:space="preserve">Declaro, em conformidade com </w:t>
      </w:r>
      <w:r w:rsidRPr="00B70696">
        <w:rPr>
          <w:rFonts w:ascii="Arial" w:eastAsia="Arial" w:hAnsi="Arial" w:cs="Arial"/>
          <w:highlight w:val="white"/>
        </w:rPr>
        <w:t xml:space="preserve">a Lei </w:t>
      </w:r>
      <w:r w:rsidRPr="00B70696">
        <w:rPr>
          <w:rFonts w:ascii="Arial" w:eastAsia="Arial" w:hAnsi="Arial" w:cs="Arial"/>
        </w:rPr>
        <w:t xml:space="preserve">20.537/2021, decreto 8.796/2021 e a Resolução 126/2021-CAD </w:t>
      </w:r>
      <w:r w:rsidRPr="00B70696">
        <w:rPr>
          <w:rFonts w:ascii="Arial" w:eastAsia="Arial" w:hAnsi="Arial" w:cs="Arial"/>
          <w:color w:val="000000"/>
          <w:highlight w:val="white"/>
        </w:rPr>
        <w:t>que a [NOME DA FUNDAÇÃO DE APOIO]:</w:t>
      </w:r>
    </w:p>
    <w:p w14:paraId="2BCBE9C4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) Dispõe de instalações e outras condições materiais para o </w:t>
      </w:r>
      <w:bookmarkStart w:id="0" w:name="_GoBack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desenvolvimento </w:t>
      </w:r>
      <w:bookmarkEnd w:id="0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das atividades ou projetos previstos na parceria e o cumprimento de metas estabelecidas.</w:t>
      </w:r>
    </w:p>
    <w:p w14:paraId="48D3D43A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OU</w:t>
      </w:r>
    </w:p>
    <w:p w14:paraId="01818E9D" w14:textId="77777777" w:rsidR="006D1519" w:rsidRDefault="006D1519" w:rsidP="006D1519">
      <w:pPr>
        <w:pStyle w:val="Normal1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Pretende contratar ou adquirir com recursos da parceria as condições materiais para o desenvolvimento das atividades ou projetos previstos na parceria e o cumprimento das metas estabelecidas.</w:t>
      </w:r>
    </w:p>
    <w:p w14:paraId="6248D2D5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OU</w:t>
      </w:r>
    </w:p>
    <w:p w14:paraId="1ECD1F42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 ) Dispõe de instalações e outras condições materiais para o desenvolvimento das atividades ou projetos previstos na parceria e o cumprimento de metas estabelecidas, bem como pretende, ainda, contratar ou adquirir com recursos da parceria outros bens para tanto.</w:t>
      </w:r>
    </w:p>
    <w:p w14:paraId="3E34D8CE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C6E28A9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791A9C5B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Maringá, __ de 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20___.</w:t>
      </w:r>
    </w:p>
    <w:p w14:paraId="0CED3B69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40CD170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</w:rPr>
      </w:pPr>
    </w:p>
    <w:p w14:paraId="7ACB6231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...........................................................................................</w:t>
      </w:r>
    </w:p>
    <w:p w14:paraId="6782EDF4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ind w:left="9" w:right="-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(NOME E CARGO DO DIRIGENTE MÁXIMO DA FUNDAÇÃO DE APOIO)</w:t>
      </w:r>
    </w:p>
    <w:p w14:paraId="24EFA918" w14:textId="77777777" w:rsidR="006D1519" w:rsidRDefault="006D1519" w:rsidP="006D1519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1936D670" w14:textId="77777777" w:rsidR="00065971" w:rsidRPr="006D1519" w:rsidRDefault="00804A35">
      <w:pPr>
        <w:rPr>
          <w:lang w:val="pt-BR"/>
        </w:rPr>
      </w:pPr>
    </w:p>
    <w:sectPr w:rsidR="00065971" w:rsidRPr="006D1519" w:rsidSect="00DB026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7EAA" w14:textId="77777777" w:rsidR="00804A35" w:rsidRDefault="00804A35" w:rsidP="006D1519">
      <w:r>
        <w:separator/>
      </w:r>
    </w:p>
  </w:endnote>
  <w:endnote w:type="continuationSeparator" w:id="0">
    <w:p w14:paraId="40ECD221" w14:textId="77777777" w:rsidR="00804A35" w:rsidRDefault="00804A35" w:rsidP="006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08FC" w14:textId="77777777" w:rsidR="00804A35" w:rsidRDefault="00804A35" w:rsidP="006D1519">
      <w:r>
        <w:separator/>
      </w:r>
    </w:p>
  </w:footnote>
  <w:footnote w:type="continuationSeparator" w:id="0">
    <w:p w14:paraId="113B8161" w14:textId="77777777" w:rsidR="00804A35" w:rsidRDefault="00804A35" w:rsidP="006D15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2DC3F" w14:textId="77777777" w:rsidR="006D1519" w:rsidRDefault="006D1519" w:rsidP="006D1519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  <w:color w:val="000000"/>
        <w:sz w:val="28"/>
        <w:szCs w:val="28"/>
        <w:highlight w:val="white"/>
      </w:rPr>
    </w:pPr>
    <w:r>
      <w:rPr>
        <w:rFonts w:ascii="Arial" w:eastAsia="Arial" w:hAnsi="Arial" w:cs="Arial"/>
        <w:b/>
        <w:color w:val="000000"/>
        <w:sz w:val="28"/>
        <w:szCs w:val="28"/>
        <w:highlight w:val="white"/>
      </w:rPr>
      <w:t>ANEXO II</w:t>
    </w:r>
  </w:p>
  <w:p w14:paraId="6FF82C15" w14:textId="77777777" w:rsidR="006D1519" w:rsidRDefault="006D1519" w:rsidP="006D1519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color w:val="000000"/>
        <w:sz w:val="28"/>
        <w:szCs w:val="28"/>
        <w:highlight w:val="white"/>
      </w:rPr>
      <w:t>DECLARAÇÃO SOBRE INSTALAÇÕES E CONDIÇÕES MATERIAIS</w:t>
    </w:r>
  </w:p>
  <w:p w14:paraId="1EC0219C" w14:textId="77777777" w:rsidR="006D1519" w:rsidRPr="006D1519" w:rsidRDefault="006D1519">
    <w:pPr>
      <w:pStyle w:val="Header"/>
      <w:rPr>
        <w:lang w:val="pt-BR"/>
      </w:rPr>
    </w:pPr>
  </w:p>
  <w:p w14:paraId="4BD61A70" w14:textId="77777777" w:rsidR="006D1519" w:rsidRPr="006D1519" w:rsidRDefault="006D1519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19"/>
    <w:rsid w:val="006D1519"/>
    <w:rsid w:val="00804A35"/>
    <w:rsid w:val="00DB0261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9CA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1519"/>
    <w:pPr>
      <w:spacing w:after="200" w:line="276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6D151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519"/>
  </w:style>
  <w:style w:type="paragraph" w:styleId="Footer">
    <w:name w:val="footer"/>
    <w:basedOn w:val="Normal"/>
    <w:link w:val="FooterChar"/>
    <w:uiPriority w:val="99"/>
    <w:unhideWhenUsed/>
    <w:rsid w:val="006D151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Macintosh Word</Application>
  <DocSecurity>0</DocSecurity>
  <Lines>6</Lines>
  <Paragraphs>1</Paragraphs>
  <ScaleCrop>false</ScaleCrop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Marques</dc:creator>
  <cp:keywords/>
  <dc:description/>
  <cp:lastModifiedBy>Priscila Marques</cp:lastModifiedBy>
  <cp:revision>1</cp:revision>
  <dcterms:created xsi:type="dcterms:W3CDTF">2021-12-21T13:06:00Z</dcterms:created>
  <dcterms:modified xsi:type="dcterms:W3CDTF">2021-12-21T13:07:00Z</dcterms:modified>
</cp:coreProperties>
</file>