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3067" w14:textId="77777777" w:rsidR="00033AE9" w:rsidRDefault="00033AE9">
      <w:pPr>
        <w:pStyle w:val="Corpodetexto"/>
        <w:rPr>
          <w:rFonts w:ascii="Times New Roman"/>
          <w:sz w:val="24"/>
        </w:rPr>
      </w:pPr>
    </w:p>
    <w:p w14:paraId="7AEC900B" w14:textId="77777777" w:rsidR="00033AE9" w:rsidRDefault="00033AE9">
      <w:pPr>
        <w:pStyle w:val="Corpodetexto"/>
        <w:rPr>
          <w:rFonts w:ascii="Times New Roman"/>
          <w:sz w:val="24"/>
        </w:rPr>
      </w:pPr>
    </w:p>
    <w:p w14:paraId="68CB0D46" w14:textId="77777777" w:rsidR="00033AE9" w:rsidRDefault="00033AE9">
      <w:pPr>
        <w:pStyle w:val="Corpodetexto"/>
        <w:spacing w:before="114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6"/>
      </w:tblGrid>
      <w:tr w:rsidR="00EA2448" w14:paraId="7EB79E41" w14:textId="77777777" w:rsidTr="00EA2448">
        <w:tc>
          <w:tcPr>
            <w:tcW w:w="9066" w:type="dxa"/>
          </w:tcPr>
          <w:p w14:paraId="4FAB94F2" w14:textId="77777777" w:rsidR="00EA2448" w:rsidRPr="00EA2448" w:rsidRDefault="00EA2448" w:rsidP="00EA2448">
            <w:pPr>
              <w:pStyle w:val="Corpodetexto"/>
              <w:jc w:val="center"/>
              <w:rPr>
                <w:b/>
                <w:bCs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A2448">
              <w:rPr>
                <w:b/>
                <w:bCs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FICHA COMPLEMENTAR DE INSCRIÇÃO</w:t>
            </w:r>
          </w:p>
          <w:p w14:paraId="76D25945" w14:textId="278124E6" w:rsidR="00EA2448" w:rsidRDefault="00EA2448" w:rsidP="00EA2448">
            <w:pPr>
              <w:pStyle w:val="Corpodetexto"/>
              <w:jc w:val="center"/>
            </w:pPr>
            <w:r w:rsidRPr="00EA2448">
              <w:rPr>
                <w:b/>
                <w:bCs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ALUNO NÃO</w:t>
            </w:r>
            <w:r w:rsidR="00490919">
              <w:rPr>
                <w:b/>
                <w:bCs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EA2448">
              <w:rPr>
                <w:b/>
                <w:bCs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REGULAR</w:t>
            </w:r>
          </w:p>
        </w:tc>
      </w:tr>
    </w:tbl>
    <w:p w14:paraId="6F8BA9C3" w14:textId="543F54FB" w:rsidR="00033AE9" w:rsidRDefault="00033AE9">
      <w:pPr>
        <w:pStyle w:val="Corpodetexto"/>
      </w:pPr>
    </w:p>
    <w:p w14:paraId="5BFC82D8" w14:textId="3D8A6D51" w:rsidR="00033AE9" w:rsidRDefault="00033AE9">
      <w:pPr>
        <w:pStyle w:val="Corpodetexto"/>
      </w:pPr>
    </w:p>
    <w:p w14:paraId="01346C9E" w14:textId="64916375" w:rsidR="00033AE9" w:rsidRDefault="00EA2448">
      <w:pPr>
        <w:pStyle w:val="Corpodetexto"/>
      </w:pPr>
      <w:r>
        <w:rPr>
          <w:noProof/>
        </w:rPr>
        <w:drawing>
          <wp:anchor distT="0" distB="0" distL="0" distR="0" simplePos="0" relativeHeight="487477248" behindDoc="1" locked="0" layoutInCell="1" allowOverlap="1" wp14:anchorId="29473886" wp14:editId="2354FB0B">
            <wp:simplePos x="0" y="0"/>
            <wp:positionH relativeFrom="page">
              <wp:posOffset>1879600</wp:posOffset>
            </wp:positionH>
            <wp:positionV relativeFrom="paragraph">
              <wp:posOffset>946785</wp:posOffset>
            </wp:positionV>
            <wp:extent cx="3287395" cy="402336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DDD7A" w14:textId="77777777" w:rsidR="00EA2448" w:rsidRDefault="00EA2448">
      <w:pPr>
        <w:pStyle w:val="Corpodetex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6"/>
      </w:tblGrid>
      <w:tr w:rsidR="00EA2448" w14:paraId="0CE4BDBD" w14:textId="77777777" w:rsidTr="00EA2448">
        <w:tc>
          <w:tcPr>
            <w:tcW w:w="9066" w:type="dxa"/>
          </w:tcPr>
          <w:p w14:paraId="2282A468" w14:textId="77777777" w:rsidR="00EA2448" w:rsidRPr="00EA2448" w:rsidRDefault="00EA2448" w:rsidP="00EA2448">
            <w:pPr>
              <w:pStyle w:val="Corpodetexto"/>
              <w:jc w:val="center"/>
              <w:rPr>
                <w:b/>
                <w:bCs/>
                <w:color w:val="365F91" w:themeColor="accent1" w:themeShade="BF"/>
              </w:rPr>
            </w:pPr>
            <w:r w:rsidRPr="00EA2448">
              <w:rPr>
                <w:b/>
                <w:bCs/>
                <w:color w:val="365F91" w:themeColor="accent1" w:themeShade="BF"/>
              </w:rPr>
              <w:t>Identificação do candidato</w:t>
            </w:r>
          </w:p>
          <w:p w14:paraId="4692E840" w14:textId="352DB7A9" w:rsidR="00EA2448" w:rsidRPr="00EA2448" w:rsidRDefault="00EA2448">
            <w:pPr>
              <w:pStyle w:val="Corpodetexto"/>
              <w:rPr>
                <w:b/>
                <w:bCs/>
              </w:rPr>
            </w:pPr>
          </w:p>
        </w:tc>
      </w:tr>
      <w:tr w:rsidR="00EA2448" w14:paraId="12468028" w14:textId="77777777" w:rsidTr="00EA2448">
        <w:tc>
          <w:tcPr>
            <w:tcW w:w="9066" w:type="dxa"/>
          </w:tcPr>
          <w:p w14:paraId="13B0E6E9" w14:textId="77777777" w:rsidR="00EA2448" w:rsidRDefault="00EA2448">
            <w:pPr>
              <w:pStyle w:val="Corpodetexto"/>
              <w:rPr>
                <w:b/>
                <w:bCs/>
              </w:rPr>
            </w:pPr>
            <w:r w:rsidRPr="00EA2448">
              <w:rPr>
                <w:b/>
                <w:bCs/>
              </w:rPr>
              <w:t>Nome Completo:</w:t>
            </w:r>
          </w:p>
          <w:p w14:paraId="4C79DD2E" w14:textId="77777777" w:rsidR="00EA2448" w:rsidRDefault="00EA2448">
            <w:pPr>
              <w:pStyle w:val="Corpodetexto"/>
              <w:rPr>
                <w:b/>
                <w:bCs/>
              </w:rPr>
            </w:pPr>
          </w:p>
          <w:p w14:paraId="3E4FB102" w14:textId="6A63959D" w:rsidR="00EA2448" w:rsidRPr="00EA2448" w:rsidRDefault="00EA2448">
            <w:pPr>
              <w:pStyle w:val="Corpodetexto"/>
              <w:rPr>
                <w:b/>
                <w:bCs/>
              </w:rPr>
            </w:pPr>
          </w:p>
        </w:tc>
      </w:tr>
      <w:tr w:rsidR="00EA2448" w14:paraId="4B0B8898" w14:textId="77777777" w:rsidTr="00EA2448">
        <w:tc>
          <w:tcPr>
            <w:tcW w:w="9066" w:type="dxa"/>
          </w:tcPr>
          <w:p w14:paraId="3A7B2548" w14:textId="77777777" w:rsidR="00EA2448" w:rsidRDefault="00EA2448">
            <w:pPr>
              <w:pStyle w:val="Corpodetexto"/>
              <w:rPr>
                <w:b/>
                <w:bCs/>
              </w:rPr>
            </w:pPr>
            <w:r w:rsidRPr="00EA2448">
              <w:rPr>
                <w:b/>
                <w:bCs/>
              </w:rPr>
              <w:t>Disciplina escolhida:</w:t>
            </w:r>
          </w:p>
          <w:p w14:paraId="6C181506" w14:textId="77777777" w:rsidR="00EA2448" w:rsidRDefault="00EA2448">
            <w:pPr>
              <w:pStyle w:val="Corpodetexto"/>
              <w:rPr>
                <w:b/>
                <w:bCs/>
              </w:rPr>
            </w:pPr>
          </w:p>
          <w:p w14:paraId="6C1A6116" w14:textId="4B786397" w:rsidR="00EA2448" w:rsidRPr="00EA2448" w:rsidRDefault="00EA2448">
            <w:pPr>
              <w:pStyle w:val="Corpodetexto"/>
              <w:rPr>
                <w:b/>
                <w:bCs/>
              </w:rPr>
            </w:pPr>
          </w:p>
        </w:tc>
      </w:tr>
    </w:tbl>
    <w:p w14:paraId="6E589217" w14:textId="77777777" w:rsidR="00EA2448" w:rsidRDefault="00EA2448">
      <w:pPr>
        <w:pStyle w:val="Corpodetexto"/>
      </w:pPr>
    </w:p>
    <w:sectPr w:rsidR="00EA2448">
      <w:headerReference w:type="default" r:id="rId7"/>
      <w:footerReference w:type="default" r:id="rId8"/>
      <w:pgSz w:w="11910" w:h="16850"/>
      <w:pgMar w:top="2000" w:right="1275" w:bottom="1500" w:left="1559" w:header="720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D43A" w14:textId="77777777" w:rsidR="00D72A41" w:rsidRDefault="00D72A41">
      <w:r>
        <w:separator/>
      </w:r>
    </w:p>
  </w:endnote>
  <w:endnote w:type="continuationSeparator" w:id="0">
    <w:p w14:paraId="3429735E" w14:textId="77777777" w:rsidR="00D72A41" w:rsidRDefault="00D7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50C1" w14:textId="77777777" w:rsidR="00033AE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599679AB" wp14:editId="7CC68DFA">
              <wp:simplePos x="0" y="0"/>
              <wp:positionH relativeFrom="page">
                <wp:posOffset>1062532</wp:posOffset>
              </wp:positionH>
              <wp:positionV relativeFrom="page">
                <wp:posOffset>9689592</wp:posOffset>
              </wp:positionV>
              <wp:extent cx="561848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84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8480" h="6350">
                            <a:moveTo>
                              <a:pt x="561835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618353" y="6095"/>
                            </a:lnTo>
                            <a:lnTo>
                              <a:pt x="56183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FA84FB" id="Graphic 4" o:spid="_x0000_s1026" style="position:absolute;margin-left:83.65pt;margin-top:762.95pt;width:442.4pt;height:.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8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" path="m5618353,l,,,6095r5618353,l56183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6841AF7F" wp14:editId="3AF688C2">
              <wp:simplePos x="0" y="0"/>
              <wp:positionH relativeFrom="page">
                <wp:posOffset>1254048</wp:posOffset>
              </wp:positionH>
              <wp:positionV relativeFrom="page">
                <wp:posOffset>9682439</wp:posOffset>
              </wp:positionV>
              <wp:extent cx="5234305" cy="3968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4305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676DC" w14:textId="77777777" w:rsidR="00033AE9" w:rsidRDefault="00000000">
                          <w:pPr>
                            <w:spacing w:before="21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Colombo,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5.790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Bloco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H-35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sala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003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Universitário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87.020-900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Maringá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>PR.</w:t>
                          </w:r>
                        </w:p>
                        <w:p w14:paraId="27EABFDF" w14:textId="77777777" w:rsidR="00033AE9" w:rsidRDefault="00000000">
                          <w:pPr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Fones:</w: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(44)</w: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3011-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8983</w:t>
                          </w:r>
                        </w:p>
                        <w:p w14:paraId="73CFA1B4" w14:textId="77777777" w:rsidR="00033AE9" w:rsidRDefault="00000000">
                          <w:pPr>
                            <w:ind w:left="57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033AE9">
                              <w:rPr>
                                <w:rFonts w:ascii="Verdana"/>
                                <w:b/>
                                <w:sz w:val="16"/>
                              </w:rPr>
                              <w:t>sec-pgf@uem.br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033AE9">
                              <w:rPr>
                                <w:rFonts w:ascii="Verdana"/>
                                <w:spacing w:val="-2"/>
                                <w:sz w:val="16"/>
                              </w:rPr>
                              <w:t>www.pgf.uem.br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1AF7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8.75pt;margin-top:762.4pt;width:412.15pt;height:31.2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" filled="f" stroked="f">
              <v:textbox inset="0,0,0,0">
                <w:txbxContent>
                  <w:p w14:paraId="5A6676DC" w14:textId="77777777" w:rsidR="00033AE9" w:rsidRDefault="00000000">
                    <w:pPr>
                      <w:spacing w:before="21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Av.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Colombo,</w:t>
                    </w:r>
                    <w:r>
                      <w:rPr>
                        <w:rFonts w:ascii="Verdana" w:hAns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5.790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/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Bloco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H-35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sala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003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Câmpus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Universitário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87.020-900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Maringá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>PR.</w:t>
                    </w:r>
                  </w:p>
                  <w:p w14:paraId="27EABFDF" w14:textId="77777777" w:rsidR="00033AE9" w:rsidRDefault="00000000">
                    <w:pPr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Fones:</w: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(44)</w: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3011-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8983</w:t>
                    </w:r>
                  </w:p>
                  <w:p w14:paraId="73CFA1B4" w14:textId="77777777" w:rsidR="00033AE9" w:rsidRDefault="00000000">
                    <w:pPr>
                      <w:ind w:left="57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e-mail:</w:t>
                    </w:r>
                    <w:r>
                      <w:rPr>
                        <w:rFonts w:ascii="Verdana"/>
                        <w:spacing w:val="-7"/>
                        <w:sz w:val="16"/>
                      </w:rPr>
                      <w:t xml:space="preserve"> </w:t>
                    </w:r>
                    <w:hyperlink r:id="rId3">
                      <w:r w:rsidR="00033AE9">
                        <w:rPr>
                          <w:rFonts w:ascii="Verdana"/>
                          <w:b/>
                          <w:sz w:val="16"/>
                        </w:rPr>
                        <w:t>sec-pgf@uem.br</w:t>
                      </w:r>
                    </w:hyperlink>
                    <w:r>
                      <w:rPr>
                        <w:rFonts w:ascii="Verdan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-</w:t>
                    </w:r>
                    <w:r>
                      <w:rPr>
                        <w:rFonts w:ascii="Verdana"/>
                        <w:spacing w:val="-9"/>
                        <w:sz w:val="16"/>
                      </w:rPr>
                      <w:t xml:space="preserve"> </w:t>
                    </w:r>
                    <w:hyperlink r:id="rId4">
                      <w:r w:rsidR="00033AE9">
                        <w:rPr>
                          <w:rFonts w:ascii="Verdana"/>
                          <w:spacing w:val="-2"/>
                          <w:sz w:val="16"/>
                        </w:rPr>
                        <w:t>www.pgf.uem.br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366A" w14:textId="77777777" w:rsidR="00D72A41" w:rsidRDefault="00D72A41">
      <w:r>
        <w:separator/>
      </w:r>
    </w:p>
  </w:footnote>
  <w:footnote w:type="continuationSeparator" w:id="0">
    <w:p w14:paraId="67CA64CF" w14:textId="77777777" w:rsidR="00D72A41" w:rsidRDefault="00D7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44F1" w14:textId="77777777" w:rsidR="00033AE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6736" behindDoc="1" locked="0" layoutInCell="1" allowOverlap="1" wp14:anchorId="13A0F911" wp14:editId="217FCCA1">
          <wp:simplePos x="0" y="0"/>
          <wp:positionH relativeFrom="page">
            <wp:posOffset>894714</wp:posOffset>
          </wp:positionH>
          <wp:positionV relativeFrom="page">
            <wp:posOffset>457199</wp:posOffset>
          </wp:positionV>
          <wp:extent cx="658495" cy="7010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49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7248" behindDoc="1" locked="0" layoutInCell="1" allowOverlap="1" wp14:anchorId="3EDA12F5" wp14:editId="4F160C02">
          <wp:simplePos x="0" y="0"/>
          <wp:positionH relativeFrom="page">
            <wp:posOffset>5624829</wp:posOffset>
          </wp:positionH>
          <wp:positionV relativeFrom="page">
            <wp:posOffset>457199</wp:posOffset>
          </wp:positionV>
          <wp:extent cx="969645" cy="6464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9645" cy="646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1BD77BC0" wp14:editId="34B3321E">
              <wp:simplePos x="0" y="0"/>
              <wp:positionH relativeFrom="page">
                <wp:posOffset>1743201</wp:posOffset>
              </wp:positionH>
              <wp:positionV relativeFrom="page">
                <wp:posOffset>450914</wp:posOffset>
              </wp:positionV>
              <wp:extent cx="3517900" cy="697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900" cy="697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2C041" w14:textId="77777777" w:rsidR="00033AE9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Estadual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Maringá</w:t>
                          </w:r>
                        </w:p>
                        <w:p w14:paraId="14265D00" w14:textId="77777777" w:rsidR="00033AE9" w:rsidRDefault="00000000">
                          <w:pPr>
                            <w:spacing w:before="16" w:line="330" w:lineRule="exact"/>
                            <w:ind w:left="20" w:right="117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Ciências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Humanas,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Letras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Artes. Programa de Pós-Graduação em Filosofia.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77BC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7.25pt;margin-top:35.5pt;width:277pt;height:54.9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" filled="f" stroked="f">
              <v:textbox inset="0,0,0,0">
                <w:txbxContent>
                  <w:p w14:paraId="34D2C041" w14:textId="77777777" w:rsidR="00033AE9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Universidade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Estadual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Maringá</w:t>
                    </w:r>
                  </w:p>
                  <w:p w14:paraId="14265D00" w14:textId="77777777" w:rsidR="00033AE9" w:rsidRDefault="00000000">
                    <w:pPr>
                      <w:spacing w:before="16" w:line="330" w:lineRule="exact"/>
                      <w:ind w:left="20" w:right="117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Ciências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Humanas,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Letras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Artes. Programa de Pós-Graduação em Filosofia.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E9"/>
    <w:rsid w:val="00033AE9"/>
    <w:rsid w:val="00124AEC"/>
    <w:rsid w:val="00490919"/>
    <w:rsid w:val="00500B00"/>
    <w:rsid w:val="00855D79"/>
    <w:rsid w:val="008E385B"/>
    <w:rsid w:val="00A77480"/>
    <w:rsid w:val="00A93F62"/>
    <w:rsid w:val="00B70112"/>
    <w:rsid w:val="00BC57FD"/>
    <w:rsid w:val="00CE2F34"/>
    <w:rsid w:val="00D40435"/>
    <w:rsid w:val="00D72A41"/>
    <w:rsid w:val="00E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F149"/>
  <w15:docId w15:val="{344B527B-7F40-4C35-9743-9D804D7E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"/>
      <w:ind w:left="20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</w:pPr>
  </w:style>
  <w:style w:type="table" w:styleId="Tabelacomgrade">
    <w:name w:val="Table Grid"/>
    <w:basedOn w:val="Tabelanormal"/>
    <w:uiPriority w:val="39"/>
    <w:rsid w:val="00EA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1">
    <w:name w:val="Grid Table 1 Light Accent 1"/>
    <w:basedOn w:val="Tabelanormal"/>
    <w:uiPriority w:val="46"/>
    <w:rsid w:val="00EA244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EA244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EA244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-pgf@uem.br" TargetMode="External"/><Relationship Id="rId2" Type="http://schemas.openxmlformats.org/officeDocument/2006/relationships/hyperlink" Target="http://www.pgf.uem.br/" TargetMode="External"/><Relationship Id="rId1" Type="http://schemas.openxmlformats.org/officeDocument/2006/relationships/hyperlink" Target="mailto:sec-pgf@uem.br" TargetMode="External"/><Relationship Id="rId4" Type="http://schemas.openxmlformats.org/officeDocument/2006/relationships/hyperlink" Target="http://www.pgf.uem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HUMANAS, LETRAS E ARTES</dc:title>
  <dc:creator>uem</dc:creator>
  <cp:lastModifiedBy>PGF</cp:lastModifiedBy>
  <cp:revision>3</cp:revision>
  <cp:lastPrinted>2026-06-22T11:16:00Z</cp:lastPrinted>
  <dcterms:created xsi:type="dcterms:W3CDTF">2026-06-22T11:16:00Z</dcterms:created>
  <dcterms:modified xsi:type="dcterms:W3CDTF">2026-06-29T12:33:00Z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para Microsoft 365</vt:lpwstr>
  </property>
</Properties>
</file>