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7937A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1801ABDB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132A9FD7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6CE2EC6B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2C62F" w14:textId="77777777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 w:rsidR="00747CEE">
              <w:rPr>
                <w:sz w:val="15"/>
              </w:rPr>
              <w:instrText xml:space="preserve"> FORMTEXT </w:instrText>
            </w:r>
            <w:r w:rsid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r w:rsidR="002F6BC1" w:rsidRPr="002F6BC1">
              <w:rPr>
                <w:noProof/>
                <w:sz w:val="15"/>
              </w:rPr>
              <w:t>88881.926867/2023-01</w:t>
            </w:r>
            <w:r w:rsidR="00747CEE">
              <w:rPr>
                <w:sz w:val="15"/>
              </w:rPr>
              <w:fldChar w:fldCharType="end"/>
            </w:r>
            <w:bookmarkEnd w:id="0"/>
          </w:p>
          <w:p w14:paraId="4DB9D310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5D0BCAA6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894BC61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374E084D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A345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1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 w:rsidR="001F123A">
              <w:rPr>
                <w:noProof/>
                <w:sz w:val="18"/>
                <w:szCs w:val="18"/>
                <w:u w:val="single"/>
              </w:rPr>
              <w:t>CARLOS HUMBERTO MARTINS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1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14:paraId="0D66FF5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14:paraId="435E919C" w14:textId="77777777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2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2"/>
            <w:r w:rsidRPr="008172E0">
              <w:rPr>
                <w:sz w:val="18"/>
                <w:szCs w:val="18"/>
              </w:rPr>
              <w:t xml:space="preserve"> ( </w:t>
            </w:r>
            <w:bookmarkStart w:id="3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4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5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6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E04E1D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C57E817" w14:textId="1FBF7AAA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7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676BAC">
              <w:rPr>
                <w:b/>
                <w:noProof/>
                <w:sz w:val="18"/>
                <w:szCs w:val="18"/>
              </w:rPr>
              <w:t>250,00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136F9A0B" w14:textId="77777777"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</w:t>
            </w:r>
            <w:proofErr w:type="gramStart"/>
            <w:r w:rsidRPr="00E266DB">
              <w:rPr>
                <w:sz w:val="18"/>
                <w:szCs w:val="18"/>
              </w:rPr>
              <w:t>Deduções  (</w:t>
            </w:r>
            <w:proofErr w:type="gramEnd"/>
            <w:r w:rsidRPr="00E266DB">
              <w:rPr>
                <w:sz w:val="18"/>
                <w:szCs w:val="18"/>
              </w:rPr>
              <w:t xml:space="preserve">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8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9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3B7549C0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0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1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</w:p>
          <w:p w14:paraId="1D9B159B" w14:textId="71BDCD0C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2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="00676BAC">
              <w:rPr>
                <w:b/>
                <w:noProof/>
                <w:sz w:val="18"/>
                <w:szCs w:val="18"/>
              </w:rPr>
              <w:t>250,00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6198A064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47A141FF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106DAD2E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4BF12C1A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A997382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4F8DF87D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5AE2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3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6C67A7D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1B6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4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911316" w:rsidRPr="00E266DB" w14:paraId="1DF3F621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82A47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5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72ECF1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86EE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6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911316" w:rsidRPr="00E266DB" w14:paraId="1B1E216D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611C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7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3C54C53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6DF51BA6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07167975" w14:textId="77777777" w:rsidTr="00876FBD">
        <w:tc>
          <w:tcPr>
            <w:tcW w:w="9851" w:type="dxa"/>
            <w:gridSpan w:val="4"/>
            <w:shd w:val="pct25" w:color="auto" w:fill="auto"/>
          </w:tcPr>
          <w:p w14:paraId="6F32B35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51753B86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E2C3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8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6031E7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CD7F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4EE8B6DF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9710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9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0E75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0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911316" w:rsidRPr="00E266DB" w14:paraId="57D56264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50BC6BE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1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6784E73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70A728C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4CE10C1D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C846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01060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5589761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A9B2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2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7640546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3F1A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7742719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50E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3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1AEF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4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911316" w:rsidRPr="00E266DB" w14:paraId="6B2C40DF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4B0D176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5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5047D15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E37BBC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61EE1D8B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19B0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54AA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06F049EC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6CAB1248" w14:textId="77777777" w:rsidTr="00876FBD">
        <w:tc>
          <w:tcPr>
            <w:tcW w:w="9851" w:type="dxa"/>
            <w:gridSpan w:val="2"/>
            <w:shd w:val="pct25" w:color="auto" w:fill="auto"/>
          </w:tcPr>
          <w:p w14:paraId="4B508FD7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7AE810B1" w14:textId="77777777" w:rsidTr="00876FBD">
        <w:tc>
          <w:tcPr>
            <w:tcW w:w="4606" w:type="dxa"/>
          </w:tcPr>
          <w:p w14:paraId="79E9329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0245B96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47E7287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A0955D3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6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 w:rsidRPr="00E266DB">
              <w:rPr>
                <w:sz w:val="18"/>
                <w:szCs w:val="18"/>
              </w:rPr>
              <w:t>/</w:t>
            </w:r>
            <w:bookmarkStart w:id="27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.</w:t>
            </w:r>
          </w:p>
          <w:p w14:paraId="232E4749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17187D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B76535F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456949CA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7340A1E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18FD46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5D3C01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9" w:name="Texto183"/>
          <w:p w14:paraId="377D224D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0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1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  <w:p w14:paraId="5699A5A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F760FE0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4F4BF464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2FEB8F60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33D546B2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1805DFD3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34686E3B" w14:textId="77777777" w:rsidR="00911316" w:rsidRDefault="00911316"/>
    <w:sectPr w:rsidR="00911316" w:rsidSect="00AC05BD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A791A" w14:textId="77777777" w:rsidR="00EA3A5D" w:rsidRDefault="00EA3A5D">
      <w:r>
        <w:separator/>
      </w:r>
    </w:p>
  </w:endnote>
  <w:endnote w:type="continuationSeparator" w:id="0">
    <w:p w14:paraId="1B24423E" w14:textId="77777777" w:rsidR="00EA3A5D" w:rsidRDefault="00EA3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E660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B9ED760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FB915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F6BC1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4DC1B71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B2FA" w14:textId="77777777" w:rsidR="00EA3A5D" w:rsidRDefault="00EA3A5D">
      <w:r>
        <w:separator/>
      </w:r>
    </w:p>
  </w:footnote>
  <w:footnote w:type="continuationSeparator" w:id="0">
    <w:p w14:paraId="2314D6F0" w14:textId="77777777" w:rsidR="00EA3A5D" w:rsidRDefault="00EA3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127"/>
      <w:gridCol w:w="8493"/>
    </w:tblGrid>
    <w:tr w:rsidR="00747CEE" w:rsidRPr="00B35E57" w14:paraId="2AE53447" w14:textId="77777777" w:rsidTr="00B35E57">
      <w:tc>
        <w:tcPr>
          <w:tcW w:w="1188" w:type="dxa"/>
          <w:shd w:val="clear" w:color="auto" w:fill="auto"/>
        </w:tcPr>
        <w:p w14:paraId="3513BDDA" w14:textId="77777777" w:rsidR="00747CEE" w:rsidRPr="00B35E57" w:rsidRDefault="00B72926" w:rsidP="00B35E57">
          <w:pPr>
            <w:ind w:right="-1"/>
            <w:jc w:val="both"/>
            <w:rPr>
              <w:b/>
              <w:i/>
              <w:sz w:val="18"/>
            </w:rPr>
          </w:pPr>
          <w:r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78CF5E4B" wp14:editId="46614F4B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19050" t="0" r="635" b="0"/>
                <wp:wrapNone/>
                <wp:docPr id="2" name="Imagem 2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516711DC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7A251191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 xml:space="preserve">CAPES </w:t>
          </w:r>
          <w:proofErr w:type="gramStart"/>
          <w:r w:rsidRPr="00B35E57">
            <w:rPr>
              <w:b/>
              <w:sz w:val="18"/>
            </w:rPr>
            <w:t>–  COORDENAÇÃO</w:t>
          </w:r>
          <w:proofErr w:type="gramEnd"/>
          <w:r w:rsidRPr="00B35E57">
            <w:rPr>
              <w:b/>
              <w:sz w:val="18"/>
            </w:rPr>
            <w:t xml:space="preserve"> DE APERFEIÇOAMENTO DE PESSOAL DE NÍVEL SUPERIOR</w:t>
          </w:r>
        </w:p>
        <w:p w14:paraId="7B1FD00C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0E7D5D9D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B35E57">
            <w:rPr>
              <w:b/>
              <w:i/>
              <w:sz w:val="18"/>
            </w:rPr>
            <w:t>L ,</w:t>
          </w:r>
          <w:proofErr w:type="gramEnd"/>
          <w:r w:rsidRPr="00B35E57">
            <w:rPr>
              <w:b/>
              <w:i/>
              <w:sz w:val="18"/>
            </w:rPr>
            <w:t xml:space="preserve"> CEP 70040-020,  Brasília – DF</w:t>
          </w:r>
        </w:p>
        <w:p w14:paraId="7A7D103F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36135725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1F123A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BC1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51A4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76BAC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2926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A3A5D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08D0453"/>
  <w15:docId w15:val="{1E948A5D-57F6-4A95-9EAB-9D617E62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creator>Mluiza</dc:creator>
  <cp:lastModifiedBy>ppg</cp:lastModifiedBy>
  <cp:revision>5</cp:revision>
  <cp:lastPrinted>2009-07-07T22:12:00Z</cp:lastPrinted>
  <dcterms:created xsi:type="dcterms:W3CDTF">2024-03-14T18:36:00Z</dcterms:created>
  <dcterms:modified xsi:type="dcterms:W3CDTF">2024-10-18T17:13:00Z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