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08FDA" w14:textId="77777777"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14:paraId="7A0A2D6D" w14:textId="7D70FD52" w:rsidR="00FC7F8D" w:rsidRP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F125CC">
        <w:rPr>
          <w:rFonts w:ascii="Arial" w:hAnsi="Arial" w:cs="Arial"/>
          <w:b/>
          <w:bCs/>
          <w:sz w:val="28"/>
          <w:szCs w:val="28"/>
          <w:lang w:eastAsia="pt-BR"/>
        </w:rPr>
        <w:t>69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/2022-CNPq </w:t>
      </w:r>
    </w:p>
    <w:p w14:paraId="3956ECD2" w14:textId="77777777" w:rsidR="00FC7F8D" w:rsidRDefault="00FC7F8D" w:rsidP="00FC7F8D">
      <w:pPr>
        <w:jc w:val="center"/>
      </w:pPr>
    </w:p>
    <w:p w14:paraId="2A75421F" w14:textId="6D2FA237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14:paraId="576F11BD" w14:textId="50BBD124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14:paraId="27546B7D" w14:textId="557376E6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14:paraId="49A53264" w14:textId="6A2DBF49" w:rsidR="003A795B" w:rsidRPr="003A795B" w:rsidRDefault="003A795B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SIGLA:</w:t>
      </w:r>
    </w:p>
    <w:p w14:paraId="2DA67C6A" w14:textId="45CA9B64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ORIENTADOR:</w:t>
      </w:r>
    </w:p>
    <w:p w14:paraId="08B82CE3" w14:textId="78271C13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PERÍODO DE ABRANGÊNCIA DESTE RELATÓRIO:</w:t>
      </w:r>
      <w:r w:rsidR="003A795B" w:rsidRPr="003A795B">
        <w:rPr>
          <w:rFonts w:ascii="Arial" w:hAnsi="Arial" w:cs="Arial"/>
          <w:sz w:val="22"/>
          <w:szCs w:val="22"/>
        </w:rPr>
        <w:t xml:space="preserve"> _____/_________ a _____/_______</w:t>
      </w:r>
    </w:p>
    <w:p w14:paraId="1143289F" w14:textId="120FA95D" w:rsidR="00FC7F8D" w:rsidRPr="003A795B" w:rsidRDefault="00FC7F8D" w:rsidP="00FC7F8D">
      <w:pPr>
        <w:spacing w:beforeLines="120" w:before="288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TÍTULO DA DISSERTAÇÃO/TESE:</w:t>
      </w:r>
    </w:p>
    <w:p w14:paraId="7DE0FD05" w14:textId="51B8804E" w:rsidR="00FC7F8D" w:rsidRDefault="00FC7F8D" w:rsidP="00FC7F8D">
      <w:pPr>
        <w:spacing w:beforeLines="120" w:before="288" w:after="120"/>
      </w:pPr>
    </w:p>
    <w:p w14:paraId="5C5C0FCB" w14:textId="5A42821D" w:rsidR="00FC7F8D" w:rsidRPr="00FC7F8D" w:rsidRDefault="00FC7F8D" w:rsidP="00FC7F8D">
      <w:pPr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elatório do Bolsista</w:t>
      </w:r>
    </w:p>
    <w:p w14:paraId="6C33BAFD" w14:textId="77777777" w:rsidR="00FC7F8D" w:rsidRDefault="00FC7F8D" w:rsidP="00FC7F8D">
      <w:pPr>
        <w:jc w:val="center"/>
        <w:rPr>
          <w:rFonts w:ascii="Arial" w:hAnsi="Arial" w:cs="Arial"/>
          <w:b/>
          <w:sz w:val="36"/>
          <w:szCs w:val="36"/>
        </w:rPr>
      </w:pPr>
    </w:p>
    <w:p w14:paraId="2753C5DA" w14:textId="2A7142A2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</w:rPr>
        <w:t>Impactos 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</w:rPr>
        <w:t xml:space="preserve"> para avanço do estado da arte na área do conhecimento (máximo 1000 caracteres):</w:t>
      </w:r>
    </w:p>
    <w:p w14:paraId="3C298AA4" w14:textId="75722308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7BB349D" w14:textId="63DE5E0C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4CAEBAB" w14:textId="1F4DA413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09C31D7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FB58282" w14:textId="315B29D5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>para inovação de produtos, processos ou políticas públicas (máximo 1000 caracteres):</w:t>
      </w:r>
    </w:p>
    <w:p w14:paraId="6A6EC940" w14:textId="3AAD1B78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E039C6B" w14:textId="0B9475D6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7958B9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0775B15" w14:textId="456BECA3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formação de recursos humanos especializados para a academia, educação básica e superior, indústria, setor de serviços e setor público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14:paraId="1A2758FA" w14:textId="11599F0F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5982A468" w14:textId="5861F138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06FE08A" w14:textId="77777777" w:rsidR="00AF27F7" w:rsidRDefault="00AF27F7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4DBADF3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C0222C3" w14:textId="3E11AA9E"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lastRenderedPageBreak/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="00AF27F7" w:rsidRPr="00FC7F8D">
        <w:rPr>
          <w:rFonts w:ascii="Arial" w:hAnsi="Arial" w:cs="Arial"/>
          <w:sz w:val="22"/>
          <w:szCs w:val="22"/>
        </w:rPr>
        <w:t xml:space="preserve"> 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difusão e transferência do conhecimento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14:paraId="08AC14C0" w14:textId="0898BE52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6C9F40D" w14:textId="46FF2E46"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469F0999" w14:textId="77777777"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2F8BCB7" w14:textId="51C5BC37" w:rsid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Produções científicas, técnicas, artísticas ou culturais resultantes no período, relacionadas </w:t>
      </w:r>
      <w:r w:rsidR="00AF27F7">
        <w:rPr>
          <w:rFonts w:ascii="Arial" w:hAnsi="Arial" w:cs="Arial"/>
          <w:sz w:val="22"/>
          <w:szCs w:val="22"/>
        </w:rPr>
        <w:t>à pesquisa do bolsista</w:t>
      </w:r>
    </w:p>
    <w:p w14:paraId="313E5449" w14:textId="55C7CB32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Relacionar todas as produções bibliográficas, técnicas, artísticas ou culturais geradas no período e relacionadas à dissertação/tese. A tabela abaixo deve ser replicada ou suprimida no limite de produções apresentadas pelo bolsista.</w:t>
      </w: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FC7F8D" w14:paraId="023A8E95" w14:textId="77777777" w:rsidTr="00FC7F8D">
        <w:tc>
          <w:tcPr>
            <w:tcW w:w="2247" w:type="dxa"/>
          </w:tcPr>
          <w:p w14:paraId="1A0FBD03" w14:textId="77777777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14:paraId="4B9DE232" w14:textId="334552DF" w:rsidR="00FC7F8D" w:rsidRP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 xml:space="preserve">(artigo completo, resumo, </w:t>
            </w:r>
            <w:proofErr w:type="spellStart"/>
            <w:r w:rsidRPr="00FC7F8D">
              <w:rPr>
                <w:rFonts w:ascii="Arial" w:hAnsi="Arial" w:cs="Arial"/>
              </w:rPr>
              <w:t>etc</w:t>
            </w:r>
            <w:proofErr w:type="spellEnd"/>
            <w:r w:rsidRPr="00FC7F8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02FB6ABD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AD8" w14:paraId="295979F5" w14:textId="77777777" w:rsidTr="00FC7F8D">
        <w:tc>
          <w:tcPr>
            <w:tcW w:w="2247" w:type="dxa"/>
          </w:tcPr>
          <w:p w14:paraId="52CCA810" w14:textId="21A0B5C8" w:rsidR="00A31AD8" w:rsidRPr="00FC7F8D" w:rsidRDefault="003A795B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Título do periódico, evento,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7768" w:type="dxa"/>
          </w:tcPr>
          <w:p w14:paraId="10585FA2" w14:textId="77777777" w:rsidR="00A31AD8" w:rsidRDefault="00A31AD8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0AE4CE58" w14:textId="77777777" w:rsidTr="00FC7F8D">
        <w:tc>
          <w:tcPr>
            <w:tcW w:w="2247" w:type="dxa"/>
          </w:tcPr>
          <w:p w14:paraId="1D2B8BC7" w14:textId="410B50ED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A9E02F9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3CF66956" w14:textId="77777777" w:rsidTr="00FC7F8D">
        <w:tc>
          <w:tcPr>
            <w:tcW w:w="2247" w:type="dxa"/>
          </w:tcPr>
          <w:p w14:paraId="6BD6D3A4" w14:textId="0422AB1E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B82334A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5281343A" w14:textId="77777777" w:rsidTr="00FC7F8D">
        <w:tc>
          <w:tcPr>
            <w:tcW w:w="2247" w:type="dxa"/>
          </w:tcPr>
          <w:p w14:paraId="0ACBBAEE" w14:textId="2DF0A625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44CEF45C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14:paraId="250A3F25" w14:textId="77777777" w:rsidTr="00FC7F8D">
        <w:tc>
          <w:tcPr>
            <w:tcW w:w="2247" w:type="dxa"/>
          </w:tcPr>
          <w:p w14:paraId="1D8FC8BD" w14:textId="15EFDCA7"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3014B255" w14:textId="77777777"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DAE83" w14:textId="4A32CE16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A18FE3B" w14:textId="4BDDE7E9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3A795B" w14:paraId="7921B4FC" w14:textId="77777777" w:rsidTr="001425F2">
        <w:tc>
          <w:tcPr>
            <w:tcW w:w="2247" w:type="dxa"/>
          </w:tcPr>
          <w:p w14:paraId="5381953F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14:paraId="2D478667" w14:textId="77777777"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 xml:space="preserve">(artigo completo, resumo, </w:t>
            </w:r>
            <w:proofErr w:type="spellStart"/>
            <w:r w:rsidRPr="00FC7F8D">
              <w:rPr>
                <w:rFonts w:ascii="Arial" w:hAnsi="Arial" w:cs="Arial"/>
              </w:rPr>
              <w:t>etc</w:t>
            </w:r>
            <w:proofErr w:type="spellEnd"/>
            <w:r w:rsidRPr="00FC7F8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2BFBE234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5C3852E4" w14:textId="77777777" w:rsidTr="001425F2">
        <w:tc>
          <w:tcPr>
            <w:tcW w:w="2247" w:type="dxa"/>
          </w:tcPr>
          <w:p w14:paraId="1D292E6C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Título do periódico, evento,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</w:p>
        </w:tc>
        <w:tc>
          <w:tcPr>
            <w:tcW w:w="7768" w:type="dxa"/>
          </w:tcPr>
          <w:p w14:paraId="4FE696E9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05B4046F" w14:textId="77777777" w:rsidTr="001425F2">
        <w:tc>
          <w:tcPr>
            <w:tcW w:w="2247" w:type="dxa"/>
          </w:tcPr>
          <w:p w14:paraId="77D0E465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3D6E24A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0882A82F" w14:textId="77777777" w:rsidTr="001425F2">
        <w:tc>
          <w:tcPr>
            <w:tcW w:w="2247" w:type="dxa"/>
          </w:tcPr>
          <w:p w14:paraId="661AB7BE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2A07CE5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1E6C5757" w14:textId="77777777" w:rsidTr="001425F2">
        <w:tc>
          <w:tcPr>
            <w:tcW w:w="2247" w:type="dxa"/>
          </w:tcPr>
          <w:p w14:paraId="177AD3BD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5E19CA22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AF95113" w14:textId="77777777" w:rsidTr="001425F2">
        <w:tc>
          <w:tcPr>
            <w:tcW w:w="2247" w:type="dxa"/>
          </w:tcPr>
          <w:p w14:paraId="3D5F680B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102733C2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16C49E" w14:textId="77777777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94E762F" w14:textId="6373C735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 w:firstRow="1" w:lastRow="0" w:firstColumn="1" w:lastColumn="0" w:noHBand="0" w:noVBand="1"/>
      </w:tblPr>
      <w:tblGrid>
        <w:gridCol w:w="2247"/>
        <w:gridCol w:w="7768"/>
      </w:tblGrid>
      <w:tr w:rsidR="003A795B" w14:paraId="262E9CB9" w14:textId="77777777" w:rsidTr="001425F2">
        <w:tc>
          <w:tcPr>
            <w:tcW w:w="2247" w:type="dxa"/>
          </w:tcPr>
          <w:p w14:paraId="14F935B3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lastRenderedPageBreak/>
              <w:t>Tipo de produção</w:t>
            </w:r>
          </w:p>
          <w:p w14:paraId="378DC302" w14:textId="77777777"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 xml:space="preserve">(artigo completo, resumo, </w:t>
            </w:r>
            <w:proofErr w:type="spellStart"/>
            <w:r w:rsidRPr="00FC7F8D">
              <w:rPr>
                <w:rFonts w:ascii="Arial" w:hAnsi="Arial" w:cs="Arial"/>
              </w:rPr>
              <w:t>etc</w:t>
            </w:r>
            <w:proofErr w:type="spellEnd"/>
            <w:r w:rsidRPr="00FC7F8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14:paraId="547EF94B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CD6B50B" w14:textId="77777777" w:rsidTr="001425F2">
        <w:tc>
          <w:tcPr>
            <w:tcW w:w="2247" w:type="dxa"/>
          </w:tcPr>
          <w:p w14:paraId="653F1CF4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41469BE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439D38AF" w14:textId="77777777" w:rsidTr="001425F2">
        <w:tc>
          <w:tcPr>
            <w:tcW w:w="2247" w:type="dxa"/>
          </w:tcPr>
          <w:p w14:paraId="63EC4A93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7AF5D299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785986D9" w14:textId="77777777" w:rsidTr="001425F2">
        <w:tc>
          <w:tcPr>
            <w:tcW w:w="2247" w:type="dxa"/>
          </w:tcPr>
          <w:p w14:paraId="01946A38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14:paraId="35BB9540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14:paraId="206538C7" w14:textId="77777777" w:rsidTr="001425F2">
        <w:tc>
          <w:tcPr>
            <w:tcW w:w="2247" w:type="dxa"/>
          </w:tcPr>
          <w:p w14:paraId="1D972CE5" w14:textId="77777777"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14:paraId="4BA1FC9F" w14:textId="77777777"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AE3376" w14:textId="77777777"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ECF62" w14:textId="04664CCD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41AC875" w14:textId="554C3194" w:rsidR="00FC7F8D" w:rsidRPr="00FC7F8D" w:rsidRDefault="00FC7F8D" w:rsidP="00FC7F8D">
      <w:pPr>
        <w:pStyle w:val="PargrafodaLista"/>
        <w:spacing w:before="120" w:after="120"/>
        <w:ind w:left="442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Avaliação do Orientador</w:t>
      </w:r>
    </w:p>
    <w:p w14:paraId="24A85B4C" w14:textId="500E2C3C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Informe a avaliação geral do bolsista incluindo o desempenho acadêmico, atividades realizadas no período e avaliação da dedicação do aluno. </w:t>
      </w:r>
      <w:r w:rsidR="00AF27F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Máximo 2000 caracteres</w:t>
      </w:r>
      <w:r w:rsidR="00AF27F7">
        <w:rPr>
          <w:rFonts w:ascii="Arial" w:hAnsi="Arial" w:cs="Arial"/>
          <w:sz w:val="22"/>
          <w:szCs w:val="22"/>
        </w:rPr>
        <w:t>)</w:t>
      </w:r>
    </w:p>
    <w:p w14:paraId="7EAD0AC1" w14:textId="4F829762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FF65B73" w14:textId="77777777"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E1EFFD6" w14:textId="1FCE3D9C" w:rsidR="00FC7F8D" w:rsidRDefault="00FC7F8D" w:rsidP="003A795B">
      <w:pPr>
        <w:spacing w:before="120" w:after="120"/>
        <w:jc w:val="both"/>
      </w:pPr>
    </w:p>
    <w:p w14:paraId="56503BF0" w14:textId="2F983E36" w:rsidR="00FC7F8D" w:rsidRDefault="00FC7F8D"/>
    <w:p w14:paraId="7E9758E2" w14:textId="0F39C9F2" w:rsidR="003A795B" w:rsidRDefault="003A795B"/>
    <w:p w14:paraId="3704F57F" w14:textId="544AE5E6" w:rsidR="003A795B" w:rsidRDefault="003A795B"/>
    <w:p w14:paraId="58627D73" w14:textId="77777777" w:rsidR="003A795B" w:rsidRDefault="003A795B"/>
    <w:p w14:paraId="245C5DB2" w14:textId="77777777" w:rsidR="00E35A46" w:rsidRPr="004D2CAA" w:rsidRDefault="00E35A46" w:rsidP="00E35A46">
      <w:pPr>
        <w:rPr>
          <w:rFonts w:ascii="Arial" w:hAnsi="Arial" w:cs="Arial"/>
        </w:rPr>
      </w:pPr>
    </w:p>
    <w:p w14:paraId="06832F4A" w14:textId="77777777" w:rsidR="00E35A46" w:rsidRPr="004D2CAA" w:rsidRDefault="00E35A46" w:rsidP="00E35A46">
      <w:pPr>
        <w:rPr>
          <w:rFonts w:ascii="Arial" w:hAnsi="Arial" w:cs="Arial"/>
        </w:rPr>
      </w:pPr>
    </w:p>
    <w:p w14:paraId="71B9D124" w14:textId="77777777" w:rsidR="00E35A46" w:rsidRPr="004D2CAA" w:rsidRDefault="00E35A46" w:rsidP="00E35A46">
      <w:pPr>
        <w:rPr>
          <w:rFonts w:ascii="Arial" w:hAnsi="Arial" w:cs="Arial"/>
        </w:rPr>
      </w:pPr>
    </w:p>
    <w:p w14:paraId="0099592E" w14:textId="42AFF969"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 xml:space="preserve">Maringá, _____ de ___________________ </w:t>
      </w:r>
      <w:proofErr w:type="spellStart"/>
      <w:r w:rsidRPr="003A795B">
        <w:rPr>
          <w:rFonts w:ascii="Arial" w:hAnsi="Arial" w:cs="Arial"/>
          <w:sz w:val="22"/>
          <w:szCs w:val="22"/>
        </w:rPr>
        <w:t>de</w:t>
      </w:r>
      <w:proofErr w:type="spellEnd"/>
      <w:r w:rsidRPr="003A795B">
        <w:rPr>
          <w:rFonts w:ascii="Arial" w:hAnsi="Arial" w:cs="Arial"/>
          <w:sz w:val="22"/>
          <w:szCs w:val="22"/>
        </w:rPr>
        <w:t xml:space="preserve"> 20____</w:t>
      </w:r>
    </w:p>
    <w:p w14:paraId="15FEDA02" w14:textId="77777777"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14:paraId="6CFE3D37" w14:textId="77777777" w:rsidR="00E35A46" w:rsidRPr="004D2CAA" w:rsidRDefault="00E35A46" w:rsidP="00E35A46">
      <w:pPr>
        <w:rPr>
          <w:rFonts w:ascii="Arial" w:hAnsi="Arial" w:cs="Arial"/>
        </w:rPr>
      </w:pPr>
    </w:p>
    <w:p w14:paraId="53D7B36C" w14:textId="150B0A4F" w:rsidR="003A795B" w:rsidRDefault="003A795B" w:rsidP="00E35A46">
      <w:pPr>
        <w:rPr>
          <w:rFonts w:ascii="Arial" w:hAnsi="Arial" w:cs="Arial"/>
        </w:rPr>
      </w:pPr>
    </w:p>
    <w:p w14:paraId="63972488" w14:textId="38615936" w:rsidR="003A795B" w:rsidRDefault="003A795B" w:rsidP="00E35A46">
      <w:pPr>
        <w:rPr>
          <w:rFonts w:ascii="Arial" w:hAnsi="Arial" w:cs="Arial"/>
        </w:rPr>
      </w:pPr>
    </w:p>
    <w:p w14:paraId="09A8445D" w14:textId="17534BCD" w:rsidR="003A795B" w:rsidRDefault="003A795B" w:rsidP="00E35A46">
      <w:pPr>
        <w:rPr>
          <w:rFonts w:ascii="Arial" w:hAnsi="Arial" w:cs="Arial"/>
        </w:rPr>
      </w:pPr>
    </w:p>
    <w:p w14:paraId="718FAACC" w14:textId="77777777" w:rsidR="003A795B" w:rsidRDefault="003A795B" w:rsidP="00E35A46">
      <w:pPr>
        <w:rPr>
          <w:rFonts w:ascii="Arial" w:hAnsi="Arial" w:cs="Arial"/>
        </w:rPr>
      </w:pPr>
    </w:p>
    <w:p w14:paraId="72359A4C" w14:textId="4DBD8548"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BOLSISTA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ORIENTADOR</w:t>
      </w:r>
    </w:p>
    <w:p w14:paraId="7AAF082C" w14:textId="27D98B34" w:rsidR="00817B31" w:rsidRDefault="00817B31" w:rsidP="003A795B">
      <w:pPr>
        <w:jc w:val="center"/>
        <w:rPr>
          <w:rFonts w:ascii="Arial" w:hAnsi="Arial" w:cs="Arial"/>
        </w:rPr>
      </w:pPr>
    </w:p>
    <w:p w14:paraId="5FBE103F" w14:textId="1982303C" w:rsidR="00817B31" w:rsidRDefault="00817B31" w:rsidP="003A795B">
      <w:pPr>
        <w:jc w:val="center"/>
        <w:rPr>
          <w:rFonts w:ascii="Arial" w:hAnsi="Arial" w:cs="Arial"/>
        </w:rPr>
      </w:pPr>
    </w:p>
    <w:p w14:paraId="32811E20" w14:textId="1E6D9189" w:rsidR="00817B31" w:rsidRDefault="00817B31" w:rsidP="003A795B">
      <w:pPr>
        <w:jc w:val="center"/>
        <w:rPr>
          <w:rFonts w:ascii="Arial" w:hAnsi="Arial" w:cs="Arial"/>
        </w:rPr>
      </w:pPr>
    </w:p>
    <w:p w14:paraId="6C74FB6D" w14:textId="5EDE6973" w:rsidR="00817B31" w:rsidRDefault="00817B31" w:rsidP="003A795B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F1202" w14:textId="77777777" w:rsidR="00503C72" w:rsidRDefault="00503C72">
      <w:r>
        <w:separator/>
      </w:r>
    </w:p>
  </w:endnote>
  <w:endnote w:type="continuationSeparator" w:id="0">
    <w:p w14:paraId="0118C302" w14:textId="77777777" w:rsidR="00503C72" w:rsidRDefault="005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D8663" w14:textId="77777777" w:rsidR="008A4E9C" w:rsidRDefault="002535E8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6967B2" w14:textId="77777777" w:rsidR="008A4E9C" w:rsidRDefault="008A4E9C" w:rsidP="009E05E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C30E" w14:textId="77777777"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14:paraId="21EEC548" w14:textId="77777777"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14:paraId="601322C9" w14:textId="77777777"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proofErr w:type="spellStart"/>
    <w:r w:rsidRPr="00FB0809">
      <w:rPr>
        <w:rFonts w:ascii="Arial" w:hAnsi="Arial" w:cs="Arial"/>
        <w:sz w:val="18"/>
        <w:szCs w:val="18"/>
      </w:rPr>
      <w:t>Pró-Reitoria</w:t>
    </w:r>
    <w:proofErr w:type="spellEnd"/>
    <w:r w:rsidRPr="00FB0809">
      <w:rPr>
        <w:rFonts w:ascii="Arial" w:hAnsi="Arial" w:cs="Arial"/>
        <w:sz w:val="18"/>
        <w:szCs w:val="18"/>
      </w:rPr>
      <w:t xml:space="preserve"> de Pesquisa e Pós-Graduação – PPG</w:t>
    </w:r>
  </w:p>
  <w:p w14:paraId="592A6BBC" w14:textId="77777777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proofErr w:type="spellStart"/>
    <w:r w:rsidRPr="00FB0809">
      <w:rPr>
        <w:rFonts w:ascii="Arial" w:hAnsi="Arial" w:cs="Arial"/>
        <w:sz w:val="18"/>
        <w:szCs w:val="18"/>
      </w:rPr>
      <w:t>Câmpus</w:t>
    </w:r>
    <w:proofErr w:type="spellEnd"/>
    <w:r w:rsidRPr="00FB0809">
      <w:rPr>
        <w:rFonts w:ascii="Arial" w:hAnsi="Arial" w:cs="Arial"/>
        <w:sz w:val="18"/>
        <w:szCs w:val="18"/>
      </w:rPr>
      <w:t xml:space="preserve"> Universitário – CEP 87.020-900 – Maringá – PR</w:t>
    </w:r>
  </w:p>
  <w:p w14:paraId="4B73E8A8" w14:textId="5CDF5831"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14:paraId="38B15B4F" w14:textId="77777777" w:rsidR="008A4E9C" w:rsidRDefault="008A4E9C" w:rsidP="003B1222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1788C9" w14:textId="77777777" w:rsidR="008A4E9C" w:rsidRDefault="008A4E9C">
    <w:pPr>
      <w:jc w:val="center"/>
    </w:pPr>
    <w:r>
      <w:t>Campus Universitário – Av. Colombo, 5.790 – (DDR 044) Fone: 261-4219 (PABX)</w:t>
    </w:r>
  </w:p>
  <w:p w14:paraId="43E72AD6" w14:textId="77777777" w:rsidR="008A4E9C" w:rsidRDefault="008A4E9C">
    <w:pPr>
      <w:jc w:val="center"/>
    </w:pPr>
    <w:r>
      <w:t>Bloco 19  CEP 87.020-900 – Maringá - Paraná</w:t>
    </w:r>
  </w:p>
  <w:p w14:paraId="166326D7" w14:textId="77777777" w:rsidR="008A4E9C" w:rsidRDefault="008A4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B772F" w14:textId="77777777" w:rsidR="00503C72" w:rsidRDefault="00503C72">
      <w:r>
        <w:separator/>
      </w:r>
    </w:p>
  </w:footnote>
  <w:footnote w:type="continuationSeparator" w:id="0">
    <w:p w14:paraId="01D59FF0" w14:textId="77777777" w:rsidR="00503C72" w:rsidRDefault="00503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18471" w14:textId="77777777" w:rsidR="008A4E9C" w:rsidRDefault="00253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62C5E1" w14:textId="77777777" w:rsidR="008A4E9C" w:rsidRDefault="008A4E9C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2"/>
      <w:gridCol w:w="7513"/>
      <w:gridCol w:w="1176"/>
    </w:tblGrid>
    <w:tr w:rsidR="004A14BB" w:rsidRPr="00294ABC" w14:paraId="07FC4157" w14:textId="77777777" w:rsidTr="00C1110D">
      <w:trPr>
        <w:trHeight w:val="1125"/>
      </w:trPr>
      <w:tc>
        <w:tcPr>
          <w:tcW w:w="1082" w:type="dxa"/>
        </w:tcPr>
        <w:p w14:paraId="1EECD2EC" w14:textId="77777777"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 wp14:anchorId="26B45557" wp14:editId="6F3AA10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14:paraId="26BAF52D" w14:textId="77777777"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14:paraId="7E646420" w14:textId="4D5C929F"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14:paraId="6C6208E6" w14:textId="77777777"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855" w:dyaOrig="855" w14:anchorId="373F7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fillcolor="window">
                <v:imagedata r:id="rId2" o:title=""/>
              </v:shape>
              <o:OLEObject Type="Embed" ProgID="CorelDraw.Graphic.8" ShapeID="_x0000_i1025" DrawAspect="Content" ObjectID="_1783515595" r:id="rId3"/>
            </w:object>
          </w:r>
        </w:p>
      </w:tc>
    </w:tr>
  </w:tbl>
  <w:p w14:paraId="73635BBA" w14:textId="77777777"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781"/>
    </w:tblGrid>
    <w:tr w:rsidR="00E35A46" w14:paraId="610FE1F4" w14:textId="77777777" w:rsidTr="004A14BB">
      <w:tc>
        <w:tcPr>
          <w:tcW w:w="9781" w:type="dxa"/>
        </w:tcPr>
        <w:p w14:paraId="45C2E675" w14:textId="77777777" w:rsidR="00E35A46" w:rsidRDefault="00E35A46" w:rsidP="00C37CA0">
          <w:pPr>
            <w:pStyle w:val="Cabealho"/>
            <w:ind w:right="-284"/>
          </w:pPr>
        </w:p>
      </w:tc>
    </w:tr>
  </w:tbl>
  <w:p w14:paraId="395C4A79" w14:textId="77777777" w:rsidR="008A4E9C" w:rsidRDefault="008A4E9C" w:rsidP="00A947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60"/>
    </w:tblGrid>
    <w:tr w:rsidR="008A4E9C" w14:paraId="11153858" w14:textId="77777777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418"/>
            <w:gridCol w:w="9002"/>
          </w:tblGrid>
          <w:tr w:rsidR="008A4E9C" w:rsidRPr="004658EE" w14:paraId="3C54DFAA" w14:textId="77777777">
            <w:trPr>
              <w:trHeight w:val="841"/>
            </w:trPr>
            <w:tc>
              <w:tcPr>
                <w:tcW w:w="1418" w:type="dxa"/>
              </w:tcPr>
              <w:p w14:paraId="754FC6D0" w14:textId="77777777"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 wp14:anchorId="18F54E2D" wp14:editId="15C4D1CB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 wp14:anchorId="3AB10A20" wp14:editId="34DE3C0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14:paraId="108AFF9E" w14:textId="77777777"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14:paraId="3F7D1329" w14:textId="77777777"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proofErr w:type="spellStart"/>
                <w:r w:rsidRPr="004658EE">
                  <w:rPr>
                    <w:b/>
                    <w:color w:val="000000"/>
                    <w:sz w:val="24"/>
                  </w:rPr>
                  <w:t>Pró-Reitoria</w:t>
                </w:r>
                <w:proofErr w:type="spellEnd"/>
                <w:r w:rsidRPr="004658EE">
                  <w:rPr>
                    <w:b/>
                    <w:color w:val="000000"/>
                    <w:sz w:val="24"/>
                  </w:rPr>
                  <w:t xml:space="preserve"> de Pesquisa e Pós-Graduação</w:t>
                </w:r>
              </w:p>
            </w:tc>
          </w:tr>
        </w:tbl>
        <w:p w14:paraId="1F155972" w14:textId="77777777" w:rsidR="008A4E9C" w:rsidRDefault="008A4E9C"/>
      </w:tc>
    </w:tr>
  </w:tbl>
  <w:p w14:paraId="761F37D8" w14:textId="77777777" w:rsidR="008A4E9C" w:rsidRDefault="008A4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 w15:restartNumberingAfterBreak="0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 w15:restartNumberingAfterBreak="0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 w15:restartNumberingAfterBreak="0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 w15:restartNumberingAfterBreak="0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 w15:restartNumberingAfterBreak="0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 w15:restartNumberingAfterBreak="0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4" w15:restartNumberingAfterBreak="0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4"/>
  </w:num>
  <w:num w:numId="7">
    <w:abstractNumId w:val="17"/>
  </w:num>
  <w:num w:numId="8">
    <w:abstractNumId w:val="21"/>
  </w:num>
  <w:num w:numId="9">
    <w:abstractNumId w:val="1"/>
  </w:num>
  <w:num w:numId="10">
    <w:abstractNumId w:val="15"/>
  </w:num>
  <w:num w:numId="11">
    <w:abstractNumId w:val="2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19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  <w:num w:numId="21">
    <w:abstractNumId w:val="0"/>
  </w:num>
  <w:num w:numId="22">
    <w:abstractNumId w:val="23"/>
  </w:num>
  <w:num w:numId="23">
    <w:abstractNumId w:val="18"/>
  </w:num>
  <w:num w:numId="24">
    <w:abstractNumId w:val="25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4B36"/>
    <w:rsid w:val="00102D62"/>
    <w:rsid w:val="0011114A"/>
    <w:rsid w:val="0012162D"/>
    <w:rsid w:val="00130427"/>
    <w:rsid w:val="0013443C"/>
    <w:rsid w:val="00135730"/>
    <w:rsid w:val="00145CA3"/>
    <w:rsid w:val="00146E3D"/>
    <w:rsid w:val="00153394"/>
    <w:rsid w:val="00155E08"/>
    <w:rsid w:val="00155FDD"/>
    <w:rsid w:val="001575B9"/>
    <w:rsid w:val="0017324E"/>
    <w:rsid w:val="001863FF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35E8"/>
    <w:rsid w:val="0025528F"/>
    <w:rsid w:val="00266C4B"/>
    <w:rsid w:val="0027728C"/>
    <w:rsid w:val="0028190C"/>
    <w:rsid w:val="002878C4"/>
    <w:rsid w:val="00297C9F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973"/>
    <w:rsid w:val="004C5BE0"/>
    <w:rsid w:val="004C7FB1"/>
    <w:rsid w:val="004D2CAA"/>
    <w:rsid w:val="004D43FE"/>
    <w:rsid w:val="004F5FA1"/>
    <w:rsid w:val="00503C72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31E7"/>
    <w:rsid w:val="00594854"/>
    <w:rsid w:val="005A66EC"/>
    <w:rsid w:val="005B3A0F"/>
    <w:rsid w:val="005B405D"/>
    <w:rsid w:val="005C048C"/>
    <w:rsid w:val="005C0603"/>
    <w:rsid w:val="005D41DA"/>
    <w:rsid w:val="005F7C71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2F38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10297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49F9"/>
    <w:rsid w:val="00B57E16"/>
    <w:rsid w:val="00B61459"/>
    <w:rsid w:val="00B628B7"/>
    <w:rsid w:val="00B752DE"/>
    <w:rsid w:val="00B75A1E"/>
    <w:rsid w:val="00B75A83"/>
    <w:rsid w:val="00B77F4F"/>
    <w:rsid w:val="00B80EF6"/>
    <w:rsid w:val="00B86DC2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D3D6E"/>
    <w:rsid w:val="00ED5D5D"/>
    <w:rsid w:val="00EE77F6"/>
    <w:rsid w:val="00EF26AF"/>
    <w:rsid w:val="00F102FF"/>
    <w:rsid w:val="00F125CC"/>
    <w:rsid w:val="00F13F69"/>
    <w:rsid w:val="00F17628"/>
    <w:rsid w:val="00F36521"/>
    <w:rsid w:val="00F4737D"/>
    <w:rsid w:val="00F50774"/>
    <w:rsid w:val="00F534A9"/>
    <w:rsid w:val="00F6651D"/>
    <w:rsid w:val="00F67965"/>
    <w:rsid w:val="00F7131C"/>
    <w:rsid w:val="00F774EB"/>
    <w:rsid w:val="00F928C2"/>
    <w:rsid w:val="00F94463"/>
    <w:rsid w:val="00FA2DB4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D13B0A"/>
  <w15:docId w15:val="{6EDAE171-D6E8-4C75-BCF9-237A6E40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1835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ppg</cp:lastModifiedBy>
  <cp:revision>4</cp:revision>
  <cp:lastPrinted>2023-04-20T14:21:00Z</cp:lastPrinted>
  <dcterms:created xsi:type="dcterms:W3CDTF">2024-07-26T16:39:00Z</dcterms:created>
  <dcterms:modified xsi:type="dcterms:W3CDTF">2024-07-26T19:14:00Z</dcterms:modified>
</cp:coreProperties>
</file>