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EAA60" w14:textId="01DE495D" w:rsidR="00FC7F8D" w:rsidRDefault="00FC7F8D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FC7F8D">
        <w:rPr>
          <w:rFonts w:ascii="Arial" w:hAnsi="Arial" w:cs="Arial"/>
          <w:b/>
          <w:bCs/>
          <w:sz w:val="28"/>
          <w:szCs w:val="28"/>
          <w:lang w:eastAsia="pt-BR"/>
        </w:rPr>
        <w:t xml:space="preserve">Chamada nº </w:t>
      </w:r>
      <w:r w:rsidR="00800D20">
        <w:rPr>
          <w:rFonts w:ascii="Arial" w:hAnsi="Arial" w:cs="Arial"/>
          <w:b/>
          <w:bCs/>
          <w:sz w:val="28"/>
          <w:szCs w:val="28"/>
          <w:lang w:eastAsia="pt-BR"/>
        </w:rPr>
        <w:t>50/2024</w:t>
      </w:r>
      <w:r w:rsidRPr="00FC7F8D">
        <w:rPr>
          <w:rFonts w:ascii="Arial" w:hAnsi="Arial" w:cs="Arial"/>
          <w:b/>
          <w:bCs/>
          <w:sz w:val="28"/>
          <w:szCs w:val="28"/>
          <w:lang w:eastAsia="pt-BR"/>
        </w:rPr>
        <w:t xml:space="preserve">-CNPq </w:t>
      </w:r>
    </w:p>
    <w:p w14:paraId="5D8AE251" w14:textId="6CD8ABCD" w:rsidR="00DC057B" w:rsidRDefault="00DC057B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</w:p>
    <w:p w14:paraId="4F43C35E" w14:textId="77777777" w:rsidR="00DC082F" w:rsidRDefault="00DC082F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</w:p>
    <w:p w14:paraId="3419152B" w14:textId="24FEAE1E" w:rsidR="00DC057B" w:rsidRDefault="00FB78DD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>
        <w:rPr>
          <w:rFonts w:ascii="Arial" w:hAnsi="Arial" w:cs="Arial"/>
          <w:b/>
          <w:bCs/>
          <w:sz w:val="28"/>
          <w:szCs w:val="28"/>
          <w:lang w:eastAsia="pt-BR"/>
        </w:rPr>
        <w:t>SUSPENSÃO DE BOLSA</w:t>
      </w:r>
    </w:p>
    <w:p w14:paraId="414DE0FF" w14:textId="77777777" w:rsidR="00B75505" w:rsidRDefault="00B75505" w:rsidP="00B75505">
      <w:pPr>
        <w:rPr>
          <w:rFonts w:ascii="Arial" w:hAnsi="Arial" w:cs="Arial"/>
          <w:lang w:eastAsia="pt-BR"/>
        </w:rPr>
      </w:pPr>
    </w:p>
    <w:p w14:paraId="30982C9F" w14:textId="77777777" w:rsidR="00DC082F" w:rsidRPr="00DC082F" w:rsidRDefault="00DC082F" w:rsidP="00000EB2">
      <w:pPr>
        <w:spacing w:before="120" w:after="120"/>
        <w:jc w:val="both"/>
        <w:rPr>
          <w:rFonts w:ascii="Arial" w:hAnsi="Arial" w:cs="Arial"/>
          <w:lang w:eastAsia="pt-BR"/>
        </w:rPr>
      </w:pPr>
      <w:r w:rsidRPr="00DC082F">
        <w:rPr>
          <w:rFonts w:ascii="Arial" w:hAnsi="Arial" w:cs="Arial"/>
          <w:lang w:eastAsia="pt-BR"/>
        </w:rPr>
        <w:t>A suspensão da bolsa é obrigatória nos casos previstos no Art. 18, incisos I e II, da Portaria nº 2080/2024-CAPES.</w:t>
      </w:r>
    </w:p>
    <w:p w14:paraId="58F491C6" w14:textId="77777777" w:rsidR="00DC082F" w:rsidRPr="00DC082F" w:rsidRDefault="00DC082F" w:rsidP="00000EB2">
      <w:pPr>
        <w:spacing w:before="120" w:after="120"/>
        <w:jc w:val="both"/>
        <w:rPr>
          <w:rFonts w:ascii="Arial" w:hAnsi="Arial" w:cs="Arial"/>
          <w:lang w:eastAsia="pt-BR"/>
        </w:rPr>
      </w:pPr>
      <w:r w:rsidRPr="00DC082F">
        <w:rPr>
          <w:rFonts w:ascii="Arial" w:hAnsi="Arial" w:cs="Arial"/>
          <w:lang w:eastAsia="pt-BR"/>
        </w:rPr>
        <w:t xml:space="preserve">O pedido de suspensão deve ser encaminhado para o e-mail </w:t>
      </w:r>
      <w:r w:rsidRPr="00DC082F">
        <w:rPr>
          <w:rFonts w:ascii="Arial" w:hAnsi="Arial" w:cs="Arial"/>
          <w:highlight w:val="cyan"/>
          <w:lang w:eastAsia="pt-BR"/>
        </w:rPr>
        <w:t>dpgapoiopos@gmail.com</w:t>
      </w:r>
      <w:r w:rsidRPr="00DC082F">
        <w:rPr>
          <w:rFonts w:ascii="Arial" w:hAnsi="Arial" w:cs="Arial"/>
          <w:lang w:eastAsia="pt-BR"/>
        </w:rPr>
        <w:t xml:space="preserve"> até o dia </w:t>
      </w:r>
      <w:r w:rsidRPr="00DC082F">
        <w:rPr>
          <w:rFonts w:ascii="Arial" w:hAnsi="Arial" w:cs="Arial"/>
          <w:b/>
          <w:bCs/>
          <w:lang w:eastAsia="pt-BR"/>
        </w:rPr>
        <w:t>10 de cada mês</w:t>
      </w:r>
      <w:r w:rsidRPr="00DC082F">
        <w:rPr>
          <w:rFonts w:ascii="Arial" w:hAnsi="Arial" w:cs="Arial"/>
          <w:lang w:eastAsia="pt-BR"/>
        </w:rPr>
        <w:t>.</w:t>
      </w:r>
    </w:p>
    <w:p w14:paraId="0422DC17" w14:textId="0C25BDD7" w:rsidR="00FB78DD" w:rsidRDefault="00DC082F" w:rsidP="00000EB2">
      <w:pPr>
        <w:spacing w:before="120" w:after="120"/>
        <w:jc w:val="both"/>
        <w:rPr>
          <w:rFonts w:ascii="Arial" w:hAnsi="Arial" w:cs="Arial"/>
          <w:lang w:eastAsia="pt-BR"/>
        </w:rPr>
      </w:pPr>
      <w:r w:rsidRPr="00000EB2">
        <w:rPr>
          <w:rFonts w:ascii="Arial" w:hAnsi="Arial" w:cs="Arial"/>
          <w:b/>
          <w:bCs/>
          <w:highlight w:val="cyan"/>
          <w:lang w:eastAsia="pt-BR"/>
        </w:rPr>
        <w:t>Exclusivamente</w:t>
      </w:r>
      <w:r w:rsidRPr="00DC082F">
        <w:rPr>
          <w:rFonts w:ascii="Arial" w:hAnsi="Arial" w:cs="Arial"/>
          <w:b/>
          <w:bCs/>
          <w:lang w:eastAsia="pt-BR"/>
        </w:rPr>
        <w:t xml:space="preserve"> nos casos de afastamento para realização de </w:t>
      </w:r>
      <w:r w:rsidRPr="00000EB2">
        <w:rPr>
          <w:rFonts w:ascii="Arial" w:hAnsi="Arial" w:cs="Arial"/>
          <w:b/>
          <w:bCs/>
          <w:highlight w:val="cyan"/>
          <w:lang w:eastAsia="pt-BR"/>
        </w:rPr>
        <w:t>Estágio Sanduíche no Exterior (PDSE)</w:t>
      </w:r>
      <w:r w:rsidRPr="00DC082F">
        <w:rPr>
          <w:rFonts w:ascii="Arial" w:hAnsi="Arial" w:cs="Arial"/>
          <w:lang w:eastAsia="pt-BR"/>
        </w:rPr>
        <w:t xml:space="preserve">, o envio deve ocorrer </w:t>
      </w:r>
      <w:r w:rsidRPr="00DC082F">
        <w:rPr>
          <w:rFonts w:ascii="Arial" w:hAnsi="Arial" w:cs="Arial"/>
          <w:b/>
          <w:bCs/>
          <w:lang w:eastAsia="pt-BR"/>
        </w:rPr>
        <w:t>até o dia 1º do mês de início das atividades no exterior</w:t>
      </w:r>
      <w:r w:rsidRPr="00DC082F">
        <w:rPr>
          <w:rFonts w:ascii="Arial" w:hAnsi="Arial" w:cs="Arial"/>
          <w:lang w:eastAsia="pt-BR"/>
        </w:rPr>
        <w:t>, desde que essas iniciem até o 15º dia do mês.</w:t>
      </w:r>
    </w:p>
    <w:p w14:paraId="63BD7053" w14:textId="1ADEB529" w:rsidR="00902D61" w:rsidRPr="00FB78DD" w:rsidRDefault="00902D61" w:rsidP="00FB78DD">
      <w:pPr>
        <w:spacing w:line="360" w:lineRule="auto"/>
        <w:rPr>
          <w:rFonts w:ascii="Arial" w:hAnsi="Arial" w:cs="Arial"/>
          <w:lang w:eastAsia="pt-BR"/>
        </w:rPr>
      </w:pPr>
      <w:r w:rsidRPr="00FB78DD">
        <w:rPr>
          <w:rFonts w:ascii="Arial" w:hAnsi="Arial" w:cs="Arial"/>
          <w:lang w:eastAsia="pt-BR"/>
        </w:rPr>
        <w:t xml:space="preserve"> </w:t>
      </w:r>
    </w:p>
    <w:p w14:paraId="758B0A3F" w14:textId="75AADC90" w:rsidR="00D9070F" w:rsidRDefault="00D9070F" w:rsidP="006E5EB7">
      <w:pPr>
        <w:spacing w:before="120" w:after="40"/>
        <w:rPr>
          <w:rFonts w:ascii="Arial" w:hAnsi="Arial" w:cs="Arial"/>
          <w:sz w:val="22"/>
          <w:szCs w:val="22"/>
        </w:rPr>
      </w:pPr>
    </w:p>
    <w:p w14:paraId="72151AE1" w14:textId="77777777" w:rsidR="006E5EB7" w:rsidRPr="003A795B" w:rsidRDefault="006E5EB7" w:rsidP="004914EA">
      <w:pPr>
        <w:spacing w:before="120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PROGRAMA DE PÓS-GRADUAÇÃO:</w:t>
      </w:r>
    </w:p>
    <w:p w14:paraId="2EB51DA7" w14:textId="44CDB32E" w:rsidR="00D9070F" w:rsidRDefault="00D9070F" w:rsidP="004914EA">
      <w:pPr>
        <w:spacing w:before="120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NÍVEL DA BOLSA:  (    ) MESTRADO</w:t>
      </w:r>
      <w:r w:rsidRPr="003A795B">
        <w:rPr>
          <w:rFonts w:ascii="Arial" w:hAnsi="Arial" w:cs="Arial"/>
          <w:sz w:val="22"/>
          <w:szCs w:val="22"/>
        </w:rPr>
        <w:tab/>
      </w:r>
      <w:r w:rsidRPr="003A795B">
        <w:rPr>
          <w:rFonts w:ascii="Arial" w:hAnsi="Arial" w:cs="Arial"/>
          <w:sz w:val="22"/>
          <w:szCs w:val="22"/>
        </w:rPr>
        <w:tab/>
      </w:r>
      <w:r w:rsidRPr="003A795B">
        <w:rPr>
          <w:rFonts w:ascii="Arial" w:hAnsi="Arial" w:cs="Arial"/>
          <w:sz w:val="22"/>
          <w:szCs w:val="22"/>
        </w:rPr>
        <w:tab/>
        <w:t>(    ) DOUTORADO</w:t>
      </w:r>
    </w:p>
    <w:p w14:paraId="753F6981" w14:textId="77777777" w:rsidR="00D9070F" w:rsidRDefault="00D9070F" w:rsidP="00CC3DC0">
      <w:pPr>
        <w:spacing w:before="120" w:after="40"/>
        <w:rPr>
          <w:rFonts w:ascii="Arial" w:hAnsi="Arial" w:cs="Arial"/>
          <w:sz w:val="22"/>
          <w:szCs w:val="22"/>
        </w:rPr>
      </w:pPr>
    </w:p>
    <w:p w14:paraId="1CBF71E7" w14:textId="3F4F60B2" w:rsidR="00FC7F8D" w:rsidRDefault="00FC7F8D" w:rsidP="00D9070F">
      <w:pPr>
        <w:spacing w:before="120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BOLSISTA:</w:t>
      </w:r>
      <w:r w:rsidR="00D9070F">
        <w:rPr>
          <w:rFonts w:ascii="Arial" w:hAnsi="Arial" w:cs="Arial"/>
          <w:sz w:val="22"/>
          <w:szCs w:val="22"/>
        </w:rPr>
        <w:t xml:space="preserve"> </w:t>
      </w:r>
    </w:p>
    <w:p w14:paraId="77815E17" w14:textId="4E6FAC4D" w:rsidR="00D9070F" w:rsidRPr="003A795B" w:rsidRDefault="00D9070F" w:rsidP="00D9070F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CPF: </w:t>
      </w:r>
    </w:p>
    <w:p w14:paraId="39039AE2" w14:textId="2ECC6149" w:rsidR="00D9070F" w:rsidRDefault="00D9070F" w:rsidP="00D9070F">
      <w:pPr>
        <w:spacing w:before="120" w:after="120"/>
        <w:rPr>
          <w:rFonts w:ascii="Arial" w:hAnsi="Arial" w:cs="Arial"/>
          <w:sz w:val="22"/>
          <w:szCs w:val="22"/>
        </w:rPr>
      </w:pPr>
    </w:p>
    <w:p w14:paraId="71BCEA95" w14:textId="77777777" w:rsidR="004914EA" w:rsidRDefault="004914EA" w:rsidP="00D9070F">
      <w:pPr>
        <w:spacing w:before="120" w:after="120"/>
        <w:rPr>
          <w:rFonts w:ascii="Arial" w:hAnsi="Arial" w:cs="Arial"/>
          <w:sz w:val="22"/>
          <w:szCs w:val="22"/>
        </w:rPr>
      </w:pPr>
    </w:p>
    <w:p w14:paraId="5A5993C3" w14:textId="224F2BA4" w:rsidR="00DC057B" w:rsidRPr="003A795B" w:rsidRDefault="00AC4645" w:rsidP="00D9070F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BOLSA SUSPENSA A PARTIR DO MÊS/ANO</w:t>
      </w:r>
      <w:r w:rsidR="00DC082F">
        <w:rPr>
          <w:rFonts w:ascii="Arial" w:hAnsi="Arial" w:cs="Arial"/>
          <w:sz w:val="22"/>
          <w:szCs w:val="22"/>
        </w:rPr>
        <w:t>:</w:t>
      </w:r>
    </w:p>
    <w:p w14:paraId="39867A81" w14:textId="77777777" w:rsidR="00D9070F" w:rsidRDefault="00D9070F" w:rsidP="005D2E48">
      <w:pPr>
        <w:spacing w:beforeLines="120" w:before="288" w:after="120"/>
        <w:rPr>
          <w:rFonts w:ascii="Arial" w:hAnsi="Arial" w:cs="Arial"/>
          <w:sz w:val="22"/>
          <w:szCs w:val="22"/>
        </w:rPr>
      </w:pPr>
    </w:p>
    <w:p w14:paraId="3418194A" w14:textId="1A900652" w:rsidR="00D9070F" w:rsidRPr="00D9070F" w:rsidRDefault="00AC4645" w:rsidP="00D9070F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MOTIVO DA SUSPENSÃO DA BOLSA</w:t>
      </w:r>
      <w:r w:rsidR="00DC082F">
        <w:rPr>
          <w:rFonts w:ascii="Arial" w:hAnsi="Arial" w:cs="Arial"/>
          <w:sz w:val="22"/>
          <w:szCs w:val="22"/>
        </w:rPr>
        <w:t>:</w:t>
      </w:r>
    </w:p>
    <w:p w14:paraId="1B8EFE3B" w14:textId="77777777" w:rsidR="00DC057B" w:rsidRPr="00902D61" w:rsidRDefault="00DC057B">
      <w:pPr>
        <w:rPr>
          <w:rFonts w:ascii="Arial" w:hAnsi="Arial" w:cs="Arial"/>
          <w:sz w:val="22"/>
          <w:szCs w:val="22"/>
        </w:rPr>
      </w:pPr>
    </w:p>
    <w:p w14:paraId="57BBE8CF" w14:textId="77777777" w:rsidR="003A795B" w:rsidRDefault="003A795B">
      <w:pPr>
        <w:rPr>
          <w:rFonts w:ascii="Arial" w:hAnsi="Arial" w:cs="Arial"/>
          <w:sz w:val="22"/>
          <w:szCs w:val="22"/>
        </w:rPr>
      </w:pPr>
    </w:p>
    <w:p w14:paraId="5EDF430F" w14:textId="77777777" w:rsidR="00E35A46" w:rsidRPr="004D2CAA" w:rsidRDefault="00E35A46" w:rsidP="00E35A46">
      <w:pPr>
        <w:rPr>
          <w:rFonts w:ascii="Arial" w:hAnsi="Arial" w:cs="Arial"/>
        </w:rPr>
      </w:pPr>
    </w:p>
    <w:p w14:paraId="361C8BF0" w14:textId="66959B43" w:rsidR="00E35A46" w:rsidRPr="003A795B" w:rsidRDefault="003A795B" w:rsidP="003A795B">
      <w:pPr>
        <w:jc w:val="right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 xml:space="preserve">Maringá, </w:t>
      </w:r>
      <w:r w:rsidR="00DC082F">
        <w:rPr>
          <w:rFonts w:ascii="Arial" w:hAnsi="Arial" w:cs="Arial"/>
          <w:sz w:val="22"/>
          <w:szCs w:val="22"/>
        </w:rPr>
        <w:t>__</w:t>
      </w:r>
      <w:r w:rsidRPr="003A795B">
        <w:rPr>
          <w:rFonts w:ascii="Arial" w:hAnsi="Arial" w:cs="Arial"/>
          <w:sz w:val="22"/>
          <w:szCs w:val="22"/>
        </w:rPr>
        <w:t xml:space="preserve"> de </w:t>
      </w:r>
      <w:r w:rsidR="00DC082F">
        <w:rPr>
          <w:rFonts w:ascii="Arial" w:hAnsi="Arial" w:cs="Arial"/>
          <w:sz w:val="22"/>
          <w:szCs w:val="22"/>
        </w:rPr>
        <w:t>____________</w:t>
      </w:r>
      <w:r w:rsidRPr="003A795B">
        <w:rPr>
          <w:rFonts w:ascii="Arial" w:hAnsi="Arial" w:cs="Arial"/>
          <w:sz w:val="22"/>
          <w:szCs w:val="22"/>
        </w:rPr>
        <w:t xml:space="preserve"> de </w:t>
      </w:r>
      <w:r w:rsidR="00DC082F">
        <w:rPr>
          <w:rFonts w:ascii="Arial" w:hAnsi="Arial" w:cs="Arial"/>
          <w:sz w:val="22"/>
          <w:szCs w:val="22"/>
        </w:rPr>
        <w:t>_______</w:t>
      </w:r>
    </w:p>
    <w:p w14:paraId="003148D6" w14:textId="77777777" w:rsidR="00E35A46" w:rsidRPr="003A795B" w:rsidRDefault="00E35A46" w:rsidP="003A795B">
      <w:pPr>
        <w:jc w:val="right"/>
        <w:rPr>
          <w:rFonts w:ascii="Arial" w:hAnsi="Arial" w:cs="Arial"/>
          <w:sz w:val="22"/>
          <w:szCs w:val="22"/>
        </w:rPr>
      </w:pPr>
    </w:p>
    <w:p w14:paraId="7DC3FAA0" w14:textId="77777777" w:rsidR="00D9070F" w:rsidRDefault="00D9070F" w:rsidP="00E35A46">
      <w:pPr>
        <w:rPr>
          <w:rFonts w:ascii="Arial" w:hAnsi="Arial" w:cs="Arial"/>
        </w:rPr>
      </w:pPr>
    </w:p>
    <w:p w14:paraId="6272D7DE" w14:textId="3A0634BE" w:rsidR="00D9070F" w:rsidRDefault="00D9070F" w:rsidP="00E614FF">
      <w:pPr>
        <w:jc w:val="center"/>
        <w:rPr>
          <w:rFonts w:ascii="Arial" w:hAnsi="Arial" w:cs="Arial"/>
        </w:rPr>
      </w:pPr>
    </w:p>
    <w:p w14:paraId="1B2221CF" w14:textId="37C51CFC" w:rsidR="00DC082F" w:rsidRDefault="00DC082F" w:rsidP="00E614FF">
      <w:pPr>
        <w:jc w:val="center"/>
        <w:rPr>
          <w:rFonts w:ascii="Arial" w:hAnsi="Arial" w:cs="Arial"/>
        </w:rPr>
      </w:pPr>
    </w:p>
    <w:p w14:paraId="1FF5B9A7" w14:textId="77777777" w:rsidR="00003F8F" w:rsidRDefault="00003F8F" w:rsidP="00E614FF">
      <w:pPr>
        <w:jc w:val="center"/>
        <w:rPr>
          <w:rFonts w:ascii="Arial" w:hAnsi="Arial" w:cs="Arial"/>
        </w:rPr>
      </w:pPr>
    </w:p>
    <w:p w14:paraId="5663AB6F" w14:textId="3319C0F9" w:rsidR="00003F8F" w:rsidRDefault="00003F8F" w:rsidP="00003F8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</w:t>
      </w:r>
      <w:r>
        <w:rPr>
          <w:rFonts w:ascii="Arial" w:hAnsi="Arial" w:cs="Arial"/>
        </w:rPr>
        <w:t>DO BOLSISTA</w:t>
      </w:r>
    </w:p>
    <w:p w14:paraId="63348A3E" w14:textId="71A86501" w:rsidR="00003F8F" w:rsidRDefault="00003F8F" w:rsidP="00E614FF">
      <w:pPr>
        <w:jc w:val="center"/>
        <w:rPr>
          <w:rFonts w:ascii="Arial" w:hAnsi="Arial" w:cs="Arial"/>
        </w:rPr>
      </w:pPr>
    </w:p>
    <w:p w14:paraId="6437DA90" w14:textId="4DC8A240" w:rsidR="00003F8F" w:rsidRDefault="00003F8F" w:rsidP="00E614FF">
      <w:pPr>
        <w:jc w:val="center"/>
        <w:rPr>
          <w:rFonts w:ascii="Arial" w:hAnsi="Arial" w:cs="Arial"/>
        </w:rPr>
      </w:pPr>
    </w:p>
    <w:p w14:paraId="25054638" w14:textId="30E007CC" w:rsidR="00003F8F" w:rsidRDefault="00003F8F" w:rsidP="00E614FF">
      <w:pPr>
        <w:jc w:val="center"/>
        <w:rPr>
          <w:rFonts w:ascii="Arial" w:hAnsi="Arial" w:cs="Arial"/>
        </w:rPr>
      </w:pPr>
    </w:p>
    <w:p w14:paraId="1D97E591" w14:textId="77777777" w:rsidR="00003F8F" w:rsidRDefault="00003F8F" w:rsidP="00E614FF">
      <w:pPr>
        <w:jc w:val="center"/>
        <w:rPr>
          <w:rFonts w:ascii="Arial" w:hAnsi="Arial" w:cs="Arial"/>
        </w:rPr>
      </w:pPr>
    </w:p>
    <w:p w14:paraId="6AD03EBB" w14:textId="77777777" w:rsidR="00353472" w:rsidRDefault="00353472" w:rsidP="00E35A46">
      <w:pPr>
        <w:rPr>
          <w:rFonts w:ascii="Arial" w:hAnsi="Arial" w:cs="Arial"/>
        </w:rPr>
      </w:pPr>
    </w:p>
    <w:p w14:paraId="52037907" w14:textId="31482520" w:rsidR="003A795B" w:rsidRDefault="003A795B" w:rsidP="003A79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</w:t>
      </w:r>
      <w:r w:rsidR="00902D61">
        <w:rPr>
          <w:rFonts w:ascii="Arial" w:hAnsi="Arial" w:cs="Arial"/>
        </w:rPr>
        <w:t>COORDENADOR</w:t>
      </w:r>
      <w:r w:rsidR="00003F8F">
        <w:rPr>
          <w:rFonts w:ascii="Arial" w:hAnsi="Arial" w:cs="Arial"/>
        </w:rPr>
        <w:t xml:space="preserve"> DO PPG</w:t>
      </w:r>
    </w:p>
    <w:tbl>
      <w:tblPr>
        <w:tblW w:w="95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5"/>
      </w:tblGrid>
      <w:tr w:rsidR="00817B31" w:rsidRPr="004C374D" w14:paraId="3E0CF13C" w14:textId="77777777" w:rsidTr="00D9070F">
        <w:trPr>
          <w:tblCellSpacing w:w="0" w:type="dxa"/>
        </w:trPr>
        <w:tc>
          <w:tcPr>
            <w:tcW w:w="0" w:type="auto"/>
            <w:vAlign w:val="center"/>
          </w:tcPr>
          <w:p w14:paraId="6A46ED5D" w14:textId="77777777" w:rsidR="00817B31" w:rsidRPr="004C374D" w:rsidRDefault="00817B31" w:rsidP="00817B31">
            <w:pPr>
              <w:rPr>
                <w:rFonts w:ascii="Verdana" w:hAnsi="Verdana"/>
                <w:color w:val="000066"/>
                <w:sz w:val="15"/>
                <w:szCs w:val="15"/>
                <w:lang w:eastAsia="pt-BR"/>
              </w:rPr>
            </w:pPr>
          </w:p>
        </w:tc>
      </w:tr>
    </w:tbl>
    <w:p w14:paraId="118F6C95" w14:textId="77777777" w:rsidR="00B724B9" w:rsidRDefault="00B724B9" w:rsidP="004C374D">
      <w:pPr>
        <w:jc w:val="center"/>
        <w:rPr>
          <w:rFonts w:ascii="Arial" w:hAnsi="Arial" w:cs="Arial"/>
        </w:rPr>
      </w:pPr>
    </w:p>
    <w:sectPr w:rsidR="00B724B9" w:rsidSect="00DA5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426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820BF" w14:textId="77777777" w:rsidR="00CC0C1E" w:rsidRDefault="00CC0C1E">
      <w:r>
        <w:separator/>
      </w:r>
    </w:p>
  </w:endnote>
  <w:endnote w:type="continuationSeparator" w:id="0">
    <w:p w14:paraId="12069EEE" w14:textId="77777777" w:rsidR="00CC0C1E" w:rsidRDefault="00CC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Lucida Casual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4FB38" w14:textId="77777777" w:rsidR="008A4E9C" w:rsidRDefault="0097250C" w:rsidP="009E05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C69C50" w14:textId="77777777" w:rsidR="008A4E9C" w:rsidRDefault="008A4E9C" w:rsidP="009E05E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2701" w14:textId="77777777" w:rsidR="008A4E9C" w:rsidRDefault="008A4E9C" w:rsidP="009E05EF">
    <w:pPr>
      <w:pStyle w:val="Rodap"/>
      <w:framePr w:wrap="around" w:vAnchor="text" w:hAnchor="margin" w:xAlign="right" w:y="1"/>
      <w:rPr>
        <w:rStyle w:val="Nmerodepgina"/>
      </w:rPr>
    </w:pPr>
  </w:p>
  <w:p w14:paraId="5C98250F" w14:textId="77777777" w:rsidR="00970826" w:rsidRDefault="00970826" w:rsidP="00893B4D">
    <w:pPr>
      <w:pStyle w:val="Rodap"/>
      <w:jc w:val="center"/>
      <w:rPr>
        <w:rFonts w:ascii="Lucida Casual" w:hAnsi="Lucida Casual"/>
        <w:sz w:val="16"/>
      </w:rPr>
    </w:pPr>
  </w:p>
  <w:p w14:paraId="53D2862B" w14:textId="77777777" w:rsidR="00970826" w:rsidRPr="00FB0809" w:rsidRDefault="00970826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>Pró-Reitoria de Pesquisa e Pós-Graduação – PPG</w:t>
    </w:r>
  </w:p>
  <w:p w14:paraId="4E71F1AB" w14:textId="77777777" w:rsidR="008A4E9C" w:rsidRPr="00FB0809" w:rsidRDefault="008A4E9C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 xml:space="preserve">Av. Colombo, 5.790 – </w:t>
    </w:r>
    <w:r w:rsidR="00970826" w:rsidRPr="00FB0809">
      <w:rPr>
        <w:rFonts w:ascii="Arial" w:hAnsi="Arial" w:cs="Arial"/>
        <w:sz w:val="18"/>
        <w:szCs w:val="18"/>
      </w:rPr>
      <w:t xml:space="preserve">Bloco 35 - </w:t>
    </w:r>
    <w:r w:rsidRPr="00FB0809">
      <w:rPr>
        <w:rFonts w:ascii="Arial" w:hAnsi="Arial" w:cs="Arial"/>
        <w:sz w:val="18"/>
        <w:szCs w:val="18"/>
      </w:rPr>
      <w:t>Câmpus Universitário – CEP 87.020-900 – Maringá – PR</w:t>
    </w:r>
  </w:p>
  <w:p w14:paraId="045102FE" w14:textId="77777777" w:rsidR="008A4E9C" w:rsidRPr="00FB0809" w:rsidRDefault="008A4E9C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>Fones: (44</w:t>
    </w:r>
    <w:r w:rsidR="003A795B">
      <w:rPr>
        <w:rFonts w:ascii="Arial" w:hAnsi="Arial" w:cs="Arial"/>
        <w:sz w:val="18"/>
        <w:szCs w:val="18"/>
      </w:rPr>
      <w:t>)</w:t>
    </w:r>
    <w:r w:rsidRPr="00FB0809">
      <w:rPr>
        <w:rFonts w:ascii="Arial" w:hAnsi="Arial" w:cs="Arial"/>
        <w:sz w:val="18"/>
        <w:szCs w:val="18"/>
      </w:rPr>
      <w:t xml:space="preserve">3011-4518 / e-mail: </w:t>
    </w:r>
    <w:hyperlink r:id="rId1" w:history="1">
      <w:r w:rsidRPr="00FB0809">
        <w:rPr>
          <w:rStyle w:val="Hyperlink"/>
          <w:rFonts w:ascii="Arial" w:hAnsi="Arial" w:cs="Arial"/>
          <w:sz w:val="18"/>
          <w:szCs w:val="18"/>
        </w:rPr>
        <w:t>sec-ppg@uem.br</w:t>
      </w:r>
    </w:hyperlink>
    <w:r w:rsidRPr="00FB0809">
      <w:rPr>
        <w:rFonts w:ascii="Arial" w:hAnsi="Arial" w:cs="Arial"/>
        <w:sz w:val="18"/>
        <w:szCs w:val="18"/>
      </w:rPr>
      <w:t xml:space="preserve"> - www.</w:t>
    </w:r>
    <w:r w:rsidR="00970826" w:rsidRPr="00FB0809">
      <w:rPr>
        <w:rFonts w:ascii="Arial" w:hAnsi="Arial" w:cs="Arial"/>
        <w:sz w:val="18"/>
        <w:szCs w:val="18"/>
      </w:rPr>
      <w:t>ppg.</w:t>
    </w:r>
    <w:r w:rsidRPr="00FB0809">
      <w:rPr>
        <w:rFonts w:ascii="Arial" w:hAnsi="Arial" w:cs="Arial"/>
        <w:sz w:val="18"/>
        <w:szCs w:val="18"/>
      </w:rPr>
      <w:t>uem.br</w:t>
    </w:r>
  </w:p>
  <w:p w14:paraId="32EC83E5" w14:textId="77777777" w:rsidR="008A4E9C" w:rsidRDefault="008A4E9C" w:rsidP="003B1222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A117" w14:textId="77777777" w:rsidR="008A4E9C" w:rsidRDefault="008A4E9C">
    <w:pPr>
      <w:jc w:val="center"/>
    </w:pPr>
    <w:r>
      <w:t>Campus Universitário – Av. Colombo, 5.790 – (DDR 044) Fone: 261-4219 (PABX)</w:t>
    </w:r>
  </w:p>
  <w:p w14:paraId="4F9ACC1E" w14:textId="77777777" w:rsidR="008A4E9C" w:rsidRDefault="008A4E9C">
    <w:pPr>
      <w:jc w:val="center"/>
    </w:pPr>
    <w:r>
      <w:t>Bloco 19  CEP 87.020-900 – Maringá - Paraná</w:t>
    </w:r>
  </w:p>
  <w:p w14:paraId="00956FCC" w14:textId="77777777" w:rsidR="008A4E9C" w:rsidRDefault="008A4E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55AB7" w14:textId="77777777" w:rsidR="00CC0C1E" w:rsidRDefault="00CC0C1E">
      <w:r>
        <w:separator/>
      </w:r>
    </w:p>
  </w:footnote>
  <w:footnote w:type="continuationSeparator" w:id="0">
    <w:p w14:paraId="501AB00C" w14:textId="77777777" w:rsidR="00CC0C1E" w:rsidRDefault="00CC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B7E7B" w14:textId="77777777" w:rsidR="008A4E9C" w:rsidRDefault="0097250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A4E9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2901424" w14:textId="77777777" w:rsidR="008A4E9C" w:rsidRDefault="008A4E9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82"/>
      <w:gridCol w:w="7513"/>
      <w:gridCol w:w="1176"/>
    </w:tblGrid>
    <w:tr w:rsidR="004A14BB" w:rsidRPr="00294ABC" w14:paraId="3A639EEB" w14:textId="77777777" w:rsidTr="00C1110D">
      <w:trPr>
        <w:trHeight w:val="1125"/>
      </w:trPr>
      <w:tc>
        <w:tcPr>
          <w:tcW w:w="1082" w:type="dxa"/>
        </w:tcPr>
        <w:p w14:paraId="5643E7E2" w14:textId="77777777" w:rsidR="004A14BB" w:rsidRPr="00294ABC" w:rsidRDefault="004A14BB" w:rsidP="00C37CA0">
          <w:pPr>
            <w:spacing w:before="120"/>
            <w:jc w:val="center"/>
            <w:rPr>
              <w:rFonts w:ascii="Arial" w:hAnsi="Arial"/>
              <w:b/>
              <w:color w:val="0000FF"/>
              <w:sz w:val="28"/>
            </w:rPr>
          </w:pPr>
          <w:r>
            <w:br w:type="page"/>
          </w:r>
          <w:r>
            <w:rPr>
              <w:noProof/>
              <w:lang w:eastAsia="pt-BR"/>
            </w:rPr>
            <w:drawing>
              <wp:inline distT="0" distB="0" distL="0" distR="0" wp14:anchorId="56668986" wp14:editId="36B6ADAD">
                <wp:extent cx="520700" cy="510540"/>
                <wp:effectExtent l="19050" t="0" r="0" b="0"/>
                <wp:docPr id="1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51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14:paraId="0623B36E" w14:textId="77777777" w:rsidR="004A14BB" w:rsidRDefault="00FC7F8D" w:rsidP="00C1110D">
          <w:pPr>
            <w:pStyle w:val="Ttulo1"/>
            <w:spacing w:before="360"/>
            <w:jc w:val="center"/>
            <w:rPr>
              <w:rFonts w:ascii="Arial" w:hAnsi="Arial" w:cs="Arial"/>
              <w:i w:val="0"/>
              <w:iCs/>
              <w:sz w:val="23"/>
              <w:szCs w:val="23"/>
              <w:lang w:eastAsia="pt-BR"/>
            </w:rPr>
          </w:pPr>
          <w:r w:rsidRPr="00FC7F8D">
            <w:rPr>
              <w:rFonts w:ascii="Arial" w:hAnsi="Arial" w:cs="Arial"/>
              <w:i w:val="0"/>
              <w:iCs/>
              <w:sz w:val="23"/>
              <w:szCs w:val="23"/>
              <w:lang w:eastAsia="pt-BR"/>
            </w:rPr>
            <w:t>PROGRAMA INSTITUCIONAL DE BOLSAS DE PÓS-GRADUAÇÃO</w:t>
          </w:r>
        </w:p>
        <w:p w14:paraId="22A72CC6" w14:textId="77777777" w:rsidR="00FC7F8D" w:rsidRPr="00FC7F8D" w:rsidRDefault="00FC7F8D" w:rsidP="00FC7F8D">
          <w:pPr>
            <w:jc w:val="center"/>
            <w:rPr>
              <w:lang w:eastAsia="pt-BR"/>
            </w:rPr>
          </w:pPr>
          <w:r w:rsidRPr="00FC7F8D">
            <w:rPr>
              <w:rFonts w:ascii="Arial" w:hAnsi="Arial" w:cs="Arial"/>
              <w:b/>
              <w:iCs/>
              <w:sz w:val="23"/>
              <w:szCs w:val="23"/>
              <w:lang w:eastAsia="pt-BR"/>
            </w:rPr>
            <w:t>PIBPG</w:t>
          </w:r>
        </w:p>
      </w:tc>
      <w:tc>
        <w:tcPr>
          <w:tcW w:w="1176" w:type="dxa"/>
        </w:tcPr>
        <w:p w14:paraId="026D690C" w14:textId="77777777" w:rsidR="004A14BB" w:rsidRPr="00294ABC" w:rsidRDefault="004A14BB" w:rsidP="00C37CA0">
          <w:pPr>
            <w:spacing w:before="120"/>
            <w:jc w:val="center"/>
            <w:rPr>
              <w:rFonts w:ascii="CG Omega" w:hAnsi="CG Omega"/>
              <w:b/>
              <w:color w:val="0000FF"/>
              <w:sz w:val="28"/>
            </w:rPr>
          </w:pPr>
          <w:r>
            <w:object w:dxaOrig="855" w:dyaOrig="855" w14:anchorId="1931911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55pt;height:42.55pt" fillcolor="window">
                <v:imagedata r:id="rId2" o:title=""/>
              </v:shape>
              <o:OLEObject Type="Embed" ProgID="CorelDraw.Graphic.8" ShapeID="_x0000_i1025" DrawAspect="Content" ObjectID="_1814784473" r:id="rId3"/>
            </w:object>
          </w:r>
        </w:p>
      </w:tc>
    </w:tr>
  </w:tbl>
  <w:p w14:paraId="1AD461A3" w14:textId="77777777" w:rsidR="004A14BB" w:rsidRDefault="004A14BB"/>
  <w:tbl>
    <w:tblPr>
      <w:tblW w:w="9781" w:type="dxa"/>
      <w:tblInd w:w="-34" w:type="dxa"/>
      <w:tblBorders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781"/>
    </w:tblGrid>
    <w:tr w:rsidR="00E35A46" w14:paraId="362E5C0F" w14:textId="77777777" w:rsidTr="004A14BB">
      <w:tc>
        <w:tcPr>
          <w:tcW w:w="9781" w:type="dxa"/>
        </w:tcPr>
        <w:p w14:paraId="60B26089" w14:textId="77777777" w:rsidR="00E35A46" w:rsidRDefault="00E35A46" w:rsidP="00C37CA0">
          <w:pPr>
            <w:pStyle w:val="Cabealho"/>
            <w:ind w:right="-284"/>
          </w:pPr>
        </w:p>
      </w:tc>
    </w:tr>
  </w:tbl>
  <w:p w14:paraId="2B8E81B1" w14:textId="77777777" w:rsidR="008A4E9C" w:rsidRDefault="008A4E9C" w:rsidP="00A947D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60"/>
    </w:tblGrid>
    <w:tr w:rsidR="008A4E9C" w14:paraId="2D2A21DA" w14:textId="77777777">
      <w:tc>
        <w:tcPr>
          <w:tcW w:w="10560" w:type="dxa"/>
        </w:tcPr>
        <w:tbl>
          <w:tblPr>
            <w:tblW w:w="10420" w:type="dxa"/>
            <w:tblInd w:w="7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418"/>
            <w:gridCol w:w="9002"/>
          </w:tblGrid>
          <w:tr w:rsidR="008A4E9C" w:rsidRPr="004658EE" w14:paraId="17E6CE16" w14:textId="77777777">
            <w:trPr>
              <w:trHeight w:val="841"/>
            </w:trPr>
            <w:tc>
              <w:tcPr>
                <w:tcW w:w="1418" w:type="dxa"/>
              </w:tcPr>
              <w:p w14:paraId="4F27F3A8" w14:textId="77777777" w:rsidR="008A4E9C" w:rsidRPr="004658EE" w:rsidRDefault="00A71C90" w:rsidP="00A24173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anchor distT="0" distB="0" distL="114300" distR="114300" simplePos="0" relativeHeight="251657216" behindDoc="1" locked="1" layoutInCell="0" allowOverlap="1" wp14:anchorId="1D976DD5" wp14:editId="555D3562">
                      <wp:simplePos x="0" y="0"/>
                      <wp:positionH relativeFrom="column">
                        <wp:posOffset>931545</wp:posOffset>
                      </wp:positionH>
                      <wp:positionV relativeFrom="page">
                        <wp:posOffset>2974340</wp:posOffset>
                      </wp:positionV>
                      <wp:extent cx="3867150" cy="4714875"/>
                      <wp:effectExtent l="19050" t="0" r="0" b="0"/>
                      <wp:wrapNone/>
                      <wp:docPr id="3" name="Imagem 3" descr="brp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p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67150" cy="4714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 wp14:anchorId="73D5C27F" wp14:editId="6A93706E">
                      <wp:extent cx="657225" cy="704850"/>
                      <wp:effectExtent l="19050" t="0" r="9525" b="0"/>
                      <wp:docPr id="4" name="Imagem 4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2" w:type="dxa"/>
              </w:tcPr>
              <w:p w14:paraId="4ABB60FA" w14:textId="77777777" w:rsidR="008A4E9C" w:rsidRPr="004658EE" w:rsidRDefault="008A4E9C" w:rsidP="00A24173">
                <w:pPr>
                  <w:pStyle w:val="Cabealho"/>
                  <w:ind w:right="214"/>
                  <w:jc w:val="center"/>
                  <w:rPr>
                    <w:rFonts w:ascii="Arial" w:hAnsi="Arial"/>
                    <w:b/>
                    <w:sz w:val="40"/>
                  </w:rPr>
                </w:pPr>
                <w:r w:rsidRPr="004658EE">
                  <w:rPr>
                    <w:rFonts w:ascii="Arial" w:hAnsi="Arial"/>
                    <w:b/>
                    <w:sz w:val="40"/>
                  </w:rPr>
                  <w:t>Universidade Estadual de Maringá</w:t>
                </w:r>
              </w:p>
              <w:p w14:paraId="118434B5" w14:textId="77777777" w:rsidR="008A4E9C" w:rsidRPr="004658EE" w:rsidRDefault="008A4E9C" w:rsidP="00A24173">
                <w:pPr>
                  <w:pStyle w:val="Cabealho"/>
                  <w:jc w:val="center"/>
                  <w:rPr>
                    <w:i/>
                    <w:color w:val="000000"/>
                  </w:rPr>
                </w:pPr>
                <w:r w:rsidRPr="004658EE">
                  <w:rPr>
                    <w:b/>
                    <w:color w:val="000000"/>
                    <w:sz w:val="24"/>
                  </w:rPr>
                  <w:t>Pró-Reitoria de Pesquisa e Pós-Graduação</w:t>
                </w:r>
              </w:p>
            </w:tc>
          </w:tr>
        </w:tbl>
        <w:p w14:paraId="0C7CDCAA" w14:textId="77777777" w:rsidR="008A4E9C" w:rsidRDefault="008A4E9C"/>
      </w:tc>
    </w:tr>
  </w:tbl>
  <w:p w14:paraId="44617599" w14:textId="77777777" w:rsidR="008A4E9C" w:rsidRDefault="008A4E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529"/>
    <w:multiLevelType w:val="singleLevel"/>
    <w:tmpl w:val="EF74E5D6"/>
    <w:lvl w:ilvl="0">
      <w:start w:val="2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</w:abstractNum>
  <w:abstractNum w:abstractNumId="1" w15:restartNumberingAfterBreak="0">
    <w:nsid w:val="04607C44"/>
    <w:multiLevelType w:val="multilevel"/>
    <w:tmpl w:val="86D0404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56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8B628C"/>
    <w:multiLevelType w:val="singleLevel"/>
    <w:tmpl w:val="B0400C6C"/>
    <w:lvl w:ilvl="0">
      <w:numFmt w:val="bullet"/>
      <w:lvlText w:val="-"/>
      <w:lvlJc w:val="left"/>
      <w:pPr>
        <w:tabs>
          <w:tab w:val="num" w:pos="2568"/>
        </w:tabs>
        <w:ind w:left="2568" w:hanging="360"/>
      </w:pPr>
      <w:rPr>
        <w:rFonts w:hint="default"/>
      </w:rPr>
    </w:lvl>
  </w:abstractNum>
  <w:abstractNum w:abstractNumId="4" w15:restartNumberingAfterBreak="0">
    <w:nsid w:val="1CDC596F"/>
    <w:multiLevelType w:val="singleLevel"/>
    <w:tmpl w:val="875AEDE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1DBD0C5A"/>
    <w:multiLevelType w:val="hybridMultilevel"/>
    <w:tmpl w:val="0ABE5E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A38C1"/>
    <w:multiLevelType w:val="hybridMultilevel"/>
    <w:tmpl w:val="1D24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86779"/>
    <w:multiLevelType w:val="singleLevel"/>
    <w:tmpl w:val="A992CD7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24057AD8"/>
    <w:multiLevelType w:val="hybridMultilevel"/>
    <w:tmpl w:val="8A72A19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43CA8"/>
    <w:multiLevelType w:val="hybridMultilevel"/>
    <w:tmpl w:val="856AC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72F78"/>
    <w:multiLevelType w:val="hybridMultilevel"/>
    <w:tmpl w:val="899002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D50DF"/>
    <w:multiLevelType w:val="hybridMultilevel"/>
    <w:tmpl w:val="53486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772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0C18AB"/>
    <w:multiLevelType w:val="hybridMultilevel"/>
    <w:tmpl w:val="C0A03752"/>
    <w:lvl w:ilvl="0" w:tplc="8FFC1936">
      <w:start w:val="1"/>
      <w:numFmt w:val="decimal"/>
      <w:lvlText w:val="%1."/>
      <w:lvlJc w:val="left"/>
      <w:pPr>
        <w:tabs>
          <w:tab w:val="num" w:pos="2346"/>
        </w:tabs>
        <w:ind w:left="234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4" w15:restartNumberingAfterBreak="0">
    <w:nsid w:val="3A69007B"/>
    <w:multiLevelType w:val="hybridMultilevel"/>
    <w:tmpl w:val="5D4CC5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7006D"/>
    <w:multiLevelType w:val="multilevel"/>
    <w:tmpl w:val="295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90177"/>
    <w:multiLevelType w:val="multilevel"/>
    <w:tmpl w:val="CF76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67CF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EF45A37"/>
    <w:multiLevelType w:val="hybridMultilevel"/>
    <w:tmpl w:val="AA46EDDA"/>
    <w:lvl w:ilvl="0" w:tplc="8AAC7958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9" w15:restartNumberingAfterBreak="0">
    <w:nsid w:val="4C4A7E37"/>
    <w:multiLevelType w:val="singleLevel"/>
    <w:tmpl w:val="B602D9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D311F08"/>
    <w:multiLevelType w:val="hybridMultilevel"/>
    <w:tmpl w:val="EF4854F8"/>
    <w:lvl w:ilvl="0" w:tplc="59F0C43C">
      <w:start w:val="8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1" w15:restartNumberingAfterBreak="0">
    <w:nsid w:val="4D4354F8"/>
    <w:multiLevelType w:val="multilevel"/>
    <w:tmpl w:val="5D4C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50EAD"/>
    <w:multiLevelType w:val="hybridMultilevel"/>
    <w:tmpl w:val="A5DA3CF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E2AB7"/>
    <w:multiLevelType w:val="singleLevel"/>
    <w:tmpl w:val="0416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32253C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7974CE7"/>
    <w:multiLevelType w:val="hybridMultilevel"/>
    <w:tmpl w:val="2F6A3A54"/>
    <w:lvl w:ilvl="0" w:tplc="CBE8227A">
      <w:start w:val="10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26" w15:restartNumberingAfterBreak="0">
    <w:nsid w:val="6CD151B4"/>
    <w:multiLevelType w:val="singleLevel"/>
    <w:tmpl w:val="7C8EEB6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7" w15:restartNumberingAfterBreak="0">
    <w:nsid w:val="748325E2"/>
    <w:multiLevelType w:val="hybridMultilevel"/>
    <w:tmpl w:val="0682E7C4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A5C25"/>
    <w:multiLevelType w:val="hybridMultilevel"/>
    <w:tmpl w:val="D5769550"/>
    <w:lvl w:ilvl="0" w:tplc="693E0D1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6"/>
  </w:num>
  <w:num w:numId="4">
    <w:abstractNumId w:val="3"/>
  </w:num>
  <w:num w:numId="5">
    <w:abstractNumId w:val="12"/>
  </w:num>
  <w:num w:numId="6">
    <w:abstractNumId w:val="16"/>
  </w:num>
  <w:num w:numId="7">
    <w:abstractNumId w:val="19"/>
  </w:num>
  <w:num w:numId="8">
    <w:abstractNumId w:val="23"/>
  </w:num>
  <w:num w:numId="9">
    <w:abstractNumId w:val="1"/>
  </w:num>
  <w:num w:numId="10">
    <w:abstractNumId w:val="17"/>
  </w:num>
  <w:num w:numId="11">
    <w:abstractNumId w:val="2"/>
  </w:num>
  <w:num w:numId="12">
    <w:abstractNumId w:val="24"/>
  </w:num>
  <w:num w:numId="13">
    <w:abstractNumId w:val="22"/>
  </w:num>
  <w:num w:numId="14">
    <w:abstractNumId w:val="8"/>
  </w:num>
  <w:num w:numId="15">
    <w:abstractNumId w:val="14"/>
  </w:num>
  <w:num w:numId="16">
    <w:abstractNumId w:val="21"/>
  </w:num>
  <w:num w:numId="17">
    <w:abstractNumId w:val="13"/>
  </w:num>
  <w:num w:numId="18">
    <w:abstractNumId w:val="15"/>
  </w:num>
  <w:num w:numId="19">
    <w:abstractNumId w:val="9"/>
  </w:num>
  <w:num w:numId="20">
    <w:abstractNumId w:val="6"/>
  </w:num>
  <w:num w:numId="21">
    <w:abstractNumId w:val="0"/>
  </w:num>
  <w:num w:numId="22">
    <w:abstractNumId w:val="25"/>
  </w:num>
  <w:num w:numId="23">
    <w:abstractNumId w:val="20"/>
  </w:num>
  <w:num w:numId="24">
    <w:abstractNumId w:val="27"/>
  </w:num>
  <w:num w:numId="25">
    <w:abstractNumId w:val="18"/>
  </w:num>
  <w:num w:numId="26">
    <w:abstractNumId w:val="11"/>
  </w:num>
  <w:num w:numId="27">
    <w:abstractNumId w:val="5"/>
  </w:num>
  <w:num w:numId="28">
    <w:abstractNumId w:val="1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7E"/>
    <w:rsid w:val="000009B1"/>
    <w:rsid w:val="00000EB2"/>
    <w:rsid w:val="00003752"/>
    <w:rsid w:val="00003F8F"/>
    <w:rsid w:val="00010F40"/>
    <w:rsid w:val="000114F3"/>
    <w:rsid w:val="00014293"/>
    <w:rsid w:val="00016BDC"/>
    <w:rsid w:val="00023610"/>
    <w:rsid w:val="000416A4"/>
    <w:rsid w:val="00042D9B"/>
    <w:rsid w:val="000472C9"/>
    <w:rsid w:val="00047C9B"/>
    <w:rsid w:val="00063AA6"/>
    <w:rsid w:val="00071860"/>
    <w:rsid w:val="000719C5"/>
    <w:rsid w:val="00073E66"/>
    <w:rsid w:val="00080433"/>
    <w:rsid w:val="000812E0"/>
    <w:rsid w:val="0008254F"/>
    <w:rsid w:val="00084CA3"/>
    <w:rsid w:val="000857DA"/>
    <w:rsid w:val="000958F9"/>
    <w:rsid w:val="00096386"/>
    <w:rsid w:val="000A65EA"/>
    <w:rsid w:val="000E1CF4"/>
    <w:rsid w:val="000E4ADE"/>
    <w:rsid w:val="000E571A"/>
    <w:rsid w:val="000F3632"/>
    <w:rsid w:val="000F3901"/>
    <w:rsid w:val="000F4B36"/>
    <w:rsid w:val="00102D62"/>
    <w:rsid w:val="0011114A"/>
    <w:rsid w:val="0012162D"/>
    <w:rsid w:val="00130427"/>
    <w:rsid w:val="0013443C"/>
    <w:rsid w:val="00135730"/>
    <w:rsid w:val="00145CA3"/>
    <w:rsid w:val="001460F2"/>
    <w:rsid w:val="00146E3D"/>
    <w:rsid w:val="00153394"/>
    <w:rsid w:val="00155E08"/>
    <w:rsid w:val="00155FDD"/>
    <w:rsid w:val="001575B9"/>
    <w:rsid w:val="0017324E"/>
    <w:rsid w:val="001863FF"/>
    <w:rsid w:val="001A39E1"/>
    <w:rsid w:val="001A7FAE"/>
    <w:rsid w:val="001B1C30"/>
    <w:rsid w:val="001B4E41"/>
    <w:rsid w:val="001B4F42"/>
    <w:rsid w:val="001C6516"/>
    <w:rsid w:val="001D3A55"/>
    <w:rsid w:val="001D50EE"/>
    <w:rsid w:val="001E33EF"/>
    <w:rsid w:val="001E5406"/>
    <w:rsid w:val="00210ADD"/>
    <w:rsid w:val="002110AC"/>
    <w:rsid w:val="00215DBA"/>
    <w:rsid w:val="00220ED1"/>
    <w:rsid w:val="00237532"/>
    <w:rsid w:val="0024039B"/>
    <w:rsid w:val="0025223F"/>
    <w:rsid w:val="002535E8"/>
    <w:rsid w:val="0025528F"/>
    <w:rsid w:val="00263534"/>
    <w:rsid w:val="00266C4B"/>
    <w:rsid w:val="0027728C"/>
    <w:rsid w:val="0028190C"/>
    <w:rsid w:val="002878C4"/>
    <w:rsid w:val="00297C9F"/>
    <w:rsid w:val="002A035F"/>
    <w:rsid w:val="002A6951"/>
    <w:rsid w:val="002B1B15"/>
    <w:rsid w:val="002B5EA5"/>
    <w:rsid w:val="002C6524"/>
    <w:rsid w:val="002F0B47"/>
    <w:rsid w:val="00300E31"/>
    <w:rsid w:val="003013BE"/>
    <w:rsid w:val="00301CEF"/>
    <w:rsid w:val="00304E47"/>
    <w:rsid w:val="00311CD2"/>
    <w:rsid w:val="00316CC0"/>
    <w:rsid w:val="0031768B"/>
    <w:rsid w:val="003232C8"/>
    <w:rsid w:val="00332117"/>
    <w:rsid w:val="00336534"/>
    <w:rsid w:val="003402EB"/>
    <w:rsid w:val="00340591"/>
    <w:rsid w:val="00343405"/>
    <w:rsid w:val="00344A52"/>
    <w:rsid w:val="00353472"/>
    <w:rsid w:val="0035468A"/>
    <w:rsid w:val="00356814"/>
    <w:rsid w:val="00363778"/>
    <w:rsid w:val="003673FC"/>
    <w:rsid w:val="003747F8"/>
    <w:rsid w:val="00377F88"/>
    <w:rsid w:val="00380D34"/>
    <w:rsid w:val="003815A6"/>
    <w:rsid w:val="00391FC1"/>
    <w:rsid w:val="00397CFF"/>
    <w:rsid w:val="003A0525"/>
    <w:rsid w:val="003A30DE"/>
    <w:rsid w:val="003A49AC"/>
    <w:rsid w:val="003A6748"/>
    <w:rsid w:val="003A795B"/>
    <w:rsid w:val="003B1222"/>
    <w:rsid w:val="003C771E"/>
    <w:rsid w:val="003D54AA"/>
    <w:rsid w:val="003E1B30"/>
    <w:rsid w:val="003E26BF"/>
    <w:rsid w:val="003E397C"/>
    <w:rsid w:val="003F07B8"/>
    <w:rsid w:val="003F7802"/>
    <w:rsid w:val="00413AC2"/>
    <w:rsid w:val="00426F65"/>
    <w:rsid w:val="00434CE1"/>
    <w:rsid w:val="0044100C"/>
    <w:rsid w:val="004414EA"/>
    <w:rsid w:val="00442250"/>
    <w:rsid w:val="004460E9"/>
    <w:rsid w:val="004478D1"/>
    <w:rsid w:val="004569EB"/>
    <w:rsid w:val="00461B86"/>
    <w:rsid w:val="0047512C"/>
    <w:rsid w:val="00476C38"/>
    <w:rsid w:val="004902F6"/>
    <w:rsid w:val="004914EA"/>
    <w:rsid w:val="004961CB"/>
    <w:rsid w:val="004A0CAC"/>
    <w:rsid w:val="004A14BB"/>
    <w:rsid w:val="004A6C85"/>
    <w:rsid w:val="004A7163"/>
    <w:rsid w:val="004C2382"/>
    <w:rsid w:val="004C374D"/>
    <w:rsid w:val="004C3973"/>
    <w:rsid w:val="004C5BE0"/>
    <w:rsid w:val="004C7FB1"/>
    <w:rsid w:val="004D2CAA"/>
    <w:rsid w:val="004D43FE"/>
    <w:rsid w:val="004F451B"/>
    <w:rsid w:val="004F5FA1"/>
    <w:rsid w:val="00506A90"/>
    <w:rsid w:val="00520963"/>
    <w:rsid w:val="00526100"/>
    <w:rsid w:val="00532EFE"/>
    <w:rsid w:val="00535A8B"/>
    <w:rsid w:val="00537189"/>
    <w:rsid w:val="0054524A"/>
    <w:rsid w:val="0055016A"/>
    <w:rsid w:val="00553E7F"/>
    <w:rsid w:val="00560000"/>
    <w:rsid w:val="00566E2F"/>
    <w:rsid w:val="00570D67"/>
    <w:rsid w:val="00580152"/>
    <w:rsid w:val="00590FDB"/>
    <w:rsid w:val="005931E7"/>
    <w:rsid w:val="00594854"/>
    <w:rsid w:val="005A66EC"/>
    <w:rsid w:val="005B3A0F"/>
    <w:rsid w:val="005C048C"/>
    <w:rsid w:val="005C0603"/>
    <w:rsid w:val="005C531A"/>
    <w:rsid w:val="005D2E48"/>
    <w:rsid w:val="005D41DA"/>
    <w:rsid w:val="00601BA8"/>
    <w:rsid w:val="00601D82"/>
    <w:rsid w:val="006028E7"/>
    <w:rsid w:val="0060425D"/>
    <w:rsid w:val="00626674"/>
    <w:rsid w:val="00634CF5"/>
    <w:rsid w:val="00655260"/>
    <w:rsid w:val="00661180"/>
    <w:rsid w:val="006649EA"/>
    <w:rsid w:val="00667D23"/>
    <w:rsid w:val="006762C0"/>
    <w:rsid w:val="00681BBA"/>
    <w:rsid w:val="006A6879"/>
    <w:rsid w:val="006C1A0F"/>
    <w:rsid w:val="006C22F9"/>
    <w:rsid w:val="006C40EA"/>
    <w:rsid w:val="006D4D99"/>
    <w:rsid w:val="006E14D1"/>
    <w:rsid w:val="006E2CF9"/>
    <w:rsid w:val="006E5EB7"/>
    <w:rsid w:val="006E6D11"/>
    <w:rsid w:val="0070365F"/>
    <w:rsid w:val="0070375A"/>
    <w:rsid w:val="007204FA"/>
    <w:rsid w:val="00723882"/>
    <w:rsid w:val="00736D2A"/>
    <w:rsid w:val="00736E07"/>
    <w:rsid w:val="00745D3C"/>
    <w:rsid w:val="00753153"/>
    <w:rsid w:val="00762264"/>
    <w:rsid w:val="00765C36"/>
    <w:rsid w:val="00771BB4"/>
    <w:rsid w:val="00775C50"/>
    <w:rsid w:val="007821EA"/>
    <w:rsid w:val="00783A71"/>
    <w:rsid w:val="0078668C"/>
    <w:rsid w:val="007A2132"/>
    <w:rsid w:val="007A56C9"/>
    <w:rsid w:val="007B24A4"/>
    <w:rsid w:val="007B3DA0"/>
    <w:rsid w:val="007B6CCF"/>
    <w:rsid w:val="007C0188"/>
    <w:rsid w:val="007C04FE"/>
    <w:rsid w:val="007C10B1"/>
    <w:rsid w:val="007D147F"/>
    <w:rsid w:val="007D14E9"/>
    <w:rsid w:val="007D3AF0"/>
    <w:rsid w:val="007E2E6E"/>
    <w:rsid w:val="007E3329"/>
    <w:rsid w:val="007E4144"/>
    <w:rsid w:val="007F7255"/>
    <w:rsid w:val="00800D20"/>
    <w:rsid w:val="0080160A"/>
    <w:rsid w:val="008128C2"/>
    <w:rsid w:val="00815DF2"/>
    <w:rsid w:val="00817B31"/>
    <w:rsid w:val="0082648C"/>
    <w:rsid w:val="00835A45"/>
    <w:rsid w:val="00836908"/>
    <w:rsid w:val="00836F84"/>
    <w:rsid w:val="0084336C"/>
    <w:rsid w:val="008473CC"/>
    <w:rsid w:val="00854702"/>
    <w:rsid w:val="00860873"/>
    <w:rsid w:val="00862071"/>
    <w:rsid w:val="00865D22"/>
    <w:rsid w:val="00871DA0"/>
    <w:rsid w:val="00873B34"/>
    <w:rsid w:val="008749DE"/>
    <w:rsid w:val="00886BCA"/>
    <w:rsid w:val="008873D6"/>
    <w:rsid w:val="00893AB6"/>
    <w:rsid w:val="00893B4D"/>
    <w:rsid w:val="0089711E"/>
    <w:rsid w:val="008A03D5"/>
    <w:rsid w:val="008A06B4"/>
    <w:rsid w:val="008A4E9C"/>
    <w:rsid w:val="008B3238"/>
    <w:rsid w:val="008B4835"/>
    <w:rsid w:val="008B4A23"/>
    <w:rsid w:val="008B6418"/>
    <w:rsid w:val="008C3E8D"/>
    <w:rsid w:val="008C4DFE"/>
    <w:rsid w:val="008C666D"/>
    <w:rsid w:val="008C67D8"/>
    <w:rsid w:val="008D7FDE"/>
    <w:rsid w:val="00902D61"/>
    <w:rsid w:val="0091105E"/>
    <w:rsid w:val="00914182"/>
    <w:rsid w:val="00916A32"/>
    <w:rsid w:val="00921248"/>
    <w:rsid w:val="009248C0"/>
    <w:rsid w:val="00924EB9"/>
    <w:rsid w:val="009252AF"/>
    <w:rsid w:val="00927B41"/>
    <w:rsid w:val="009323FA"/>
    <w:rsid w:val="00933B5A"/>
    <w:rsid w:val="00934D11"/>
    <w:rsid w:val="00937C0B"/>
    <w:rsid w:val="009472FA"/>
    <w:rsid w:val="00947D0F"/>
    <w:rsid w:val="00955682"/>
    <w:rsid w:val="009557CD"/>
    <w:rsid w:val="0095593D"/>
    <w:rsid w:val="00956174"/>
    <w:rsid w:val="00962AE7"/>
    <w:rsid w:val="00970826"/>
    <w:rsid w:val="0097250C"/>
    <w:rsid w:val="00995424"/>
    <w:rsid w:val="009A3FA7"/>
    <w:rsid w:val="009A3FD1"/>
    <w:rsid w:val="009B0F09"/>
    <w:rsid w:val="009C31CE"/>
    <w:rsid w:val="009D277B"/>
    <w:rsid w:val="009D71EC"/>
    <w:rsid w:val="009D7C56"/>
    <w:rsid w:val="009E05EF"/>
    <w:rsid w:val="009E3438"/>
    <w:rsid w:val="009F0375"/>
    <w:rsid w:val="009F4CEC"/>
    <w:rsid w:val="00A07A35"/>
    <w:rsid w:val="00A100A8"/>
    <w:rsid w:val="00A10C76"/>
    <w:rsid w:val="00A13B3D"/>
    <w:rsid w:val="00A20E96"/>
    <w:rsid w:val="00A24173"/>
    <w:rsid w:val="00A27AE5"/>
    <w:rsid w:val="00A308C4"/>
    <w:rsid w:val="00A31AD8"/>
    <w:rsid w:val="00A33A47"/>
    <w:rsid w:val="00A458CA"/>
    <w:rsid w:val="00A51846"/>
    <w:rsid w:val="00A543AD"/>
    <w:rsid w:val="00A54F69"/>
    <w:rsid w:val="00A6026E"/>
    <w:rsid w:val="00A646CA"/>
    <w:rsid w:val="00A666A8"/>
    <w:rsid w:val="00A70A7D"/>
    <w:rsid w:val="00A71989"/>
    <w:rsid w:val="00A71C90"/>
    <w:rsid w:val="00A827CD"/>
    <w:rsid w:val="00A94188"/>
    <w:rsid w:val="00A947D3"/>
    <w:rsid w:val="00A97DA1"/>
    <w:rsid w:val="00AB3662"/>
    <w:rsid w:val="00AC4645"/>
    <w:rsid w:val="00AC55FD"/>
    <w:rsid w:val="00AD1517"/>
    <w:rsid w:val="00AE6705"/>
    <w:rsid w:val="00AF27F7"/>
    <w:rsid w:val="00B016AE"/>
    <w:rsid w:val="00B13039"/>
    <w:rsid w:val="00B26AD1"/>
    <w:rsid w:val="00B31877"/>
    <w:rsid w:val="00B43954"/>
    <w:rsid w:val="00B4649C"/>
    <w:rsid w:val="00B57E16"/>
    <w:rsid w:val="00B61459"/>
    <w:rsid w:val="00B628B7"/>
    <w:rsid w:val="00B724B9"/>
    <w:rsid w:val="00B752DE"/>
    <w:rsid w:val="00B75505"/>
    <w:rsid w:val="00B75A1E"/>
    <w:rsid w:val="00B75A83"/>
    <w:rsid w:val="00B77F4F"/>
    <w:rsid w:val="00B80EF6"/>
    <w:rsid w:val="00B86DC2"/>
    <w:rsid w:val="00BA38A9"/>
    <w:rsid w:val="00BA5EBE"/>
    <w:rsid w:val="00BB0481"/>
    <w:rsid w:val="00BB6AEE"/>
    <w:rsid w:val="00BC1A80"/>
    <w:rsid w:val="00BC4725"/>
    <w:rsid w:val="00BD187E"/>
    <w:rsid w:val="00BD2785"/>
    <w:rsid w:val="00BD7123"/>
    <w:rsid w:val="00BD74D9"/>
    <w:rsid w:val="00BE2477"/>
    <w:rsid w:val="00BE65B3"/>
    <w:rsid w:val="00BE67BB"/>
    <w:rsid w:val="00BF2B00"/>
    <w:rsid w:val="00C003AE"/>
    <w:rsid w:val="00C02D2F"/>
    <w:rsid w:val="00C03A13"/>
    <w:rsid w:val="00C10297"/>
    <w:rsid w:val="00C1110D"/>
    <w:rsid w:val="00C1322B"/>
    <w:rsid w:val="00C1423F"/>
    <w:rsid w:val="00C16454"/>
    <w:rsid w:val="00C244AF"/>
    <w:rsid w:val="00C30BB0"/>
    <w:rsid w:val="00C40506"/>
    <w:rsid w:val="00C422B2"/>
    <w:rsid w:val="00C52416"/>
    <w:rsid w:val="00C66871"/>
    <w:rsid w:val="00C71799"/>
    <w:rsid w:val="00C81737"/>
    <w:rsid w:val="00CA0173"/>
    <w:rsid w:val="00CA16B5"/>
    <w:rsid w:val="00CA3491"/>
    <w:rsid w:val="00CA578F"/>
    <w:rsid w:val="00CA790E"/>
    <w:rsid w:val="00CB520B"/>
    <w:rsid w:val="00CC0C1E"/>
    <w:rsid w:val="00CC0E64"/>
    <w:rsid w:val="00CC1F69"/>
    <w:rsid w:val="00CC3DC0"/>
    <w:rsid w:val="00CC49AE"/>
    <w:rsid w:val="00CC52D4"/>
    <w:rsid w:val="00CD7147"/>
    <w:rsid w:val="00CE2FF4"/>
    <w:rsid w:val="00CE676E"/>
    <w:rsid w:val="00D117E4"/>
    <w:rsid w:val="00D32B76"/>
    <w:rsid w:val="00D367A7"/>
    <w:rsid w:val="00D4196D"/>
    <w:rsid w:val="00D44F8A"/>
    <w:rsid w:val="00D471CC"/>
    <w:rsid w:val="00D57582"/>
    <w:rsid w:val="00D624F2"/>
    <w:rsid w:val="00D62814"/>
    <w:rsid w:val="00D777B6"/>
    <w:rsid w:val="00D813A4"/>
    <w:rsid w:val="00D86C3D"/>
    <w:rsid w:val="00D87FB3"/>
    <w:rsid w:val="00D9070F"/>
    <w:rsid w:val="00D970B3"/>
    <w:rsid w:val="00DA0557"/>
    <w:rsid w:val="00DA1B74"/>
    <w:rsid w:val="00DA47F9"/>
    <w:rsid w:val="00DA5991"/>
    <w:rsid w:val="00DB30D2"/>
    <w:rsid w:val="00DB3723"/>
    <w:rsid w:val="00DB5DE3"/>
    <w:rsid w:val="00DC057B"/>
    <w:rsid w:val="00DC082F"/>
    <w:rsid w:val="00DC2FC9"/>
    <w:rsid w:val="00DC370B"/>
    <w:rsid w:val="00DD1B63"/>
    <w:rsid w:val="00DE1B40"/>
    <w:rsid w:val="00DF0ADC"/>
    <w:rsid w:val="00DF4730"/>
    <w:rsid w:val="00E043FD"/>
    <w:rsid w:val="00E05553"/>
    <w:rsid w:val="00E07BB8"/>
    <w:rsid w:val="00E1062F"/>
    <w:rsid w:val="00E126C7"/>
    <w:rsid w:val="00E128C3"/>
    <w:rsid w:val="00E216C8"/>
    <w:rsid w:val="00E2462F"/>
    <w:rsid w:val="00E35A46"/>
    <w:rsid w:val="00E61407"/>
    <w:rsid w:val="00E614FF"/>
    <w:rsid w:val="00E70ABD"/>
    <w:rsid w:val="00E70B7A"/>
    <w:rsid w:val="00E75EE2"/>
    <w:rsid w:val="00E86E56"/>
    <w:rsid w:val="00EA11A5"/>
    <w:rsid w:val="00EB06B7"/>
    <w:rsid w:val="00EB5CEC"/>
    <w:rsid w:val="00EC210C"/>
    <w:rsid w:val="00ED3D6E"/>
    <w:rsid w:val="00ED5D5D"/>
    <w:rsid w:val="00EE77F6"/>
    <w:rsid w:val="00EF26AF"/>
    <w:rsid w:val="00F102FF"/>
    <w:rsid w:val="00F13F69"/>
    <w:rsid w:val="00F17628"/>
    <w:rsid w:val="00F35BF6"/>
    <w:rsid w:val="00F36521"/>
    <w:rsid w:val="00F4737D"/>
    <w:rsid w:val="00F50774"/>
    <w:rsid w:val="00F534A9"/>
    <w:rsid w:val="00F6651D"/>
    <w:rsid w:val="00F67965"/>
    <w:rsid w:val="00F7131C"/>
    <w:rsid w:val="00F774EB"/>
    <w:rsid w:val="00F94463"/>
    <w:rsid w:val="00FA2DB4"/>
    <w:rsid w:val="00FA7A26"/>
    <w:rsid w:val="00FB0809"/>
    <w:rsid w:val="00FB3D6D"/>
    <w:rsid w:val="00FB5A98"/>
    <w:rsid w:val="00FB78DD"/>
    <w:rsid w:val="00FB7AFC"/>
    <w:rsid w:val="00FC0BCE"/>
    <w:rsid w:val="00FC10F2"/>
    <w:rsid w:val="00FC315B"/>
    <w:rsid w:val="00FC7F8D"/>
    <w:rsid w:val="00FD2D1D"/>
    <w:rsid w:val="00FE166E"/>
    <w:rsid w:val="00FE5DEC"/>
    <w:rsid w:val="00FF4753"/>
    <w:rsid w:val="00FF5088"/>
    <w:rsid w:val="00FF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0C4250"/>
  <w15:docId w15:val="{21547F29-A774-433D-892F-7C938A69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0D2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DB30D2"/>
    <w:pPr>
      <w:keepNext/>
      <w:jc w:val="both"/>
      <w:outlineLvl w:val="0"/>
    </w:pPr>
    <w:rPr>
      <w:b/>
      <w:i/>
      <w:sz w:val="24"/>
    </w:rPr>
  </w:style>
  <w:style w:type="paragraph" w:styleId="Ttulo2">
    <w:name w:val="heading 2"/>
    <w:basedOn w:val="Normal"/>
    <w:next w:val="Normal"/>
    <w:qFormat/>
    <w:rsid w:val="00DB30D2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DB30D2"/>
    <w:pPr>
      <w:keepNext/>
      <w:spacing w:line="360" w:lineRule="auto"/>
      <w:jc w:val="both"/>
      <w:outlineLvl w:val="2"/>
    </w:pPr>
    <w:rPr>
      <w:b/>
      <w:sz w:val="3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B30D2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DB30D2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DB30D2"/>
    <w:pPr>
      <w:keepNext/>
      <w:spacing w:line="288" w:lineRule="auto"/>
      <w:jc w:val="center"/>
      <w:outlineLvl w:val="5"/>
    </w:pPr>
    <w:rPr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B30D2"/>
    <w:pPr>
      <w:jc w:val="center"/>
    </w:pPr>
    <w:rPr>
      <w:b/>
      <w:sz w:val="32"/>
    </w:rPr>
  </w:style>
  <w:style w:type="paragraph" w:styleId="Recuodecorpodetexto3">
    <w:name w:val="Body Text Indent 3"/>
    <w:basedOn w:val="Normal"/>
    <w:rsid w:val="00DB30D2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DB30D2"/>
    <w:pPr>
      <w:jc w:val="both"/>
    </w:pPr>
  </w:style>
  <w:style w:type="paragraph" w:styleId="Recuodecorpodetexto">
    <w:name w:val="Body Text Indent"/>
    <w:basedOn w:val="Normal"/>
    <w:link w:val="RecuodecorpodetextoChar"/>
    <w:rsid w:val="00DB30D2"/>
    <w:pPr>
      <w:ind w:left="709" w:hanging="1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DB30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B30D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DB30D2"/>
    <w:pPr>
      <w:ind w:left="1843" w:hanging="1135"/>
      <w:jc w:val="both"/>
    </w:pPr>
    <w:rPr>
      <w:sz w:val="24"/>
      <w:lang w:eastAsia="pt-BR"/>
    </w:rPr>
  </w:style>
  <w:style w:type="character" w:styleId="Nmerodepgina">
    <w:name w:val="page number"/>
    <w:basedOn w:val="Fontepargpadro"/>
    <w:rsid w:val="00DB30D2"/>
  </w:style>
  <w:style w:type="paragraph" w:styleId="Corpodetexto2">
    <w:name w:val="Body Text 2"/>
    <w:basedOn w:val="Normal"/>
    <w:rsid w:val="00DB30D2"/>
    <w:rPr>
      <w:b/>
      <w:bCs/>
      <w:sz w:val="28"/>
    </w:rPr>
  </w:style>
  <w:style w:type="table" w:styleId="Tabelacomgrade">
    <w:name w:val="Table Grid"/>
    <w:basedOn w:val="Tabelanormal"/>
    <w:uiPriority w:val="59"/>
    <w:rsid w:val="0034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93B4D"/>
    <w:rPr>
      <w:color w:val="0000FF"/>
      <w:u w:val="single"/>
    </w:rPr>
  </w:style>
  <w:style w:type="character" w:customStyle="1" w:styleId="im">
    <w:name w:val="im"/>
    <w:basedOn w:val="Fontepargpadro"/>
    <w:rsid w:val="003673FC"/>
  </w:style>
  <w:style w:type="paragraph" w:styleId="Textodebalo">
    <w:name w:val="Balloon Text"/>
    <w:basedOn w:val="Normal"/>
    <w:semiHidden/>
    <w:rsid w:val="008A4E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0BB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Default">
    <w:name w:val="Default"/>
    <w:rsid w:val="00937C0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RodapChar">
    <w:name w:val="Rodapé Char"/>
    <w:link w:val="Rodap"/>
    <w:uiPriority w:val="99"/>
    <w:rsid w:val="00C16454"/>
    <w:rPr>
      <w:lang w:eastAsia="en-US"/>
    </w:rPr>
  </w:style>
  <w:style w:type="character" w:customStyle="1" w:styleId="CabealhoChar">
    <w:name w:val="Cabeçalho Char"/>
    <w:link w:val="Cabealho"/>
    <w:uiPriority w:val="99"/>
    <w:rsid w:val="00C16454"/>
    <w:rPr>
      <w:lang w:eastAsia="en-US"/>
    </w:rPr>
  </w:style>
  <w:style w:type="character" w:customStyle="1" w:styleId="Ttulo1Char">
    <w:name w:val="Título 1 Char"/>
    <w:basedOn w:val="Fontepargpadro"/>
    <w:link w:val="Ttulo1"/>
    <w:rsid w:val="00661180"/>
    <w:rPr>
      <w:b/>
      <w:i/>
      <w:sz w:val="24"/>
      <w:lang w:eastAsia="en-US"/>
    </w:rPr>
  </w:style>
  <w:style w:type="character" w:customStyle="1" w:styleId="Ttulo4Char">
    <w:name w:val="Título 4 Char"/>
    <w:basedOn w:val="Fontepargpadro"/>
    <w:link w:val="Ttulo4"/>
    <w:rsid w:val="00661180"/>
    <w:rPr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661180"/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4D2C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17B31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20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6727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0517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30427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10402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07696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945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0625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20483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9222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0719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19199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11406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-ppg@uem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TECNOLOGIA - CTC</vt:lpstr>
    </vt:vector>
  </TitlesOfParts>
  <Company>uem</Company>
  <LinksUpToDate>false</LinksUpToDate>
  <CharactersWithSpaces>765</CharactersWithSpaces>
  <SharedDoc>false</SharedDoc>
  <HLinks>
    <vt:vector size="18" baseType="variant">
      <vt:variant>
        <vt:i4>2031737</vt:i4>
      </vt:variant>
      <vt:variant>
        <vt:i4>3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8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TECNOLOGIA - CTC</dc:title>
  <dc:creator>din</dc:creator>
  <cp:lastModifiedBy>ppg</cp:lastModifiedBy>
  <cp:revision>5</cp:revision>
  <cp:lastPrinted>2023-04-20T14:21:00Z</cp:lastPrinted>
  <dcterms:created xsi:type="dcterms:W3CDTF">2025-07-23T17:01:00Z</dcterms:created>
  <dcterms:modified xsi:type="dcterms:W3CDTF">2025-07-23T17:01:00Z</dcterms:modified>
</cp:coreProperties>
</file>