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8FDA" w14:textId="77777777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7A0A2D6D" w14:textId="1631F00E" w:rsidR="00FC7F8D" w:rsidRP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7470C8">
        <w:rPr>
          <w:rFonts w:ascii="Arial" w:hAnsi="Arial" w:cs="Arial"/>
          <w:b/>
          <w:bCs/>
          <w:sz w:val="28"/>
          <w:szCs w:val="28"/>
          <w:lang w:eastAsia="pt-BR"/>
        </w:rPr>
        <w:t>35/2023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3956ECD2" w14:textId="77777777" w:rsidR="00FC7F8D" w:rsidRDefault="00FC7F8D" w:rsidP="00FC7F8D">
      <w:pPr>
        <w:jc w:val="center"/>
      </w:pPr>
    </w:p>
    <w:p w14:paraId="2A75421F" w14:textId="6D2FA237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</w:p>
    <w:p w14:paraId="576F11BD" w14:textId="50BBD124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27546B7D" w14:textId="557376E6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49A53264" w14:textId="6A2DBF49" w:rsidR="003A795B" w:rsidRPr="003A795B" w:rsidRDefault="003A795B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SIGLA:</w:t>
      </w:r>
    </w:p>
    <w:p w14:paraId="2DA67C6A" w14:textId="45CA9B64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ORIENTADOR:</w:t>
      </w:r>
    </w:p>
    <w:p w14:paraId="08B82CE3" w14:textId="78271C13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PERÍODO DE ABRANGÊNCIA DESTE RELATÓRIO:</w:t>
      </w:r>
      <w:r w:rsidR="003A795B" w:rsidRPr="003A795B">
        <w:rPr>
          <w:rFonts w:ascii="Arial" w:hAnsi="Arial" w:cs="Arial"/>
          <w:sz w:val="22"/>
          <w:szCs w:val="22"/>
        </w:rPr>
        <w:t xml:space="preserve"> _____/_________ a _____/_______</w:t>
      </w:r>
    </w:p>
    <w:p w14:paraId="1143289F" w14:textId="120FA95D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TÍTULO DA DISSERTAÇÃO/TESE:</w:t>
      </w:r>
    </w:p>
    <w:p w14:paraId="7DE0FD05" w14:textId="51B8804E" w:rsidR="00FC7F8D" w:rsidRDefault="00FC7F8D" w:rsidP="00FC7F8D">
      <w:pPr>
        <w:spacing w:beforeLines="120" w:before="288" w:after="120"/>
      </w:pPr>
    </w:p>
    <w:p w14:paraId="5C5C0FCB" w14:textId="5A42821D" w:rsidR="00FC7F8D" w:rsidRPr="00FC7F8D" w:rsidRDefault="00FC7F8D" w:rsidP="00FC7F8D">
      <w:pPr>
        <w:jc w:val="center"/>
        <w:rPr>
          <w:rFonts w:ascii="Arial" w:hAnsi="Arial" w:cs="Arial"/>
          <w:b/>
          <w:sz w:val="28"/>
          <w:szCs w:val="28"/>
        </w:rPr>
      </w:pPr>
      <w:r w:rsidRPr="00FC7F8D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elatório do Bolsista</w:t>
      </w:r>
    </w:p>
    <w:p w14:paraId="6C33BAFD" w14:textId="77777777" w:rsidR="00FC7F8D" w:rsidRDefault="00FC7F8D" w:rsidP="00FC7F8D">
      <w:pPr>
        <w:jc w:val="center"/>
        <w:rPr>
          <w:rFonts w:ascii="Arial" w:hAnsi="Arial" w:cs="Arial"/>
          <w:b/>
          <w:sz w:val="36"/>
          <w:szCs w:val="36"/>
        </w:rPr>
      </w:pPr>
    </w:p>
    <w:p w14:paraId="2753C5DA" w14:textId="2A7142A2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</w:rPr>
        <w:t>Impactos 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Pr="00FC7F8D">
        <w:rPr>
          <w:rFonts w:ascii="Arial" w:hAnsi="Arial" w:cs="Arial"/>
          <w:sz w:val="22"/>
          <w:szCs w:val="22"/>
        </w:rPr>
        <w:t xml:space="preserve"> para avanço do estado da arte na área do conhecimento (máximo 1000 caracteres):</w:t>
      </w:r>
    </w:p>
    <w:p w14:paraId="3C298AA4" w14:textId="75722308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7BB349D" w14:textId="63DE5E0C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4CAEBAB" w14:textId="1F4DA413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09C31D7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FB58282" w14:textId="315B29D5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="00AF27F7" w:rsidRPr="00FC7F8D">
        <w:rPr>
          <w:rFonts w:ascii="Arial" w:hAnsi="Arial" w:cs="Arial"/>
          <w:sz w:val="22"/>
          <w:szCs w:val="22"/>
        </w:rPr>
        <w:t xml:space="preserve"> </w:t>
      </w:r>
      <w:r w:rsidRPr="00FC7F8D">
        <w:rPr>
          <w:rFonts w:ascii="Arial" w:hAnsi="Arial" w:cs="Arial"/>
          <w:sz w:val="22"/>
          <w:szCs w:val="22"/>
          <w:lang w:eastAsia="pt-BR"/>
        </w:rPr>
        <w:t>para inovação de produtos, processos ou políticas públicas (máximo 1000 caracteres):</w:t>
      </w:r>
    </w:p>
    <w:p w14:paraId="6A6EC940" w14:textId="3AAD1B78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039C6B" w14:textId="0B9475D6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97958B9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0775B15" w14:textId="456BECA3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="00AF27F7" w:rsidRPr="00FC7F8D">
        <w:rPr>
          <w:rFonts w:ascii="Arial" w:hAnsi="Arial" w:cs="Arial"/>
          <w:sz w:val="22"/>
          <w:szCs w:val="22"/>
        </w:rPr>
        <w:t xml:space="preserve"> </w:t>
      </w:r>
      <w:r w:rsidRPr="00FC7F8D">
        <w:rPr>
          <w:rFonts w:ascii="Arial" w:hAnsi="Arial" w:cs="Arial"/>
          <w:sz w:val="22"/>
          <w:szCs w:val="22"/>
          <w:lang w:eastAsia="pt-BR"/>
        </w:rPr>
        <w:t xml:space="preserve">para formação de recursos humanos especializados para a academia, educação básica e superior, indústria, setor de serviços e setor público </w:t>
      </w:r>
      <w:r w:rsidRPr="00FC7F8D">
        <w:rPr>
          <w:rFonts w:ascii="Arial" w:hAnsi="Arial" w:cs="Arial"/>
          <w:sz w:val="22"/>
          <w:szCs w:val="22"/>
        </w:rPr>
        <w:t>(máximo 1000 caracteres):</w:t>
      </w:r>
    </w:p>
    <w:p w14:paraId="1A2758FA" w14:textId="11599F0F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982A468" w14:textId="5861F138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06FE08A" w14:textId="77777777" w:rsidR="00AF27F7" w:rsidRDefault="00AF27F7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DBADF3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C0222C3" w14:textId="3E11AA9E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lastRenderedPageBreak/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="00AF27F7" w:rsidRPr="00FC7F8D">
        <w:rPr>
          <w:rFonts w:ascii="Arial" w:hAnsi="Arial" w:cs="Arial"/>
          <w:sz w:val="22"/>
          <w:szCs w:val="22"/>
        </w:rPr>
        <w:t xml:space="preserve"> </w:t>
      </w:r>
      <w:r w:rsidRPr="00FC7F8D">
        <w:rPr>
          <w:rFonts w:ascii="Arial" w:hAnsi="Arial" w:cs="Arial"/>
          <w:sz w:val="22"/>
          <w:szCs w:val="22"/>
          <w:lang w:eastAsia="pt-BR"/>
        </w:rPr>
        <w:t xml:space="preserve">para difusão e transferência do conhecimento </w:t>
      </w:r>
      <w:r w:rsidRPr="00FC7F8D">
        <w:rPr>
          <w:rFonts w:ascii="Arial" w:hAnsi="Arial" w:cs="Arial"/>
          <w:sz w:val="22"/>
          <w:szCs w:val="22"/>
        </w:rPr>
        <w:t>(máximo 1000 caracteres):</w:t>
      </w:r>
    </w:p>
    <w:p w14:paraId="08AC14C0" w14:textId="0898BE52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6C9F40D" w14:textId="46FF2E46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9F0999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2F8BCB7" w14:textId="51C5BC37" w:rsid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Produções científicas, técnicas, artísticas ou culturais resultantes no período, relacionadas </w:t>
      </w:r>
      <w:r w:rsidR="00AF27F7">
        <w:rPr>
          <w:rFonts w:ascii="Arial" w:hAnsi="Arial" w:cs="Arial"/>
          <w:sz w:val="22"/>
          <w:szCs w:val="22"/>
        </w:rPr>
        <w:t>à pesquisa do bolsista</w:t>
      </w:r>
    </w:p>
    <w:p w14:paraId="313E5449" w14:textId="55C7CB32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Relacionar todas as produções bibliográficas, técnicas, artísticas ou culturais geradas no período e relacionadas à dissertação/tese. A tabela abaixo deve ser replicada ou suprimida no limite de produções apresentadas pelo bolsista.</w:t>
      </w:r>
    </w:p>
    <w:tbl>
      <w:tblPr>
        <w:tblStyle w:val="Tabelacomgrade"/>
        <w:tblW w:w="0" w:type="auto"/>
        <w:tblInd w:w="442" w:type="dxa"/>
        <w:tblLook w:val="04A0" w:firstRow="1" w:lastRow="0" w:firstColumn="1" w:lastColumn="0" w:noHBand="0" w:noVBand="1"/>
      </w:tblPr>
      <w:tblGrid>
        <w:gridCol w:w="2247"/>
        <w:gridCol w:w="7768"/>
      </w:tblGrid>
      <w:tr w:rsidR="00FC7F8D" w14:paraId="023A8E95" w14:textId="77777777" w:rsidTr="00FC7F8D">
        <w:tc>
          <w:tcPr>
            <w:tcW w:w="2247" w:type="dxa"/>
          </w:tcPr>
          <w:p w14:paraId="1A0FBD03" w14:textId="77777777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Tipo de produção</w:t>
            </w:r>
          </w:p>
          <w:p w14:paraId="4B9DE232" w14:textId="334552DF" w:rsidR="00FC7F8D" w:rsidRP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>(artigo completo, resumo, etc)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14:paraId="02FB6ABD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AD8" w14:paraId="295979F5" w14:textId="77777777" w:rsidTr="00FC7F8D">
        <w:tc>
          <w:tcPr>
            <w:tcW w:w="2247" w:type="dxa"/>
          </w:tcPr>
          <w:p w14:paraId="52CCA810" w14:textId="21A0B5C8" w:rsidR="00A31AD8" w:rsidRPr="00FC7F8D" w:rsidRDefault="003A795B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periódico, evento, etc</w:t>
            </w:r>
          </w:p>
        </w:tc>
        <w:tc>
          <w:tcPr>
            <w:tcW w:w="7768" w:type="dxa"/>
          </w:tcPr>
          <w:p w14:paraId="10585FA2" w14:textId="77777777" w:rsidR="00A31AD8" w:rsidRDefault="00A31AD8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0AE4CE58" w14:textId="77777777" w:rsidTr="00FC7F8D">
        <w:tc>
          <w:tcPr>
            <w:tcW w:w="2247" w:type="dxa"/>
          </w:tcPr>
          <w:p w14:paraId="1D2B8BC7" w14:textId="410B50ED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A9E02F9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3CF66956" w14:textId="77777777" w:rsidTr="00FC7F8D">
        <w:tc>
          <w:tcPr>
            <w:tcW w:w="2247" w:type="dxa"/>
          </w:tcPr>
          <w:p w14:paraId="6BD6D3A4" w14:textId="0422AB1E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B82334A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5281343A" w14:textId="77777777" w:rsidTr="00FC7F8D">
        <w:tc>
          <w:tcPr>
            <w:tcW w:w="2247" w:type="dxa"/>
          </w:tcPr>
          <w:p w14:paraId="0ACBBAEE" w14:textId="2DF0A625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44CEF45C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250A3F25" w14:textId="77777777" w:rsidTr="00FC7F8D">
        <w:tc>
          <w:tcPr>
            <w:tcW w:w="2247" w:type="dxa"/>
          </w:tcPr>
          <w:p w14:paraId="1D8FC8BD" w14:textId="15EFDCA7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14:paraId="3014B255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DAE83" w14:textId="4A32CE16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A18FE3B" w14:textId="4BDDE7E9"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42" w:type="dxa"/>
        <w:tblLook w:val="04A0" w:firstRow="1" w:lastRow="0" w:firstColumn="1" w:lastColumn="0" w:noHBand="0" w:noVBand="1"/>
      </w:tblPr>
      <w:tblGrid>
        <w:gridCol w:w="2247"/>
        <w:gridCol w:w="7768"/>
      </w:tblGrid>
      <w:tr w:rsidR="003A795B" w14:paraId="7921B4FC" w14:textId="77777777" w:rsidTr="001425F2">
        <w:tc>
          <w:tcPr>
            <w:tcW w:w="2247" w:type="dxa"/>
          </w:tcPr>
          <w:p w14:paraId="5381953F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Tipo de produção</w:t>
            </w:r>
          </w:p>
          <w:p w14:paraId="2D478667" w14:textId="77777777" w:rsidR="003A795B" w:rsidRPr="00FC7F8D" w:rsidRDefault="003A795B" w:rsidP="001425F2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>(artigo completo, resumo, etc)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14:paraId="2BFBE234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5C3852E4" w14:textId="77777777" w:rsidTr="001425F2">
        <w:tc>
          <w:tcPr>
            <w:tcW w:w="2247" w:type="dxa"/>
          </w:tcPr>
          <w:p w14:paraId="1D292E6C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periódico, evento, etc</w:t>
            </w:r>
          </w:p>
        </w:tc>
        <w:tc>
          <w:tcPr>
            <w:tcW w:w="7768" w:type="dxa"/>
          </w:tcPr>
          <w:p w14:paraId="4FE696E9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05B4046F" w14:textId="77777777" w:rsidTr="001425F2">
        <w:tc>
          <w:tcPr>
            <w:tcW w:w="2247" w:type="dxa"/>
          </w:tcPr>
          <w:p w14:paraId="77D0E465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3D6E24A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0882A82F" w14:textId="77777777" w:rsidTr="001425F2">
        <w:tc>
          <w:tcPr>
            <w:tcW w:w="2247" w:type="dxa"/>
          </w:tcPr>
          <w:p w14:paraId="661AB7BE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A07CE50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1E6C5757" w14:textId="77777777" w:rsidTr="001425F2">
        <w:tc>
          <w:tcPr>
            <w:tcW w:w="2247" w:type="dxa"/>
          </w:tcPr>
          <w:p w14:paraId="177AD3BD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5E19CA22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4AF95113" w14:textId="77777777" w:rsidTr="001425F2">
        <w:tc>
          <w:tcPr>
            <w:tcW w:w="2247" w:type="dxa"/>
          </w:tcPr>
          <w:p w14:paraId="3D5F680B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14:paraId="102733C2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6C49E" w14:textId="77777777"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94E762F" w14:textId="6373C735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42" w:type="dxa"/>
        <w:tblLook w:val="04A0" w:firstRow="1" w:lastRow="0" w:firstColumn="1" w:lastColumn="0" w:noHBand="0" w:noVBand="1"/>
      </w:tblPr>
      <w:tblGrid>
        <w:gridCol w:w="2247"/>
        <w:gridCol w:w="7768"/>
      </w:tblGrid>
      <w:tr w:rsidR="003A795B" w14:paraId="262E9CB9" w14:textId="77777777" w:rsidTr="001425F2">
        <w:tc>
          <w:tcPr>
            <w:tcW w:w="2247" w:type="dxa"/>
          </w:tcPr>
          <w:p w14:paraId="14F935B3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lastRenderedPageBreak/>
              <w:t>Tipo de produção</w:t>
            </w:r>
          </w:p>
          <w:p w14:paraId="378DC302" w14:textId="77777777" w:rsidR="003A795B" w:rsidRPr="00FC7F8D" w:rsidRDefault="003A795B" w:rsidP="001425F2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>(artigo completo, resumo, etc)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14:paraId="547EF94B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4CD6B50B" w14:textId="77777777" w:rsidTr="001425F2">
        <w:tc>
          <w:tcPr>
            <w:tcW w:w="2247" w:type="dxa"/>
          </w:tcPr>
          <w:p w14:paraId="653F1CF4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41469BE0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439D38AF" w14:textId="77777777" w:rsidTr="001425F2">
        <w:tc>
          <w:tcPr>
            <w:tcW w:w="2247" w:type="dxa"/>
          </w:tcPr>
          <w:p w14:paraId="63EC4A93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7AF5D299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785986D9" w14:textId="77777777" w:rsidTr="001425F2">
        <w:tc>
          <w:tcPr>
            <w:tcW w:w="2247" w:type="dxa"/>
          </w:tcPr>
          <w:p w14:paraId="01946A38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35BB9540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206538C7" w14:textId="77777777" w:rsidTr="001425F2">
        <w:tc>
          <w:tcPr>
            <w:tcW w:w="2247" w:type="dxa"/>
          </w:tcPr>
          <w:p w14:paraId="1D972CE5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14:paraId="4BA1FC9F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AE3376" w14:textId="77777777"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ECF62" w14:textId="04664CCD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41AC875" w14:textId="554C3194" w:rsidR="00FC7F8D" w:rsidRPr="00FC7F8D" w:rsidRDefault="00FC7F8D" w:rsidP="00FC7F8D">
      <w:pPr>
        <w:pStyle w:val="PargrafodaLista"/>
        <w:spacing w:before="120" w:after="120"/>
        <w:ind w:left="442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FC7F8D">
        <w:rPr>
          <w:rFonts w:ascii="Arial" w:hAnsi="Arial" w:cs="Arial"/>
          <w:b/>
          <w:sz w:val="28"/>
          <w:szCs w:val="28"/>
        </w:rPr>
        <w:t>Avaliação do Orientador</w:t>
      </w:r>
    </w:p>
    <w:p w14:paraId="24A85B4C" w14:textId="500E2C3C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Informe a avaliação geral do bolsista incluindo o desempenho acadêmico, atividades realizadas no período e avaliação da dedicação do aluno. </w:t>
      </w:r>
      <w:r w:rsidR="00AF27F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Máximo 2000 caracteres</w:t>
      </w:r>
      <w:r w:rsidR="00AF27F7">
        <w:rPr>
          <w:rFonts w:ascii="Arial" w:hAnsi="Arial" w:cs="Arial"/>
          <w:sz w:val="22"/>
          <w:szCs w:val="22"/>
        </w:rPr>
        <w:t>)</w:t>
      </w:r>
    </w:p>
    <w:p w14:paraId="7EAD0AC1" w14:textId="4F829762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F65B73" w14:textId="77777777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E1EFFD6" w14:textId="1FCE3D9C" w:rsidR="00FC7F8D" w:rsidRDefault="00FC7F8D" w:rsidP="003A795B">
      <w:pPr>
        <w:spacing w:before="120" w:after="120"/>
        <w:jc w:val="both"/>
      </w:pPr>
    </w:p>
    <w:p w14:paraId="56503BF0" w14:textId="2F983E36" w:rsidR="00FC7F8D" w:rsidRDefault="00FC7F8D"/>
    <w:p w14:paraId="7E9758E2" w14:textId="0F39C9F2" w:rsidR="003A795B" w:rsidRDefault="003A795B"/>
    <w:p w14:paraId="3704F57F" w14:textId="544AE5E6" w:rsidR="003A795B" w:rsidRDefault="003A795B"/>
    <w:p w14:paraId="58627D73" w14:textId="77777777" w:rsidR="003A795B" w:rsidRDefault="003A795B"/>
    <w:p w14:paraId="245C5DB2" w14:textId="77777777" w:rsidR="00E35A46" w:rsidRPr="004D2CAA" w:rsidRDefault="00E35A46" w:rsidP="00E35A46">
      <w:pPr>
        <w:rPr>
          <w:rFonts w:ascii="Arial" w:hAnsi="Arial" w:cs="Arial"/>
        </w:rPr>
      </w:pPr>
    </w:p>
    <w:p w14:paraId="06832F4A" w14:textId="77777777" w:rsidR="00E35A46" w:rsidRPr="004D2CAA" w:rsidRDefault="00E35A46" w:rsidP="00E35A46">
      <w:pPr>
        <w:rPr>
          <w:rFonts w:ascii="Arial" w:hAnsi="Arial" w:cs="Arial"/>
        </w:rPr>
      </w:pPr>
    </w:p>
    <w:p w14:paraId="71B9D124" w14:textId="77777777" w:rsidR="00E35A46" w:rsidRPr="004D2CAA" w:rsidRDefault="00E35A46" w:rsidP="00E35A46">
      <w:pPr>
        <w:rPr>
          <w:rFonts w:ascii="Arial" w:hAnsi="Arial" w:cs="Arial"/>
        </w:rPr>
      </w:pPr>
    </w:p>
    <w:p w14:paraId="0099592E" w14:textId="42AFF969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Maringá, _____ de ___________________ de 20____</w:t>
      </w:r>
    </w:p>
    <w:p w14:paraId="15FEDA02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6CFE3D37" w14:textId="77777777" w:rsidR="00E35A46" w:rsidRPr="004D2CAA" w:rsidRDefault="00E35A46" w:rsidP="00E35A46">
      <w:pPr>
        <w:rPr>
          <w:rFonts w:ascii="Arial" w:hAnsi="Arial" w:cs="Arial"/>
        </w:rPr>
      </w:pPr>
    </w:p>
    <w:p w14:paraId="53D7B36C" w14:textId="150B0A4F" w:rsidR="003A795B" w:rsidRDefault="003A795B" w:rsidP="00E35A46">
      <w:pPr>
        <w:rPr>
          <w:rFonts w:ascii="Arial" w:hAnsi="Arial" w:cs="Arial"/>
        </w:rPr>
      </w:pPr>
    </w:p>
    <w:p w14:paraId="63972488" w14:textId="38615936" w:rsidR="003A795B" w:rsidRDefault="003A795B" w:rsidP="00E35A46">
      <w:pPr>
        <w:rPr>
          <w:rFonts w:ascii="Arial" w:hAnsi="Arial" w:cs="Arial"/>
        </w:rPr>
      </w:pPr>
    </w:p>
    <w:p w14:paraId="09A8445D" w14:textId="17534BCD" w:rsidR="003A795B" w:rsidRDefault="003A795B" w:rsidP="00E35A46">
      <w:pPr>
        <w:rPr>
          <w:rFonts w:ascii="Arial" w:hAnsi="Arial" w:cs="Arial"/>
        </w:rPr>
      </w:pPr>
    </w:p>
    <w:p w14:paraId="718FAACC" w14:textId="77777777" w:rsidR="003A795B" w:rsidRDefault="003A795B" w:rsidP="00E35A46">
      <w:pPr>
        <w:rPr>
          <w:rFonts w:ascii="Arial" w:hAnsi="Arial" w:cs="Arial"/>
        </w:rPr>
      </w:pPr>
    </w:p>
    <w:p w14:paraId="72359A4C" w14:textId="4DBD8548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BOLSISTA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ORIENTADOR</w:t>
      </w:r>
    </w:p>
    <w:p w14:paraId="7AAF082C" w14:textId="27D98B34" w:rsidR="00817B31" w:rsidRDefault="00817B31" w:rsidP="003A795B">
      <w:pPr>
        <w:jc w:val="center"/>
        <w:rPr>
          <w:rFonts w:ascii="Arial" w:hAnsi="Arial" w:cs="Arial"/>
        </w:rPr>
      </w:pPr>
    </w:p>
    <w:p w14:paraId="5FBE103F" w14:textId="1982303C" w:rsidR="00817B31" w:rsidRDefault="00817B31" w:rsidP="003A795B">
      <w:pPr>
        <w:jc w:val="center"/>
        <w:rPr>
          <w:rFonts w:ascii="Arial" w:hAnsi="Arial" w:cs="Arial"/>
        </w:rPr>
      </w:pPr>
    </w:p>
    <w:p w14:paraId="32811E20" w14:textId="1E6D9189" w:rsidR="00817B31" w:rsidRDefault="00817B31" w:rsidP="003A795B">
      <w:pPr>
        <w:jc w:val="center"/>
        <w:rPr>
          <w:rFonts w:ascii="Arial" w:hAnsi="Arial" w:cs="Arial"/>
        </w:rPr>
      </w:pPr>
    </w:p>
    <w:p w14:paraId="6C74FB6D" w14:textId="5EDE6973" w:rsidR="00817B31" w:rsidRDefault="00817B31" w:rsidP="003A795B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AA7B" w14:textId="77777777" w:rsidR="002A563B" w:rsidRDefault="002A563B">
      <w:r>
        <w:separator/>
      </w:r>
    </w:p>
  </w:endnote>
  <w:endnote w:type="continuationSeparator" w:id="0">
    <w:p w14:paraId="49DD884B" w14:textId="77777777" w:rsidR="002A563B" w:rsidRDefault="002A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>Bloco 19  CEP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A9094" w14:textId="77777777" w:rsidR="002A563B" w:rsidRDefault="002A563B">
      <w:r>
        <w:separator/>
      </w:r>
    </w:p>
  </w:footnote>
  <w:footnote w:type="continuationSeparator" w:id="0">
    <w:p w14:paraId="362A0BC5" w14:textId="77777777" w:rsidR="002A563B" w:rsidRDefault="002A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783518954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4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4"/>
  </w:num>
  <w:num w:numId="7">
    <w:abstractNumId w:val="17"/>
  </w:num>
  <w:num w:numId="8">
    <w:abstractNumId w:val="21"/>
  </w:num>
  <w:num w:numId="9">
    <w:abstractNumId w:val="1"/>
  </w:num>
  <w:num w:numId="10">
    <w:abstractNumId w:val="15"/>
  </w:num>
  <w:num w:numId="11">
    <w:abstractNumId w:val="2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19"/>
  </w:num>
  <w:num w:numId="17">
    <w:abstractNumId w:val="11"/>
  </w:num>
  <w:num w:numId="18">
    <w:abstractNumId w:val="13"/>
  </w:num>
  <w:num w:numId="19">
    <w:abstractNumId w:val="8"/>
  </w:num>
  <w:num w:numId="20">
    <w:abstractNumId w:val="5"/>
  </w:num>
  <w:num w:numId="21">
    <w:abstractNumId w:val="0"/>
  </w:num>
  <w:num w:numId="22">
    <w:abstractNumId w:val="23"/>
  </w:num>
  <w:num w:numId="23">
    <w:abstractNumId w:val="18"/>
  </w:num>
  <w:num w:numId="24">
    <w:abstractNumId w:val="25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4B36"/>
    <w:rsid w:val="00102D62"/>
    <w:rsid w:val="0011114A"/>
    <w:rsid w:val="0012162D"/>
    <w:rsid w:val="00130427"/>
    <w:rsid w:val="0013443C"/>
    <w:rsid w:val="00135730"/>
    <w:rsid w:val="00145CA3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35E8"/>
    <w:rsid w:val="0025528F"/>
    <w:rsid w:val="00266C4B"/>
    <w:rsid w:val="0027728C"/>
    <w:rsid w:val="0028190C"/>
    <w:rsid w:val="002878C4"/>
    <w:rsid w:val="00297C9F"/>
    <w:rsid w:val="002A563B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591"/>
    <w:rsid w:val="00343405"/>
    <w:rsid w:val="00344A5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973"/>
    <w:rsid w:val="004C5BE0"/>
    <w:rsid w:val="004C7FB1"/>
    <w:rsid w:val="004D2CAA"/>
    <w:rsid w:val="004D43FE"/>
    <w:rsid w:val="004F5FA1"/>
    <w:rsid w:val="00503C72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31E7"/>
    <w:rsid w:val="00594854"/>
    <w:rsid w:val="005A66EC"/>
    <w:rsid w:val="005B3A0F"/>
    <w:rsid w:val="005B405D"/>
    <w:rsid w:val="005C048C"/>
    <w:rsid w:val="005C0603"/>
    <w:rsid w:val="005D41DA"/>
    <w:rsid w:val="005F7C71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2F38"/>
    <w:rsid w:val="006C40EA"/>
    <w:rsid w:val="006D4D99"/>
    <w:rsid w:val="006E14D1"/>
    <w:rsid w:val="006E2CF9"/>
    <w:rsid w:val="006E6D11"/>
    <w:rsid w:val="0070365F"/>
    <w:rsid w:val="0070375A"/>
    <w:rsid w:val="007204FA"/>
    <w:rsid w:val="00736D2A"/>
    <w:rsid w:val="00736E07"/>
    <w:rsid w:val="00745D3C"/>
    <w:rsid w:val="007470C8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10297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49F9"/>
    <w:rsid w:val="00B57E16"/>
    <w:rsid w:val="00B61459"/>
    <w:rsid w:val="00B628B7"/>
    <w:rsid w:val="00B752DE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C70E6"/>
    <w:rsid w:val="00ED3D6E"/>
    <w:rsid w:val="00ED5D5D"/>
    <w:rsid w:val="00EE77F6"/>
    <w:rsid w:val="00EF26AF"/>
    <w:rsid w:val="00F102FF"/>
    <w:rsid w:val="00F125CC"/>
    <w:rsid w:val="00F13F69"/>
    <w:rsid w:val="00F17628"/>
    <w:rsid w:val="00F36521"/>
    <w:rsid w:val="00F4737D"/>
    <w:rsid w:val="00F50774"/>
    <w:rsid w:val="00F534A9"/>
    <w:rsid w:val="00F6651D"/>
    <w:rsid w:val="00F67965"/>
    <w:rsid w:val="00F7131C"/>
    <w:rsid w:val="00F774EB"/>
    <w:rsid w:val="00F928C2"/>
    <w:rsid w:val="00F94463"/>
    <w:rsid w:val="00FA2DB4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1835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3</cp:revision>
  <cp:lastPrinted>2023-04-20T14:21:00Z</cp:lastPrinted>
  <dcterms:created xsi:type="dcterms:W3CDTF">2024-07-26T20:09:00Z</dcterms:created>
  <dcterms:modified xsi:type="dcterms:W3CDTF">2024-07-26T20:09:00Z</dcterms:modified>
</cp:coreProperties>
</file>