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8A998" w14:textId="77777777" w:rsidR="00C82594" w:rsidRDefault="00C82594">
      <w:pPr>
        <w:jc w:val="center"/>
        <w:rPr>
          <w:sz w:val="20"/>
          <w:szCs w:val="20"/>
        </w:rPr>
      </w:pPr>
    </w:p>
    <w:p w14:paraId="62BF211B" w14:textId="77777777" w:rsidR="00C82594" w:rsidRDefault="00000000">
      <w:pPr>
        <w:jc w:val="center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1D5F345C" wp14:editId="68686F49">
                <wp:extent cx="3178436" cy="367704"/>
                <wp:effectExtent l="0" t="0" r="0" b="0"/>
                <wp:docPr id="1" name="Retângulo 1" descr="Termo de Responsabilida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1545" y="3600911"/>
                          <a:ext cx="3168911" cy="358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BB55E1" w14:textId="77777777" w:rsidR="00C82594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Termo de Responsabilidade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78436" cy="367704"/>
                <wp:effectExtent b="0" l="0" r="0" t="0"/>
                <wp:docPr descr="Termo de Responsabilidade" id="1" name="image2.png"/>
                <a:graphic>
                  <a:graphicData uri="http://schemas.openxmlformats.org/drawingml/2006/picture">
                    <pic:pic>
                      <pic:nvPicPr>
                        <pic:cNvPr descr="Termo de Responsabilidade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8436" cy="3677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965F06F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36C5B42E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9E2B17" w14:textId="77777777" w:rsidR="00C8259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>
        <w:rPr>
          <w:color w:val="000000"/>
        </w:rPr>
        <w:t>Eu,</w:t>
      </w:r>
      <w:r>
        <w:t xml:space="preserve">                                                                                             </w:t>
      </w:r>
      <w:r>
        <w:rPr>
          <w:color w:val="000000"/>
        </w:rPr>
        <w:t xml:space="preserve"> </w:t>
      </w:r>
    </w:p>
    <w:p w14:paraId="23E7FE27" w14:textId="0A69E8F2" w:rsidR="00C8259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CPF nº </w:t>
      </w:r>
      <w:r>
        <w:t xml:space="preserve">                                               </w:t>
      </w:r>
      <w:r>
        <w:rPr>
          <w:color w:val="000000"/>
        </w:rPr>
        <w:t xml:space="preserve">, declaro que concordo com a execução do Projeto de </w:t>
      </w:r>
      <w:r w:rsidR="00F4211A">
        <w:rPr>
          <w:color w:val="000000"/>
        </w:rPr>
        <w:t xml:space="preserve">Tese </w:t>
      </w:r>
      <w:r>
        <w:rPr>
          <w:color w:val="000000"/>
        </w:rPr>
        <w:t>do Curso de</w:t>
      </w:r>
      <w:r>
        <w:rPr>
          <w:b/>
          <w:bCs/>
          <w:color w:val="000000"/>
        </w:rPr>
        <w:t xml:space="preserve"> </w:t>
      </w:r>
      <w:r w:rsidR="00F4211A">
        <w:rPr>
          <w:b/>
          <w:bCs/>
          <w:color w:val="000000"/>
        </w:rPr>
        <w:t>Doutorado</w:t>
      </w:r>
      <w:r>
        <w:rPr>
          <w:color w:val="000000"/>
        </w:rPr>
        <w:t>, sob orientação</w:t>
      </w:r>
      <w:r>
        <w:t xml:space="preserve">: </w:t>
      </w:r>
      <w:r>
        <w:rPr>
          <w:color w:val="000000"/>
        </w:rPr>
        <w:t xml:space="preserve"> Pro</w:t>
      </w:r>
      <w:r>
        <w:t>f</w:t>
      </w:r>
      <w:r>
        <w:rPr>
          <w:color w:val="000000"/>
        </w:rPr>
        <w:t xml:space="preserve">. (a) Dr. </w:t>
      </w:r>
      <w:r>
        <w:t>(a)</w:t>
      </w:r>
      <w:r>
        <w:rPr>
          <w:color w:val="000000"/>
        </w:rPr>
        <w:t xml:space="preserve">                                    </w:t>
      </w:r>
    </w:p>
    <w:p w14:paraId="160DEE1F" w14:textId="77777777" w:rsidR="00C8259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do Programa de Pós-Graduação em Ciências Fisiológicas da Universidade Estadual de Maringá.</w:t>
      </w:r>
    </w:p>
    <w:p w14:paraId="2F74C779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</w:p>
    <w:p w14:paraId="2E1526E1" w14:textId="77777777" w:rsidR="00C8259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</w:rPr>
      </w:pPr>
      <w:r>
        <w:rPr>
          <w:color w:val="000000"/>
        </w:rPr>
        <w:t>Declaro ainda, que:</w:t>
      </w:r>
    </w:p>
    <w:p w14:paraId="7C8148DF" w14:textId="77777777" w:rsidR="00C82594" w:rsidRDefault="00C82594">
      <w:pPr>
        <w:jc w:val="center"/>
        <w:rPr>
          <w:color w:val="000000"/>
        </w:rPr>
      </w:pPr>
    </w:p>
    <w:p w14:paraId="06D589A1" w14:textId="77777777" w:rsidR="00C825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minha participação no projeto é voluntária e não acarretará em qualquer vínculo empregatício com a UEM;</w:t>
      </w:r>
    </w:p>
    <w:p w14:paraId="490D8748" w14:textId="77777777" w:rsidR="00C825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respeitarei a propriedade intelectual dos resultados da pesquisa, inclusive, quanto à confidencialidade de seus dados, obrigando-me a não divulgar quaisquer planos de trabalho, relatórios e informações, sem a expressa autorização do orientador do projeto, sob pena de responder cível e criminalmente por meus atos;</w:t>
      </w:r>
    </w:p>
    <w:p w14:paraId="270BABED" w14:textId="77777777" w:rsidR="00C825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todos os dados oriundos da execução do projeto devem ser compartilhados em sua integridade com o(a) orientador(a);</w:t>
      </w:r>
    </w:p>
    <w:p w14:paraId="05CF639D" w14:textId="77777777" w:rsidR="00C825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autorizo o(a) orientador(a) a divulgar em meio apropriado os resultados da minha dissertação, mesmo que eu esteja desligado(a) da instituição, desde que seja preservado meu direito de co-autoria.</w:t>
      </w:r>
    </w:p>
    <w:p w14:paraId="002D4093" w14:textId="77777777" w:rsidR="00C825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li e estou de acordo como o Regulamento e as Normas do Programa de Pós-Graduação em Ciências Fisiológicas - PFS</w:t>
      </w:r>
    </w:p>
    <w:p w14:paraId="63130644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E447C0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FA1924D" w14:textId="77777777" w:rsidR="00C82594" w:rsidRDefault="00C82594">
      <w:pPr>
        <w:jc w:val="center"/>
        <w:rPr>
          <w:color w:val="000000"/>
        </w:rPr>
      </w:pPr>
    </w:p>
    <w:p w14:paraId="6476700F" w14:textId="77777777" w:rsidR="00C8259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Maringá,</w:t>
      </w:r>
      <w:r>
        <w:t xml:space="preserve">   </w:t>
      </w:r>
      <w:r>
        <w:rPr>
          <w:color w:val="000000"/>
        </w:rPr>
        <w:t xml:space="preserve">      </w:t>
      </w:r>
      <w:r>
        <w:t xml:space="preserve">de fevereiro  </w:t>
      </w:r>
      <w:r>
        <w:rPr>
          <w:color w:val="000000"/>
        </w:rPr>
        <w:t>de 20</w:t>
      </w:r>
      <w:r>
        <w:t>26</w:t>
      </w:r>
      <w:r>
        <w:rPr>
          <w:color w:val="000000"/>
        </w:rPr>
        <w:t>.</w:t>
      </w:r>
    </w:p>
    <w:p w14:paraId="2EB5D25B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053BDE9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7A946BE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40BE295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70035D6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E1E260F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5A70D0E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4AC9273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B7B20BE" w14:textId="77777777" w:rsidR="00C8259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Discente</w:t>
      </w:r>
    </w:p>
    <w:p w14:paraId="2DA3E022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2DA3A4B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8FAFCBB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FBE4F3B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2F244DE" w14:textId="77777777" w:rsidR="00C82594" w:rsidRDefault="00C8259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348DD52" w14:textId="77777777" w:rsidR="00C8259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color w:val="000000"/>
        </w:rPr>
        <w:t>Orientador</w:t>
      </w:r>
    </w:p>
    <w:sectPr w:rsidR="00C825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080" w:bottom="1440" w:left="1080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084B1" w14:textId="77777777" w:rsidR="00C21587" w:rsidRDefault="00C21587">
      <w:r>
        <w:separator/>
      </w:r>
    </w:p>
  </w:endnote>
  <w:endnote w:type="continuationSeparator" w:id="0">
    <w:p w14:paraId="34A910CB" w14:textId="77777777" w:rsidR="00C21587" w:rsidRDefault="00C21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8DF1FA1A-2983-4D68-B65F-56A51FF9FC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31B3E1-6A2F-4B2E-A8C7-B378E5970542}"/>
    <w:embedBold r:id="rId3" w:fontKey="{C25DFB64-ECD7-4EB2-9CFE-06F8F45B933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4ECE1A0-8232-49FF-9941-9EF4A1CD1F23}"/>
    <w:embedBold r:id="rId5" w:fontKey="{C8439EF1-6522-4656-B9FD-807B0A4B2B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18C5B7C-D0FA-4637-A595-50B4212B1B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B4B703-4667-4877-9326-E6D4F532C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B4196" w14:textId="77777777" w:rsidR="008A0500" w:rsidRDefault="008A05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DDF6D" w14:textId="77777777" w:rsidR="00C825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Av. </w:t>
    </w:r>
    <w:r>
      <w:rPr>
        <w:color w:val="000000"/>
        <w:sz w:val="16"/>
        <w:szCs w:val="16"/>
      </w:rPr>
      <w:t>Colombo, 5.790 • Câmpus Universitário • CEP 87.020-900 • Maringá – PR</w:t>
    </w:r>
  </w:p>
  <w:p w14:paraId="19C14120" w14:textId="77777777" w:rsidR="00C825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color w:val="000000"/>
        <w:sz w:val="16"/>
        <w:szCs w:val="16"/>
      </w:rPr>
      <w:t>Fones/Fax: (44) 3011-</w:t>
    </w:r>
    <w:r>
      <w:rPr>
        <w:sz w:val="16"/>
        <w:szCs w:val="16"/>
      </w:rPr>
      <w:t>1352</w:t>
    </w:r>
    <w:r>
      <w:rPr>
        <w:color w:val="000000"/>
        <w:sz w:val="16"/>
        <w:szCs w:val="16"/>
      </w:rPr>
      <w:t xml:space="preserve"> • E-mail: sec-pfs@uem.br • Internet: www.pfs.uem.br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DB9DA" w14:textId="77777777" w:rsidR="008A0500" w:rsidRDefault="008A05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A662B" w14:textId="77777777" w:rsidR="00C21587" w:rsidRDefault="00C21587">
      <w:r>
        <w:separator/>
      </w:r>
    </w:p>
  </w:footnote>
  <w:footnote w:type="continuationSeparator" w:id="0">
    <w:p w14:paraId="07FF00F1" w14:textId="77777777" w:rsidR="00C21587" w:rsidRDefault="00C21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EBDB1" w14:textId="77777777" w:rsidR="008A0500" w:rsidRDefault="008A05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CBC59" w14:textId="77777777" w:rsidR="00C82594" w:rsidRDefault="00C82594">
    <w:pPr>
      <w:pBdr>
        <w:top w:val="nil"/>
        <w:left w:val="nil"/>
        <w:bottom w:val="nil"/>
        <w:right w:val="nil"/>
        <w:between w:val="nil"/>
      </w:pBdr>
      <w:rPr>
        <w:sz w:val="22"/>
        <w:szCs w:val="22"/>
      </w:rPr>
    </w:pPr>
  </w:p>
  <w:tbl>
    <w:tblPr>
      <w:tblStyle w:val="a"/>
      <w:tblW w:w="10548" w:type="dxa"/>
      <w:tblInd w:w="-840" w:type="dxa"/>
      <w:tblLayout w:type="fixed"/>
      <w:tblLook w:val="0000" w:firstRow="0" w:lastRow="0" w:firstColumn="0" w:lastColumn="0" w:noHBand="0" w:noVBand="0"/>
    </w:tblPr>
    <w:tblGrid>
      <w:gridCol w:w="1560"/>
      <w:gridCol w:w="7287"/>
      <w:gridCol w:w="1701"/>
    </w:tblGrid>
    <w:tr w:rsidR="00C82594" w14:paraId="3A950F91" w14:textId="77777777">
      <w:trPr>
        <w:trHeight w:val="1416"/>
      </w:trPr>
      <w:tc>
        <w:tcPr>
          <w:tcW w:w="1560" w:type="dxa"/>
          <w:tcMar>
            <w:left w:w="0" w:type="dxa"/>
            <w:right w:w="0" w:type="dxa"/>
          </w:tcMar>
        </w:tcPr>
        <w:p w14:paraId="7FB25056" w14:textId="77777777" w:rsidR="00C82594" w:rsidRDefault="00000000">
          <w:pPr>
            <w:tabs>
              <w:tab w:val="center" w:pos="4419"/>
              <w:tab w:val="right" w:pos="8838"/>
            </w:tabs>
            <w:spacing w:before="120" w:after="120"/>
            <w:ind w:left="1277"/>
            <w:jc w:val="both"/>
            <w:rPr>
              <w:rFonts w:ascii="Calibri" w:eastAsia="Calibri" w:hAnsi="Calibri" w:cs="Calibri"/>
              <w:b/>
              <w:bCs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D5E896D" wp14:editId="7ECAC0BC">
                <wp:simplePos x="0" y="0"/>
                <wp:positionH relativeFrom="column">
                  <wp:posOffset>382905</wp:posOffset>
                </wp:positionH>
                <wp:positionV relativeFrom="paragraph">
                  <wp:posOffset>1905</wp:posOffset>
                </wp:positionV>
                <wp:extent cx="899795" cy="899795"/>
                <wp:effectExtent l="0" t="0" r="0" b="0"/>
                <wp:wrapNone/>
                <wp:docPr id="2" name="image3.jp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87" w:type="dxa"/>
          <w:tcMar>
            <w:left w:w="0" w:type="dxa"/>
            <w:right w:w="0" w:type="dxa"/>
          </w:tcMar>
        </w:tcPr>
        <w:p w14:paraId="76C0E14F" w14:textId="77777777" w:rsidR="00C82594" w:rsidRDefault="00000000">
          <w:pPr>
            <w:spacing w:before="120" w:after="120"/>
            <w:ind w:left="1"/>
            <w:jc w:val="center"/>
            <w:rPr>
              <w:rFonts w:ascii="Century Gothic" w:eastAsia="Century Gothic" w:hAnsi="Century Gothic" w:cs="Century Gothic"/>
              <w:sz w:val="28"/>
              <w:szCs w:val="28"/>
            </w:rPr>
          </w:pPr>
          <w:r>
            <w:rPr>
              <w:rFonts w:ascii="Century Gothic" w:eastAsia="Century Gothic" w:hAnsi="Century Gothic" w:cs="Century Gothic"/>
              <w:b/>
              <w:bCs/>
              <w:sz w:val="28"/>
              <w:szCs w:val="28"/>
            </w:rPr>
            <w:t xml:space="preserve">    </w:t>
          </w:r>
          <w:r>
            <w:rPr>
              <w:rFonts w:ascii="Century Gothic" w:eastAsia="Century Gothic" w:hAnsi="Century Gothic" w:cs="Century Gothic"/>
              <w:b/>
              <w:bCs/>
              <w:sz w:val="28"/>
              <w:szCs w:val="28"/>
            </w:rPr>
            <w:t>UNIVERSIDADE ESTADUAL DE MARINGÁ</w:t>
          </w:r>
        </w:p>
        <w:p w14:paraId="60908D75" w14:textId="77777777" w:rsidR="00C82594" w:rsidRDefault="00000000" w:rsidP="008A0500">
          <w:pPr>
            <w:keepNext/>
            <w:spacing w:before="120" w:after="120"/>
            <w:ind w:left="1800"/>
            <w:rPr>
              <w:rFonts w:ascii="Century Gothic" w:eastAsia="Century Gothic" w:hAnsi="Century Gothic" w:cs="Century Gothic"/>
              <w:b/>
              <w:bCs/>
            </w:rPr>
          </w:pPr>
          <w:r>
            <w:rPr>
              <w:rFonts w:ascii="Century Gothic" w:eastAsia="Century Gothic" w:hAnsi="Century Gothic" w:cs="Century Gothic"/>
              <w:b/>
              <w:bCs/>
            </w:rPr>
            <w:t>Centro de Ciências Biológicas</w:t>
          </w:r>
        </w:p>
        <w:p w14:paraId="248FA1CA" w14:textId="77777777" w:rsidR="00C82594" w:rsidRDefault="00000000" w:rsidP="008A0500">
          <w:pPr>
            <w:spacing w:before="120" w:after="120"/>
            <w:ind w:firstLine="840"/>
            <w:rPr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b/>
              <w:bCs/>
            </w:rPr>
            <w:t>Programa de Pós-graduação em Ciências Fisiológicas</w:t>
          </w:r>
        </w:p>
      </w:tc>
      <w:tc>
        <w:tcPr>
          <w:tcW w:w="1701" w:type="dxa"/>
          <w:tcMar>
            <w:left w:w="0" w:type="dxa"/>
            <w:right w:w="0" w:type="dxa"/>
          </w:tcMar>
        </w:tcPr>
        <w:p w14:paraId="353E8585" w14:textId="77777777" w:rsidR="00C82594" w:rsidRDefault="00000000">
          <w:pPr>
            <w:tabs>
              <w:tab w:val="center" w:pos="4419"/>
              <w:tab w:val="right" w:pos="8838"/>
            </w:tabs>
            <w:spacing w:before="120" w:after="120"/>
            <w:ind w:left="931" w:right="214" w:hanging="210"/>
            <w:jc w:val="both"/>
            <w:rPr>
              <w:rFonts w:ascii="Tahoma" w:eastAsia="Tahoma" w:hAnsi="Tahoma" w:cs="Tahoma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350D798" wp14:editId="0F6BC042">
                <wp:simplePos x="0" y="0"/>
                <wp:positionH relativeFrom="column">
                  <wp:posOffset>22861</wp:posOffset>
                </wp:positionH>
                <wp:positionV relativeFrom="paragraph">
                  <wp:posOffset>1905</wp:posOffset>
                </wp:positionV>
                <wp:extent cx="761365" cy="789305"/>
                <wp:effectExtent l="0" t="0" r="0" b="0"/>
                <wp:wrapNone/>
                <wp:docPr id="3" name="image1.jpg" descr="Desenho em preto e branc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enho em preto e branc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" cy="789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382F5C3" w14:textId="77777777" w:rsidR="00C82594" w:rsidRDefault="00C825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45BCF" w14:textId="77777777" w:rsidR="008A0500" w:rsidRDefault="008A050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8074C"/>
    <w:multiLevelType w:val="multilevel"/>
    <w:tmpl w:val="2834BB10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1749880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594"/>
    <w:rsid w:val="008A0500"/>
    <w:rsid w:val="009161E8"/>
    <w:rsid w:val="00C21587"/>
    <w:rsid w:val="00C82594"/>
    <w:rsid w:val="00F4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4B5A7"/>
  <w15:docId w15:val="{8D0C4E82-6317-4EAB-A5F3-40E0DB5E1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color w:val="000000"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A050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0500"/>
  </w:style>
  <w:style w:type="paragraph" w:styleId="Rodap">
    <w:name w:val="footer"/>
    <w:basedOn w:val="Normal"/>
    <w:link w:val="RodapChar"/>
    <w:uiPriority w:val="99"/>
    <w:unhideWhenUsed/>
    <w:rsid w:val="008A050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A0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Pos graduação ciencias fisioloficas</cp:lastModifiedBy>
  <cp:revision>3</cp:revision>
  <dcterms:created xsi:type="dcterms:W3CDTF">2026-02-03T18:41:00Z</dcterms:created>
  <dcterms:modified xsi:type="dcterms:W3CDTF">2026-02-03T18:43:00Z</dcterms:modified>
</cp:coreProperties>
</file>