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04360" w14:textId="77777777" w:rsidR="00E65505" w:rsidRDefault="00000000" w:rsidP="00F914BD">
      <w:pPr>
        <w:spacing w:before="245"/>
        <w:ind w:right="1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2</w:t>
      </w:r>
    </w:p>
    <w:p w14:paraId="7205BF2B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46"/>
        <w:jc w:val="both"/>
        <w:rPr>
          <w:b/>
          <w:color w:val="000000"/>
          <w:sz w:val="24"/>
          <w:szCs w:val="24"/>
        </w:rPr>
      </w:pPr>
    </w:p>
    <w:p w14:paraId="6183DA37" w14:textId="77777777" w:rsidR="00E65505" w:rsidRDefault="00000000">
      <w:pPr>
        <w:ind w:right="9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SOLICITAÇÃO DE ISENÇÃO DA TAXA DE INSCRIÇÃO</w:t>
      </w:r>
    </w:p>
    <w:p w14:paraId="1A576B17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46"/>
        <w:jc w:val="both"/>
        <w:rPr>
          <w:b/>
          <w:color w:val="000000"/>
          <w:sz w:val="24"/>
          <w:szCs w:val="24"/>
        </w:rPr>
      </w:pPr>
    </w:p>
    <w:p w14:paraId="26B4158B" w14:textId="089BA383" w:rsidR="00E65505" w:rsidRDefault="00000000">
      <w:pPr>
        <w:tabs>
          <w:tab w:val="left" w:pos="1653"/>
          <w:tab w:val="left" w:pos="5006"/>
          <w:tab w:val="left" w:pos="10016"/>
        </w:tabs>
        <w:spacing w:line="360" w:lineRule="auto"/>
        <w:ind w:left="135" w:right="338"/>
        <w:jc w:val="both"/>
        <w:rPr>
          <w:sz w:val="24"/>
          <w:szCs w:val="24"/>
        </w:rPr>
      </w:pPr>
      <w:bookmarkStart w:id="0" w:name="_heading=h.6ogyhx7cmksy" w:colFirst="0" w:colLast="0"/>
      <w:bookmarkEnd w:id="0"/>
      <w:r>
        <w:rPr>
          <w:sz w:val="24"/>
          <w:szCs w:val="24"/>
        </w:rPr>
        <w:t xml:space="preserve">Eu, </w:t>
      </w:r>
      <w:r>
        <w:rPr>
          <w:sz w:val="24"/>
          <w:szCs w:val="24"/>
          <w:u w:val="single"/>
        </w:rPr>
        <w:tab/>
        <w:t xml:space="preserve">             </w:t>
      </w:r>
      <w:r>
        <w:rPr>
          <w:sz w:val="24"/>
          <w:szCs w:val="24"/>
        </w:rPr>
        <w:t xml:space="preserve">       CPF nº</w:t>
      </w:r>
      <w:r>
        <w:rPr>
          <w:sz w:val="24"/>
          <w:szCs w:val="24"/>
          <w:u w:val="single"/>
        </w:rPr>
        <w:tab/>
        <w:t xml:space="preserve">                    </w:t>
      </w:r>
      <w:r>
        <w:rPr>
          <w:sz w:val="24"/>
          <w:szCs w:val="24"/>
        </w:rPr>
        <w:t xml:space="preserve"> , portador(a) do RG nº </w:t>
      </w:r>
      <w:r>
        <w:rPr>
          <w:sz w:val="24"/>
          <w:szCs w:val="24"/>
          <w:u w:val="single"/>
        </w:rPr>
        <w:tab/>
        <w:t xml:space="preserve">                 </w:t>
      </w:r>
      <w:r>
        <w:rPr>
          <w:sz w:val="24"/>
          <w:szCs w:val="24"/>
        </w:rPr>
        <w:t xml:space="preserve">, para fins específicos de solicitar isenção da taxa de inscrição e aderir ao Edital de Seleção do PFS 2026, Processo Seletivo do Programa de Pós- Graduação em Ciências Fisiológicas, da Universidade Estadual de Maringá, em nível de </w:t>
      </w:r>
      <w:r w:rsidR="00FB5F2F">
        <w:rPr>
          <w:sz w:val="24"/>
          <w:szCs w:val="24"/>
        </w:rPr>
        <w:t xml:space="preserve">(Mestrado ou </w:t>
      </w:r>
      <w:r>
        <w:rPr>
          <w:sz w:val="24"/>
          <w:szCs w:val="24"/>
        </w:rPr>
        <w:t>Doutorado</w:t>
      </w:r>
      <w:r w:rsidR="00FB5F2F">
        <w:rPr>
          <w:sz w:val="24"/>
          <w:szCs w:val="24"/>
        </w:rPr>
        <w:t>)</w:t>
      </w:r>
      <w:r>
        <w:rPr>
          <w:sz w:val="24"/>
          <w:szCs w:val="24"/>
        </w:rPr>
        <w:t xml:space="preserve">, declaro que sou </w:t>
      </w:r>
      <w:r w:rsidR="00FB5F2F">
        <w:rPr>
          <w:sz w:val="24"/>
          <w:szCs w:val="24"/>
        </w:rPr>
        <w:t>(c</w:t>
      </w:r>
      <w:r>
        <w:rPr>
          <w:sz w:val="24"/>
          <w:szCs w:val="24"/>
        </w:rPr>
        <w:t>adastrado(a) no CadÚnico</w:t>
      </w:r>
      <w:r w:rsidR="00FB5F2F">
        <w:rPr>
          <w:sz w:val="24"/>
          <w:szCs w:val="24"/>
        </w:rPr>
        <w:t>, doador(a) de sangue, doador (a) medula óssea ou</w:t>
      </w:r>
      <w:r w:rsidR="00FB5F2F" w:rsidRPr="00FB5F2F">
        <w:t xml:space="preserve"> </w:t>
      </w:r>
      <w:r w:rsidR="00FB5F2F">
        <w:t xml:space="preserve">ter </w:t>
      </w:r>
      <w:r w:rsidR="00FB5F2F" w:rsidRPr="00FB5F2F">
        <w:rPr>
          <w:sz w:val="24"/>
          <w:szCs w:val="24"/>
        </w:rPr>
        <w:t>prestado serviço para justiça eleitoral</w:t>
      </w:r>
      <w:r w:rsidR="00FB5F2F">
        <w:rPr>
          <w:sz w:val="24"/>
          <w:szCs w:val="24"/>
        </w:rPr>
        <w:t xml:space="preserve">) </w:t>
      </w:r>
      <w:r>
        <w:rPr>
          <w:sz w:val="24"/>
          <w:szCs w:val="24"/>
        </w:rPr>
        <w:t>, conforme documentação anexo à esta solicitação, exigida para inscrição neste Processo Seletivo.</w:t>
      </w:r>
    </w:p>
    <w:p w14:paraId="65AB3436" w14:textId="77777777" w:rsidR="00E65505" w:rsidRDefault="00000000">
      <w:pPr>
        <w:spacing w:before="318" w:line="360" w:lineRule="auto"/>
        <w:ind w:left="135" w:right="363"/>
        <w:jc w:val="both"/>
        <w:rPr>
          <w:sz w:val="24"/>
          <w:szCs w:val="24"/>
        </w:rPr>
      </w:pPr>
      <w:r>
        <w:rPr>
          <w:sz w:val="24"/>
          <w:szCs w:val="24"/>
        </w:rPr>
        <w:t>Declaro estar ciente de que, caso seja comprovada falsidade ou irregularidade desta declaração, a minha classificação será considerada sem efeito e sujeita às implicações das legislações vigentes.</w:t>
      </w:r>
    </w:p>
    <w:p w14:paraId="73FED6BA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28098FB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A798EF3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182"/>
        <w:jc w:val="both"/>
        <w:rPr>
          <w:color w:val="000000"/>
          <w:sz w:val="24"/>
          <w:szCs w:val="24"/>
        </w:rPr>
      </w:pPr>
    </w:p>
    <w:p w14:paraId="546E0234" w14:textId="77777777" w:rsidR="00E65505" w:rsidRDefault="00000000">
      <w:pPr>
        <w:tabs>
          <w:tab w:val="left" w:pos="3730"/>
          <w:tab w:val="left" w:pos="6064"/>
        </w:tabs>
        <w:ind w:left="1566"/>
        <w:jc w:val="right"/>
        <w:rPr>
          <w:sz w:val="24"/>
          <w:szCs w:val="24"/>
        </w:rPr>
      </w:pPr>
      <w:bookmarkStart w:id="1" w:name="_heading=h.6wtknlpgbfah" w:colFirst="0" w:colLast="0"/>
      <w:bookmarkEnd w:id="1"/>
      <w:r>
        <w:rPr>
          <w:sz w:val="24"/>
          <w:szCs w:val="24"/>
        </w:rPr>
        <w:t xml:space="preserve">Maringá,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2025.</w:t>
      </w:r>
    </w:p>
    <w:p w14:paraId="1B575D62" w14:textId="77777777" w:rsidR="00E65505" w:rsidRDefault="00E65505">
      <w:pPr>
        <w:spacing w:before="245"/>
        <w:ind w:right="166"/>
        <w:jc w:val="both"/>
        <w:rPr>
          <w:b/>
          <w:sz w:val="24"/>
          <w:szCs w:val="24"/>
        </w:rPr>
      </w:pPr>
    </w:p>
    <w:p w14:paraId="01A63FF0" w14:textId="77777777" w:rsidR="00E65505" w:rsidRDefault="00E65505">
      <w:pPr>
        <w:spacing w:before="245"/>
        <w:ind w:right="166"/>
        <w:jc w:val="both"/>
        <w:rPr>
          <w:b/>
          <w:sz w:val="24"/>
          <w:szCs w:val="24"/>
        </w:rPr>
      </w:pPr>
    </w:p>
    <w:p w14:paraId="61EF8AAA" w14:textId="77777777" w:rsidR="00E65505" w:rsidRDefault="00E65505">
      <w:pPr>
        <w:spacing w:before="245"/>
        <w:ind w:right="166"/>
        <w:jc w:val="both"/>
        <w:rPr>
          <w:b/>
          <w:sz w:val="24"/>
          <w:szCs w:val="24"/>
        </w:rPr>
      </w:pPr>
    </w:p>
    <w:p w14:paraId="3DA7899B" w14:textId="77777777" w:rsidR="00E65505" w:rsidRDefault="00E65505">
      <w:pPr>
        <w:jc w:val="both"/>
        <w:rPr>
          <w:sz w:val="24"/>
          <w:szCs w:val="24"/>
        </w:rPr>
      </w:pPr>
    </w:p>
    <w:p w14:paraId="15FA00C9" w14:textId="77777777" w:rsidR="008539C9" w:rsidRDefault="008539C9" w:rsidP="008539C9">
      <w:pPr>
        <w:spacing w:before="143"/>
        <w:jc w:val="both"/>
        <w:rPr>
          <w:sz w:val="24"/>
          <w:szCs w:val="24"/>
        </w:rPr>
      </w:pPr>
      <w:r>
        <w:rPr>
          <w:sz w:val="24"/>
          <w:szCs w:val="24"/>
        </w:rPr>
        <w:t>Nome ___________________________________</w:t>
      </w:r>
    </w:p>
    <w:p w14:paraId="32FCD651" w14:textId="77777777" w:rsidR="008539C9" w:rsidRDefault="008539C9" w:rsidP="008539C9">
      <w:pPr>
        <w:spacing w:before="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Assinatura ________________________________                  </w:t>
      </w:r>
    </w:p>
    <w:p w14:paraId="5019FEFF" w14:textId="77777777" w:rsidR="00E65505" w:rsidRDefault="00E65505">
      <w:pPr>
        <w:spacing w:before="245"/>
        <w:ind w:right="166"/>
        <w:jc w:val="both"/>
        <w:rPr>
          <w:b/>
          <w:sz w:val="24"/>
          <w:szCs w:val="24"/>
        </w:rPr>
      </w:pPr>
    </w:p>
    <w:p w14:paraId="10586E28" w14:textId="77777777" w:rsidR="00E65505" w:rsidRDefault="00E65505">
      <w:pPr>
        <w:spacing w:before="245"/>
        <w:ind w:right="166"/>
        <w:jc w:val="both"/>
        <w:rPr>
          <w:b/>
          <w:sz w:val="24"/>
          <w:szCs w:val="24"/>
        </w:rPr>
      </w:pPr>
    </w:p>
    <w:p w14:paraId="4606D954" w14:textId="77777777" w:rsidR="00DE6B9E" w:rsidRDefault="00DE6B9E">
      <w:pPr>
        <w:spacing w:before="245"/>
        <w:ind w:right="166"/>
        <w:jc w:val="center"/>
        <w:rPr>
          <w:b/>
          <w:sz w:val="24"/>
          <w:szCs w:val="24"/>
        </w:rPr>
      </w:pPr>
    </w:p>
    <w:sectPr w:rsidR="00DE6B9E">
      <w:headerReference w:type="default" r:id="rId8"/>
      <w:footerReference w:type="default" r:id="rId9"/>
      <w:pgSz w:w="11900" w:h="16840"/>
      <w:pgMar w:top="2100" w:right="712" w:bottom="1380" w:left="1560" w:header="862" w:footer="1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179A8" w14:textId="77777777" w:rsidR="008E02E8" w:rsidRDefault="008E02E8">
      <w:r>
        <w:separator/>
      </w:r>
    </w:p>
  </w:endnote>
  <w:endnote w:type="continuationSeparator" w:id="0">
    <w:p w14:paraId="7669149B" w14:textId="77777777" w:rsidR="008E02E8" w:rsidRDefault="008E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86E4CA7-9660-47FC-B927-A0FC74B327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87531C4-4072-49A3-948F-8CF86DD2E7F7}"/>
    <w:embedBold r:id="rId3" w:fontKey="{B25A5DA1-0804-4C96-9394-422259425D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8036B6-7CAA-4A8C-B79E-7D6ADFFBD346}"/>
    <w:embedItalic r:id="rId5" w:fontKey="{7D46E258-8810-443A-9E51-55496160EA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03ABC14-6B80-4AB7-9E9D-D46FDCDEFE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AA4EFA-A0B2-4EDE-90FE-AAC2D6092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6781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68CAD65" wp14:editId="6DE4EC28">
              <wp:simplePos x="0" y="0"/>
              <wp:positionH relativeFrom="column">
                <wp:posOffset>1163638</wp:posOffset>
              </wp:positionH>
              <wp:positionV relativeFrom="paragraph">
                <wp:posOffset>9786938</wp:posOffset>
              </wp:positionV>
              <wp:extent cx="3238500" cy="391160"/>
              <wp:effectExtent l="0" t="0" r="0" b="0"/>
              <wp:wrapNone/>
              <wp:docPr id="992377505" name="Retângulo 992377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6275" y="3593945"/>
                        <a:ext cx="321945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64480" w14:textId="77777777" w:rsidR="00E65505" w:rsidRDefault="00000000">
                          <w:pPr>
                            <w:spacing w:before="11" w:line="182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Programa de Pós-Graduação em Ciências Fisiológicas – PFS</w:t>
                          </w:r>
                        </w:p>
                        <w:p w14:paraId="70CE832B" w14:textId="77777777" w:rsidR="00E65505" w:rsidRDefault="00000000">
                          <w:pPr>
                            <w:spacing w:line="243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Av. Colombo, 5.790 •Bloco H79 – sala 111 • CEP 87.020-900 • Maringá – PR Fone: (44) 3011-1379 • E-mail: sec-pfs@uem.br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8CAD65" id="Retângulo 992377505" o:spid="_x0000_s1027" style="position:absolute;margin-left:91.65pt;margin-top:770.65pt;width:255pt;height:30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" filled="f" stroked="f">
              <v:textbox inset="0,0,0,0">
                <w:txbxContent>
                  <w:p w14:paraId="05964480" w14:textId="77777777" w:rsidR="00E65505" w:rsidRDefault="00000000">
                    <w:pPr>
                      <w:spacing w:before="11" w:line="182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Programa de Pós-Graduação em Ciências Fisiológicas – PFS</w:t>
                    </w:r>
                  </w:p>
                  <w:p w14:paraId="70CE832B" w14:textId="77777777" w:rsidR="00E65505" w:rsidRDefault="00000000">
                    <w:pPr>
                      <w:spacing w:line="243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Av. Colombo, 5.790 •Bloco H79 – sala 111 • CEP 87.020-900 • Maringá – PR Fone: (44) 3011-1379 • E-mail: sec-pfs@uem.br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F882B" w14:textId="77777777" w:rsidR="008E02E8" w:rsidRDefault="008E02E8">
      <w:r>
        <w:separator/>
      </w:r>
    </w:p>
  </w:footnote>
  <w:footnote w:type="continuationSeparator" w:id="0">
    <w:p w14:paraId="1215D041" w14:textId="77777777" w:rsidR="008E02E8" w:rsidRDefault="008E0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2A67" w14:textId="77777777" w:rsidR="00E65505" w:rsidRDefault="00E65505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3"/>
      <w:tblW w:w="9121" w:type="dxa"/>
      <w:tblInd w:w="0" w:type="dxa"/>
      <w:tblLayout w:type="fixed"/>
      <w:tblLook w:val="0400" w:firstRow="0" w:lastRow="0" w:firstColumn="0" w:lastColumn="0" w:noHBand="0" w:noVBand="1"/>
    </w:tblPr>
    <w:tblGrid>
      <w:gridCol w:w="1276"/>
      <w:gridCol w:w="6042"/>
      <w:gridCol w:w="1803"/>
    </w:tblGrid>
    <w:tr w:rsidR="00E65505" w14:paraId="5FE64F34" w14:textId="77777777">
      <w:trPr>
        <w:trHeight w:val="1416"/>
      </w:trPr>
      <w:tc>
        <w:tcPr>
          <w:tcW w:w="1276" w:type="dxa"/>
        </w:tcPr>
        <w:p w14:paraId="54377B12" w14:textId="77777777" w:rsidR="00E65505" w:rsidRDefault="00000000">
          <w:pPr>
            <w:widowControl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F720329" wp14:editId="43EFFCA2">
                <wp:extent cx="678785" cy="678785"/>
                <wp:effectExtent l="0" t="0" r="0" b="0"/>
                <wp:docPr id="992377507" name="image2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785" cy="6787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</w:p>
      </w:tc>
      <w:tc>
        <w:tcPr>
          <w:tcW w:w="6042" w:type="dxa"/>
        </w:tcPr>
        <w:p w14:paraId="6F795095" w14:textId="77777777" w:rsidR="00E65505" w:rsidRDefault="00000000">
          <w:pPr>
            <w:widowControl/>
            <w:spacing w:before="120" w:after="120"/>
            <w:ind w:left="1"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    UNIVERSIDADE ESTADUAL DE MARINGÁ</w:t>
          </w:r>
        </w:p>
        <w:p w14:paraId="1C154550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Centro de Ciências Biológicas</w:t>
          </w:r>
        </w:p>
        <w:p w14:paraId="7710D82A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Programa de Pós-graduação em Ciências Fisiológicas</w:t>
          </w:r>
        </w:p>
      </w:tc>
      <w:tc>
        <w:tcPr>
          <w:tcW w:w="1803" w:type="dxa"/>
        </w:tcPr>
        <w:p w14:paraId="5C41B5BF" w14:textId="77777777" w:rsidR="00E65505" w:rsidRDefault="00000000">
          <w:pPr>
            <w:widowControl/>
            <w:spacing w:after="240"/>
            <w:ind w:firstLine="515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68BBAA4A" wp14:editId="0280D81D">
                <wp:extent cx="652577" cy="679836"/>
                <wp:effectExtent l="0" t="0" r="0" b="0"/>
                <wp:docPr id="992377508" name="image1.png" descr="Desenho em preto e branc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enho em preto e branc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577" cy="679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1797088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EF9459" wp14:editId="391ADC92">
              <wp:simplePos x="0" y="0"/>
              <wp:positionH relativeFrom="page">
                <wp:posOffset>1745150</wp:posOffset>
              </wp:positionH>
              <wp:positionV relativeFrom="page">
                <wp:posOffset>353964</wp:posOffset>
              </wp:positionV>
              <wp:extent cx="4343400" cy="985715"/>
              <wp:effectExtent l="0" t="0" r="0" b="0"/>
              <wp:wrapNone/>
              <wp:docPr id="992377503" name="Retângulo 992377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79063" y="3291905"/>
                        <a:ext cx="4333875" cy="976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4AD07" w14:textId="77777777" w:rsidR="00E65505" w:rsidRDefault="00E65505">
                          <w:pPr>
                            <w:spacing w:line="268" w:lineRule="auto"/>
                            <w:ind w:left="30" w:right="30" w:firstLine="6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EF9459" id="Retângulo 992377503" o:spid="_x0000_s1026" style="position:absolute;margin-left:137.4pt;margin-top:27.85pt;width:342pt;height:77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" filled="f" stroked="f">
              <v:textbox inset="0,0,0,0">
                <w:txbxContent>
                  <w:p w14:paraId="0244AD07" w14:textId="77777777" w:rsidR="00E65505" w:rsidRDefault="00E65505">
                    <w:pPr>
                      <w:spacing w:line="268" w:lineRule="auto"/>
                      <w:ind w:left="30" w:right="30" w:firstLine="60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3B47"/>
    <w:multiLevelType w:val="multilevel"/>
    <w:tmpl w:val="A61AAE78"/>
    <w:lvl w:ilvl="0">
      <w:start w:val="7"/>
      <w:numFmt w:val="upperRoman"/>
      <w:lvlText w:val="%1."/>
      <w:lvlJc w:val="left"/>
      <w:pPr>
        <w:ind w:left="566" w:hanging="456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95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0" w:hanging="295"/>
      </w:pPr>
    </w:lvl>
    <w:lvl w:ilvl="3">
      <w:numFmt w:val="bullet"/>
      <w:lvlText w:val="•"/>
      <w:lvlJc w:val="left"/>
      <w:pPr>
        <w:ind w:left="1850" w:hanging="295"/>
      </w:pPr>
    </w:lvl>
    <w:lvl w:ilvl="4">
      <w:numFmt w:val="bullet"/>
      <w:lvlText w:val="•"/>
      <w:lvlJc w:val="left"/>
      <w:pPr>
        <w:ind w:left="2840" w:hanging="295"/>
      </w:pPr>
    </w:lvl>
    <w:lvl w:ilvl="5">
      <w:numFmt w:val="bullet"/>
      <w:lvlText w:val="•"/>
      <w:lvlJc w:val="left"/>
      <w:pPr>
        <w:ind w:left="3830" w:hanging="295"/>
      </w:pPr>
    </w:lvl>
    <w:lvl w:ilvl="6">
      <w:numFmt w:val="bullet"/>
      <w:lvlText w:val="•"/>
      <w:lvlJc w:val="left"/>
      <w:pPr>
        <w:ind w:left="4820" w:hanging="295"/>
      </w:pPr>
    </w:lvl>
    <w:lvl w:ilvl="7">
      <w:numFmt w:val="bullet"/>
      <w:lvlText w:val="•"/>
      <w:lvlJc w:val="left"/>
      <w:pPr>
        <w:ind w:left="5810" w:hanging="295"/>
      </w:pPr>
    </w:lvl>
    <w:lvl w:ilvl="8">
      <w:numFmt w:val="bullet"/>
      <w:lvlText w:val="•"/>
      <w:lvlJc w:val="left"/>
      <w:pPr>
        <w:ind w:left="6800" w:hanging="295"/>
      </w:pPr>
    </w:lvl>
  </w:abstractNum>
  <w:abstractNum w:abstractNumId="1" w15:restartNumberingAfterBreak="0">
    <w:nsid w:val="55A725B6"/>
    <w:multiLevelType w:val="multilevel"/>
    <w:tmpl w:val="BCC6A88A"/>
    <w:lvl w:ilvl="0">
      <w:start w:val="1"/>
      <w:numFmt w:val="bullet"/>
      <w:lvlText w:val="●"/>
      <w:lvlJc w:val="left"/>
      <w:pPr>
        <w:ind w:left="85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B547E"/>
    <w:multiLevelType w:val="multilevel"/>
    <w:tmpl w:val="4664E0EC"/>
    <w:lvl w:ilvl="0">
      <w:start w:val="1"/>
      <w:numFmt w:val="upperRoman"/>
      <w:lvlText w:val="%1."/>
      <w:lvlJc w:val="left"/>
      <w:pPr>
        <w:ind w:left="339" w:hanging="229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81"/>
      </w:pPr>
      <w:rPr>
        <w:rFonts w:ascii="Arial" w:eastAsia="Arial" w:hAnsi="Arial" w:cs="Arial"/>
        <w:b/>
        <w:i w:val="0"/>
        <w:sz w:val="24"/>
        <w:szCs w:val="24"/>
      </w:rPr>
    </w:lvl>
    <w:lvl w:ilvl="2">
      <w:numFmt w:val="bullet"/>
      <w:lvlText w:val="✔"/>
      <w:lvlJc w:val="left"/>
      <w:pPr>
        <w:ind w:left="565" w:hanging="426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587" w:hanging="426"/>
      </w:pPr>
    </w:lvl>
    <w:lvl w:ilvl="4">
      <w:numFmt w:val="bullet"/>
      <w:lvlText w:val="•"/>
      <w:lvlJc w:val="left"/>
      <w:pPr>
        <w:ind w:left="2615" w:hanging="426"/>
      </w:pPr>
    </w:lvl>
    <w:lvl w:ilvl="5">
      <w:numFmt w:val="bullet"/>
      <w:lvlText w:val="•"/>
      <w:lvlJc w:val="left"/>
      <w:pPr>
        <w:ind w:left="3642" w:hanging="426"/>
      </w:pPr>
    </w:lvl>
    <w:lvl w:ilvl="6">
      <w:numFmt w:val="bullet"/>
      <w:lvlText w:val="•"/>
      <w:lvlJc w:val="left"/>
      <w:pPr>
        <w:ind w:left="4670" w:hanging="426"/>
      </w:pPr>
    </w:lvl>
    <w:lvl w:ilvl="7">
      <w:numFmt w:val="bullet"/>
      <w:lvlText w:val="•"/>
      <w:lvlJc w:val="left"/>
      <w:pPr>
        <w:ind w:left="5697" w:hanging="426"/>
      </w:pPr>
    </w:lvl>
    <w:lvl w:ilvl="8">
      <w:numFmt w:val="bullet"/>
      <w:lvlText w:val="•"/>
      <w:lvlJc w:val="left"/>
      <w:pPr>
        <w:ind w:left="6725" w:hanging="426"/>
      </w:pPr>
    </w:lvl>
  </w:abstractNum>
  <w:abstractNum w:abstractNumId="3" w15:restartNumberingAfterBreak="0">
    <w:nsid w:val="6D6E5D2B"/>
    <w:multiLevelType w:val="multilevel"/>
    <w:tmpl w:val="2B500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F096E4F"/>
    <w:multiLevelType w:val="multilevel"/>
    <w:tmpl w:val="57885A54"/>
    <w:lvl w:ilvl="0">
      <w:numFmt w:val="bullet"/>
      <w:lvlText w:val="*"/>
      <w:lvlJc w:val="left"/>
      <w:pPr>
        <w:ind w:left="135" w:hanging="209"/>
      </w:pPr>
      <w:rPr>
        <w:rFonts w:ascii="Arial" w:eastAsia="Arial" w:hAnsi="Arial" w:cs="Arial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170" w:hanging="209"/>
      </w:pPr>
    </w:lvl>
    <w:lvl w:ilvl="2">
      <w:numFmt w:val="bullet"/>
      <w:lvlText w:val="•"/>
      <w:lvlJc w:val="left"/>
      <w:pPr>
        <w:ind w:left="2200" w:hanging="209"/>
      </w:pPr>
    </w:lvl>
    <w:lvl w:ilvl="3">
      <w:numFmt w:val="bullet"/>
      <w:lvlText w:val="•"/>
      <w:lvlJc w:val="left"/>
      <w:pPr>
        <w:ind w:left="3230" w:hanging="209"/>
      </w:pPr>
    </w:lvl>
    <w:lvl w:ilvl="4">
      <w:numFmt w:val="bullet"/>
      <w:lvlText w:val="•"/>
      <w:lvlJc w:val="left"/>
      <w:pPr>
        <w:ind w:left="4260" w:hanging="209"/>
      </w:pPr>
    </w:lvl>
    <w:lvl w:ilvl="5">
      <w:numFmt w:val="bullet"/>
      <w:lvlText w:val="•"/>
      <w:lvlJc w:val="left"/>
      <w:pPr>
        <w:ind w:left="5290" w:hanging="209"/>
      </w:pPr>
    </w:lvl>
    <w:lvl w:ilvl="6">
      <w:numFmt w:val="bullet"/>
      <w:lvlText w:val="•"/>
      <w:lvlJc w:val="left"/>
      <w:pPr>
        <w:ind w:left="6320" w:hanging="209"/>
      </w:pPr>
    </w:lvl>
    <w:lvl w:ilvl="7">
      <w:numFmt w:val="bullet"/>
      <w:lvlText w:val="•"/>
      <w:lvlJc w:val="left"/>
      <w:pPr>
        <w:ind w:left="7350" w:hanging="209"/>
      </w:pPr>
    </w:lvl>
    <w:lvl w:ilvl="8">
      <w:numFmt w:val="bullet"/>
      <w:lvlText w:val="•"/>
      <w:lvlJc w:val="left"/>
      <w:pPr>
        <w:ind w:left="8380" w:hanging="209"/>
      </w:pPr>
    </w:lvl>
  </w:abstractNum>
  <w:num w:numId="1" w16cid:durableId="1031344804">
    <w:abstractNumId w:val="2"/>
  </w:num>
  <w:num w:numId="2" w16cid:durableId="170803099">
    <w:abstractNumId w:val="1"/>
  </w:num>
  <w:num w:numId="3" w16cid:durableId="2000452328">
    <w:abstractNumId w:val="0"/>
  </w:num>
  <w:num w:numId="4" w16cid:durableId="1052115207">
    <w:abstractNumId w:val="3"/>
  </w:num>
  <w:num w:numId="5" w16cid:durableId="1634826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05"/>
    <w:rsid w:val="00072E8A"/>
    <w:rsid w:val="000C1617"/>
    <w:rsid w:val="001672D1"/>
    <w:rsid w:val="001913CB"/>
    <w:rsid w:val="00244F0E"/>
    <w:rsid w:val="002714EA"/>
    <w:rsid w:val="0030609C"/>
    <w:rsid w:val="00330475"/>
    <w:rsid w:val="003341D3"/>
    <w:rsid w:val="00385B97"/>
    <w:rsid w:val="00490B5A"/>
    <w:rsid w:val="004D187F"/>
    <w:rsid w:val="00507D8D"/>
    <w:rsid w:val="00596A87"/>
    <w:rsid w:val="005E13E5"/>
    <w:rsid w:val="006369C7"/>
    <w:rsid w:val="006D608B"/>
    <w:rsid w:val="00743A45"/>
    <w:rsid w:val="007B5E6F"/>
    <w:rsid w:val="007C15AF"/>
    <w:rsid w:val="00842AFF"/>
    <w:rsid w:val="008539C9"/>
    <w:rsid w:val="008A53AD"/>
    <w:rsid w:val="008E02E8"/>
    <w:rsid w:val="00985109"/>
    <w:rsid w:val="009D655D"/>
    <w:rsid w:val="00A222BA"/>
    <w:rsid w:val="00A605D0"/>
    <w:rsid w:val="00A762B4"/>
    <w:rsid w:val="00A850C8"/>
    <w:rsid w:val="00AB7542"/>
    <w:rsid w:val="00B31A9C"/>
    <w:rsid w:val="00B73D8B"/>
    <w:rsid w:val="00C20193"/>
    <w:rsid w:val="00C47BB7"/>
    <w:rsid w:val="00C66C7D"/>
    <w:rsid w:val="00CB0DEA"/>
    <w:rsid w:val="00D02088"/>
    <w:rsid w:val="00D255DD"/>
    <w:rsid w:val="00DE6B9E"/>
    <w:rsid w:val="00E65505"/>
    <w:rsid w:val="00EA18DC"/>
    <w:rsid w:val="00F0238F"/>
    <w:rsid w:val="00F03E8E"/>
    <w:rsid w:val="00F47F6B"/>
    <w:rsid w:val="00F629B6"/>
    <w:rsid w:val="00F914BD"/>
    <w:rsid w:val="00F9586B"/>
    <w:rsid w:val="00FB5F2F"/>
    <w:rsid w:val="00FD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9612"/>
  <w15:docId w15:val="{261522A7-CC6A-457A-A1B0-51EFAB41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2"/>
      <w:ind w:left="13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8"/>
      <w:ind w:left="607" w:right="608"/>
      <w:jc w:val="center"/>
    </w:pPr>
    <w:rPr>
      <w:rFonts w:ascii="Century Gothic" w:eastAsia="Century Gothic" w:hAnsi="Century Gothic" w:cs="Century Gothic"/>
      <w:b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3" w:hanging="368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5"/>
    </w:pPr>
  </w:style>
  <w:style w:type="character" w:styleId="Hyperlink">
    <w:name w:val="Hyperlink"/>
    <w:basedOn w:val="Fontepargpadro"/>
    <w:uiPriority w:val="99"/>
    <w:unhideWhenUsed/>
    <w:rsid w:val="00C603E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03E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557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5578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55788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57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5788"/>
    <w:rPr>
      <w:rFonts w:ascii="Arial" w:eastAsia="Arial" w:hAnsi="Arial" w:cs="Arial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C75FD9"/>
    <w:pPr>
      <w:widowControl/>
    </w:p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468"/>
  </w:style>
  <w:style w:type="paragraph" w:styleId="Rodap">
    <w:name w:val="footer"/>
    <w:basedOn w:val="Normal"/>
    <w:link w:val="Rodap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E2468"/>
  </w:style>
  <w:style w:type="character" w:customStyle="1" w:styleId="CorpodetextoChar">
    <w:name w:val="Corpo de texto Char"/>
    <w:basedOn w:val="Fontepargpadro"/>
    <w:link w:val="Corpodetexto"/>
    <w:uiPriority w:val="1"/>
    <w:rsid w:val="00EF4683"/>
    <w:rPr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7C3DE0"/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comgrade">
    <w:name w:val="Table Grid"/>
    <w:basedOn w:val="Tabelanormal"/>
    <w:uiPriority w:val="39"/>
    <w:rsid w:val="002714EA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Ii+XkjPUN4QYv/qQJ5MOGrH4g==">CgMxLjAyDmguZTVqMGZlb2MxMGg0Mg5oLmgzYXkzaDN4ZGpiZzIOaC42b2d5aHg3Y21rc3kyDmguNnd0a25scGdiZmFoMg5oLnY5MzZsbTgyNzl2bzIOaC5nams3a25jZGlybTg4AHIhMUhBel9leXNlRVpmcmM4N0tvZkZPZlN0T0sxT2tOLWVP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Matos</dc:creator>
  <cp:lastModifiedBy>Pos graduação ciencias fisioloficas</cp:lastModifiedBy>
  <cp:revision>2</cp:revision>
  <cp:lastPrinted>2025-10-20T19:42:00Z</cp:lastPrinted>
  <dcterms:created xsi:type="dcterms:W3CDTF">2025-11-03T12:16:00Z</dcterms:created>
  <dcterms:modified xsi:type="dcterms:W3CDTF">2025-11-03T12:16:00Z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b85b819d798335f078d0a6ad001369486e4439a70ef7ffae97d4f7c80fc5d4c0</vt:lpwstr>
  </property>
</Properties>
</file>