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56A4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41BA04DE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3F3038C3" w14:textId="77777777" w:rsidR="00655981" w:rsidRDefault="00655981">
      <w:pPr>
        <w:rPr>
          <w:rFonts w:ascii="Times New Roman" w:hAnsi="Times New Roman" w:cs="Times New Roman"/>
          <w:sz w:val="24"/>
          <w:szCs w:val="24"/>
        </w:rPr>
      </w:pPr>
    </w:p>
    <w:p w14:paraId="49ECE023" w14:textId="18599184" w:rsidR="005360AB" w:rsidRPr="00655981" w:rsidRDefault="00655981" w:rsidP="00655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981">
        <w:rPr>
          <w:rFonts w:ascii="Times New Roman" w:hAnsi="Times New Roman" w:cs="Times New Roman"/>
          <w:b/>
          <w:bCs/>
          <w:sz w:val="28"/>
          <w:szCs w:val="28"/>
        </w:rPr>
        <w:t>ACEITE DE ORIENTAÇÃO</w:t>
      </w:r>
    </w:p>
    <w:p w14:paraId="250FC3B5" w14:textId="68D3B671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AF607" w14:textId="488D3060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5B7CD" w14:textId="170B3F31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devidos fins, que aceito ser orientador de estudos d</w:t>
      </w:r>
      <w:r w:rsidR="007B6D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acadêmic</w:t>
      </w:r>
      <w:r w:rsidR="007B6D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1C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RA </w:t>
      </w:r>
      <w:r w:rsidR="000121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655981">
        <w:rPr>
          <w:rFonts w:ascii="Times New Roman" w:hAnsi="Times New Roman" w:cs="Times New Roman"/>
          <w:b/>
          <w:bCs/>
          <w:sz w:val="24"/>
          <w:szCs w:val="24"/>
        </w:rPr>
        <w:t>Programa PROF</w:t>
      </w:r>
      <w:r w:rsidR="0011728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55981">
        <w:rPr>
          <w:rFonts w:ascii="Times New Roman" w:hAnsi="Times New Roman" w:cs="Times New Roman"/>
          <w:b/>
          <w:bCs/>
          <w:sz w:val="24"/>
          <w:szCs w:val="24"/>
        </w:rPr>
        <w:t>-EQ</w:t>
      </w:r>
      <w:r>
        <w:rPr>
          <w:rFonts w:ascii="Times New Roman" w:hAnsi="Times New Roman" w:cs="Times New Roman"/>
          <w:sz w:val="24"/>
          <w:szCs w:val="24"/>
        </w:rPr>
        <w:t xml:space="preserve"> do Programa de Pós-Graduação em Engenharia Química (PEQ) da Universidade Estadual de Maringá (UEM)</w:t>
      </w:r>
      <w:r w:rsidR="000121C1">
        <w:rPr>
          <w:rFonts w:ascii="Times New Roman" w:hAnsi="Times New Roman" w:cs="Times New Roman"/>
          <w:sz w:val="24"/>
          <w:szCs w:val="24"/>
        </w:rPr>
        <w:t xml:space="preserve"> para ingresso como aluno não regular no 1º semestre letivo de 202</w:t>
      </w:r>
      <w:r w:rsidR="007B3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4DB04" w14:textId="6D5311CD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ECE4D" w14:textId="0D4AFB48" w:rsidR="00655981" w:rsidRDefault="00655981" w:rsidP="00655981">
      <w:pPr>
        <w:spacing w:line="48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Maringá, </w:t>
      </w:r>
      <w:r w:rsidR="000121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462A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C462A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E49482" w14:textId="5821FCF7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4DC87" w14:textId="77777777" w:rsidR="00655981" w:rsidRDefault="00655981" w:rsidP="006559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8359" w14:textId="18E53075" w:rsidR="00655981" w:rsidRDefault="000121C1" w:rsidP="000121C1">
      <w:pPr>
        <w:pBdr>
          <w:top w:val="single" w:sz="4" w:space="1" w:color="auto"/>
        </w:pBdr>
        <w:spacing w:after="0" w:line="480" w:lineRule="auto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 orientador de estudos</w:t>
      </w:r>
    </w:p>
    <w:p w14:paraId="049CF37A" w14:textId="32BA0234" w:rsidR="000121C1" w:rsidRPr="00655981" w:rsidRDefault="000121C1" w:rsidP="000121C1">
      <w:pPr>
        <w:spacing w:after="0" w:line="48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 PEQ/UEM</w:t>
      </w:r>
    </w:p>
    <w:sectPr w:rsidR="000121C1" w:rsidRPr="00655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QwN7YwNbEwNTM1MjRV0lEKTi0uzszPAykwrQUAX1UC4CwAAAA="/>
  </w:docVars>
  <w:rsids>
    <w:rsidRoot w:val="00655981"/>
    <w:rsid w:val="000121C1"/>
    <w:rsid w:val="00117284"/>
    <w:rsid w:val="002F4A8B"/>
    <w:rsid w:val="003B1706"/>
    <w:rsid w:val="003F2147"/>
    <w:rsid w:val="004772DD"/>
    <w:rsid w:val="005360AB"/>
    <w:rsid w:val="00603AA5"/>
    <w:rsid w:val="00655981"/>
    <w:rsid w:val="007B371A"/>
    <w:rsid w:val="007B6D05"/>
    <w:rsid w:val="007E3617"/>
    <w:rsid w:val="00B33AD9"/>
    <w:rsid w:val="00C462A0"/>
    <w:rsid w:val="00C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1C0D"/>
  <w15:chartTrackingRefBased/>
  <w15:docId w15:val="{D26B451E-31A6-43C2-89F7-380DC01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Caliane Costa</dc:creator>
  <cp:keywords/>
  <dc:description/>
  <cp:lastModifiedBy>Caliane Costa</cp:lastModifiedBy>
  <cp:revision>5</cp:revision>
  <dcterms:created xsi:type="dcterms:W3CDTF">2025-02-12T12:52:00Z</dcterms:created>
  <dcterms:modified xsi:type="dcterms:W3CDTF">2025-11-19T14:45:00Z</dcterms:modified>
</cp:coreProperties>
</file>