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426"/>
        <w:gridCol w:w="1440"/>
      </w:tblGrid>
      <w:tr w:rsidR="00F42D89" w14:paraId="30537E9B" w14:textId="77777777" w:rsidTr="00ED7F66">
        <w:trPr>
          <w:trHeight w:val="843"/>
        </w:trPr>
        <w:tc>
          <w:tcPr>
            <w:tcW w:w="1276" w:type="dxa"/>
          </w:tcPr>
          <w:p w14:paraId="6AE4FB8E" w14:textId="77777777" w:rsidR="00F42D89" w:rsidRDefault="00F42D89" w:rsidP="00ED7F66">
            <w:pPr>
              <w:pStyle w:val="Cabealho"/>
              <w:spacing w:before="24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 wp14:anchorId="0E2CBE0E" wp14:editId="6583C5F9">
                  <wp:extent cx="638175" cy="752475"/>
                  <wp:effectExtent l="19050" t="0" r="9525" b="0"/>
                  <wp:docPr id="3" name="Imagem 3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6" w:type="dxa"/>
          </w:tcPr>
          <w:p w14:paraId="49A91E83" w14:textId="77777777" w:rsidR="00F42D89" w:rsidRPr="00E61FF1" w:rsidRDefault="00F42D89" w:rsidP="00ED7F66">
            <w:pPr>
              <w:pStyle w:val="Cabealho"/>
              <w:jc w:val="center"/>
              <w:rPr>
                <w:b/>
                <w:spacing w:val="28"/>
                <w:sz w:val="36"/>
                <w:szCs w:val="36"/>
              </w:rPr>
            </w:pPr>
            <w:r w:rsidRPr="00E61FF1">
              <w:rPr>
                <w:b/>
                <w:iCs/>
                <w:spacing w:val="28"/>
                <w:sz w:val="36"/>
                <w:szCs w:val="36"/>
              </w:rPr>
              <w:t>Universidade Estadual de Maringá</w:t>
            </w:r>
          </w:p>
          <w:p w14:paraId="78047668" w14:textId="77777777" w:rsidR="00F42D89" w:rsidRDefault="00F42D89" w:rsidP="00ED7F66">
            <w:pPr>
              <w:pStyle w:val="Cabealh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Centro de Tecnologia</w:t>
            </w:r>
          </w:p>
          <w:p w14:paraId="5E3F666C" w14:textId="77777777" w:rsidR="00F42D89" w:rsidRPr="00E61FF1" w:rsidRDefault="00F42D89" w:rsidP="00ED7F66">
            <w:pPr>
              <w:pStyle w:val="Cabealh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Programa de Pós-Graduação em Engenharia Química</w:t>
            </w:r>
          </w:p>
          <w:p w14:paraId="414913C7" w14:textId="77777777" w:rsidR="00F42D89" w:rsidRPr="00F06586" w:rsidRDefault="00F42D89" w:rsidP="00ED7F66">
            <w:pPr>
              <w:pStyle w:val="Cabealho"/>
              <w:jc w:val="center"/>
              <w:rPr>
                <w:rFonts w:ascii="ShelleyAllegro BT" w:hAnsi="ShelleyAllegro BT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  <w:vAlign w:val="center"/>
          </w:tcPr>
          <w:p w14:paraId="2B888B44" w14:textId="77777777" w:rsidR="00F42D89" w:rsidRDefault="00F42D89" w:rsidP="00ED7F66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B4EC5B7" wp14:editId="6803B24E">
                  <wp:extent cx="561975" cy="676275"/>
                  <wp:effectExtent l="19050" t="0" r="9525" b="0"/>
                  <wp:docPr id="691753495" name="Imagem 691753495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753495" name="Imagem 691753495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42260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02B913E4" w14:textId="7CA29DEC" w:rsidR="00C26CC7" w:rsidRDefault="00C26CC7" w:rsidP="00EE5664">
      <w:pPr>
        <w:jc w:val="center"/>
        <w:rPr>
          <w:rFonts w:ascii="Arial" w:hAnsi="Arial" w:cs="Arial"/>
        </w:rPr>
      </w:pPr>
    </w:p>
    <w:p w14:paraId="059153E9" w14:textId="77777777" w:rsidR="003043C4" w:rsidRDefault="003043C4" w:rsidP="00EE5664">
      <w:pPr>
        <w:jc w:val="center"/>
        <w:rPr>
          <w:rFonts w:ascii="Arial" w:hAnsi="Arial" w:cs="Arial"/>
        </w:rPr>
      </w:pPr>
    </w:p>
    <w:p w14:paraId="113CBA4B" w14:textId="77777777" w:rsidR="00636B80" w:rsidRDefault="00636B80" w:rsidP="00EE5664">
      <w:pPr>
        <w:jc w:val="center"/>
        <w:rPr>
          <w:rFonts w:ascii="Arial" w:hAnsi="Arial" w:cs="Arial"/>
        </w:rPr>
      </w:pPr>
    </w:p>
    <w:p w14:paraId="61C38605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24F9563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0C6C709E" w14:textId="334CB7C9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1335EF5" w14:textId="77777777" w:rsidR="003043C4" w:rsidRDefault="003043C4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59215E0" w14:textId="7F748840" w:rsidR="00500F40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 xml:space="preserve">Declaro, para os devidos fins, que tenho pleno conhecimento do conteúdo do Edital nº 17/2025-CAPES, do Edital nº </w:t>
      </w:r>
      <w:r w:rsidR="000954D4">
        <w:rPr>
          <w:rFonts w:ascii="Arial" w:hAnsi="Arial" w:cs="Arial"/>
          <w:sz w:val="22"/>
          <w:szCs w:val="22"/>
        </w:rPr>
        <w:t>32</w:t>
      </w:r>
      <w:r w:rsidRPr="004E7362">
        <w:rPr>
          <w:rFonts w:ascii="Arial" w:hAnsi="Arial" w:cs="Arial"/>
          <w:sz w:val="22"/>
          <w:szCs w:val="22"/>
        </w:rPr>
        <w:t>/2025-PPG e das normas do Programa Doutorado Sanduíche no Exterior – PDSE, incluindo todas as disposições e prazos que regulamentam o processo seletivo.</w:t>
      </w:r>
    </w:p>
    <w:p w14:paraId="7EB9B1C7" w14:textId="77777777" w:rsidR="004E7362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14:paraId="3E53A938" w14:textId="23B98CFF" w:rsidR="0060488E" w:rsidRDefault="004E7362" w:rsidP="004E7362">
      <w:pPr>
        <w:spacing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ainda, que o plano de pesquisa apresentado para concorrer à referida bolsa está diretamente relacionado ao projeto de tese aprovado pelo Programa de Pós-Graduação ao qual estou vinculado(a). Reconheço, igualmente, que o apoio financeiro disponibilizado será exclusivamente aquele previsto no item 1.5.1 do Edital nº 17/2025-CAPES, não constituindo responsabilidade da CAPES nem da UEM o custeio de quaisquer taxas administrativas, acadêmicas, de bancada ou de dependentes, bem como de outras despesas relacionadas ao desenvolvimento do plano de pesquisa na instituição estrangeira e/ou à permanência no exterior.</w:t>
      </w:r>
    </w:p>
    <w:p w14:paraId="21C76134" w14:textId="77777777" w:rsidR="004E7362" w:rsidRPr="004E7362" w:rsidRDefault="004E7362" w:rsidP="004E736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63B8A4A" w14:textId="77777777" w:rsidR="004E7362" w:rsidRDefault="004E7362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A8F9C71" w14:textId="0056F15E"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</w:t>
      </w:r>
      <w:r w:rsidR="003043C4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</w:t>
      </w:r>
    </w:p>
    <w:p w14:paraId="62715F6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3265259E" w14:textId="77777777" w:rsidR="009756DE" w:rsidRDefault="009756DE" w:rsidP="00EE5664">
      <w:pPr>
        <w:rPr>
          <w:rFonts w:ascii="Arial" w:hAnsi="Arial" w:cs="Arial"/>
          <w:sz w:val="22"/>
          <w:szCs w:val="22"/>
        </w:rPr>
      </w:pPr>
    </w:p>
    <w:p w14:paraId="6D60F14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3B14B9DC" w14:textId="77777777"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14:paraId="252B0603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7E9279CD" w14:textId="77777777"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14:paraId="5457B012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430A937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7C7BF1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4FA385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5E50EFF2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3057" w14:textId="77777777" w:rsidR="00C91152" w:rsidRDefault="00C91152">
      <w:r>
        <w:separator/>
      </w:r>
    </w:p>
  </w:endnote>
  <w:endnote w:type="continuationSeparator" w:id="0">
    <w:p w14:paraId="1DCE4E59" w14:textId="77777777" w:rsidR="00C91152" w:rsidRDefault="00C9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AB19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2D189B9A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8E4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C3EA" w14:textId="77777777" w:rsidR="00C91152" w:rsidRDefault="00C91152">
      <w:r>
        <w:separator/>
      </w:r>
    </w:p>
  </w:footnote>
  <w:footnote w:type="continuationSeparator" w:id="0">
    <w:p w14:paraId="3F3E82E9" w14:textId="77777777" w:rsidR="00C91152" w:rsidRDefault="00C9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50181CAB" w14:textId="77777777" w:rsidTr="00FE39CD">
      <w:trPr>
        <w:trHeight w:val="748"/>
      </w:trPr>
      <w:tc>
        <w:tcPr>
          <w:tcW w:w="1284" w:type="dxa"/>
        </w:tcPr>
        <w:p w14:paraId="5354479B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290FA5" wp14:editId="0F49F759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634BEAAF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7277328F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1DB82DF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3D3886A5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C92356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3A2D2F9" wp14:editId="3884526E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109AF2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5B13BD" wp14:editId="0C1101F8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D29F" w14:textId="2ABCD5B1" w:rsidR="00B07378" w:rsidRDefault="00B07378" w:rsidP="00081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1517579793">
    <w:abstractNumId w:val="7"/>
  </w:num>
  <w:num w:numId="2" w16cid:durableId="818156274">
    <w:abstractNumId w:val="0"/>
  </w:num>
  <w:num w:numId="3" w16cid:durableId="1932661204">
    <w:abstractNumId w:val="5"/>
  </w:num>
  <w:num w:numId="4" w16cid:durableId="968626332">
    <w:abstractNumId w:val="6"/>
  </w:num>
  <w:num w:numId="5" w16cid:durableId="1422294263">
    <w:abstractNumId w:val="3"/>
  </w:num>
  <w:num w:numId="6" w16cid:durableId="1487086359">
    <w:abstractNumId w:val="2"/>
  </w:num>
  <w:num w:numId="7" w16cid:durableId="1485856866">
    <w:abstractNumId w:val="4"/>
  </w:num>
  <w:num w:numId="8" w16cid:durableId="1824543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0MbC0NDezNLZU0lEKTi0uzszPAykwqgUAaVdrUC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954D4"/>
    <w:rsid w:val="000B12AE"/>
    <w:rsid w:val="000B1420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62CB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5382C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3C4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E7362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1285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B4B38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1152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2D89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153BE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1136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Caliane Costa</cp:lastModifiedBy>
  <cp:revision>7</cp:revision>
  <cp:lastPrinted>2021-03-17T17:57:00Z</cp:lastPrinted>
  <dcterms:created xsi:type="dcterms:W3CDTF">2024-10-16T19:42:00Z</dcterms:created>
  <dcterms:modified xsi:type="dcterms:W3CDTF">2025-11-03T20:15:00Z</dcterms:modified>
</cp:coreProperties>
</file>