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990F" w14:textId="77777777"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14:paraId="70588407" w14:textId="77777777" w:rsidR="00A37750" w:rsidRDefault="00A37750" w:rsidP="00A37750">
      <w:pPr>
        <w:jc w:val="center"/>
      </w:pPr>
    </w:p>
    <w:p w14:paraId="0ECDE77F" w14:textId="77777777"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36BCCB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14:paraId="2AF5806E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14:paraId="274CB6C8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450CE0AF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1A148519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2042DCA9" w14:textId="0CA772B2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 xml:space="preserve">(língua estrangeira), como evidenciado ao longo de nossos contatos até o momento. A habilidade comunicativa do coorientando, em situações tanto informais como acadêmicas, </w:t>
      </w:r>
      <w:r w:rsidR="007C14BC">
        <w:rPr>
          <w:rFonts w:ascii="Arial" w:hAnsi="Arial" w:cs="Arial"/>
          <w:sz w:val="22"/>
          <w:szCs w:val="22"/>
        </w:rPr>
        <w:t>é</w:t>
      </w:r>
      <w:r w:rsidRPr="00676236">
        <w:rPr>
          <w:rFonts w:ascii="Arial" w:hAnsi="Arial" w:cs="Arial"/>
          <w:sz w:val="22"/>
          <w:szCs w:val="22"/>
        </w:rPr>
        <w:t xml:space="preserve"> suficiente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14:paraId="40180B4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763C8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14:paraId="53FCB952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5E5422" w14:textId="66F101FA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</w:t>
      </w:r>
      <w:r w:rsidR="00A37750">
        <w:rPr>
          <w:rFonts w:ascii="Arial" w:hAnsi="Arial" w:cs="Arial"/>
          <w:sz w:val="22"/>
          <w:szCs w:val="22"/>
        </w:rPr>
        <w:t xml:space="preserve"> 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14:paraId="3ACE71EC" w14:textId="7D11624B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14:paraId="1CF52ED9" w14:textId="35E11BCD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14:paraId="0512F29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0F700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14:paraId="31408FA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476B4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35DA9A3A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E5B7DD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36F646C4" w14:textId="77777777"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1059B81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14:paraId="6F2B7695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14:paraId="7171205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BF2D7AB" w14:textId="5250AAB1"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2064BB" w14:textId="1DF15C4C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Observações</w:t>
      </w:r>
      <w:r w:rsidR="008107DB">
        <w:rPr>
          <w:rFonts w:ascii="Arial" w:hAnsi="Arial" w:cs="Arial"/>
          <w:color w:val="FF0000"/>
          <w:sz w:val="22"/>
          <w:szCs w:val="22"/>
        </w:rPr>
        <w:t xml:space="preserve"> (retirar este texto para enviar o documento)</w:t>
      </w:r>
      <w:r w:rsidRPr="004F74E8">
        <w:rPr>
          <w:rFonts w:ascii="Arial" w:hAnsi="Arial" w:cs="Arial"/>
          <w:color w:val="FF0000"/>
          <w:sz w:val="22"/>
          <w:szCs w:val="22"/>
        </w:rPr>
        <w:t xml:space="preserve">: </w:t>
      </w:r>
    </w:p>
    <w:p w14:paraId="1B6AD61F" w14:textId="77777777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3215B" w14:textId="601A011D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14:paraId="76E90F75" w14:textId="7DB2F086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14:paraId="7BB12FB3" w14:textId="1A0B5975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NzEzMjAxMTQ0sTRQ0lEKTi0uzszPAykwrAUAVkj05ywAAAA="/>
  </w:docVars>
  <w:rsids>
    <w:rsidRoot w:val="00A37750"/>
    <w:rsid w:val="0025382C"/>
    <w:rsid w:val="002C3E56"/>
    <w:rsid w:val="004C0923"/>
    <w:rsid w:val="004F74E8"/>
    <w:rsid w:val="00617A4F"/>
    <w:rsid w:val="00753A42"/>
    <w:rsid w:val="007554A1"/>
    <w:rsid w:val="007940A8"/>
    <w:rsid w:val="007C14BC"/>
    <w:rsid w:val="008107DB"/>
    <w:rsid w:val="00A37750"/>
    <w:rsid w:val="00E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7C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Caliane Costa</cp:lastModifiedBy>
  <cp:revision>6</cp:revision>
  <dcterms:created xsi:type="dcterms:W3CDTF">2024-10-16T19:32:00Z</dcterms:created>
  <dcterms:modified xsi:type="dcterms:W3CDTF">2025-11-03T20:18:00Z</dcterms:modified>
</cp:coreProperties>
</file>