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81D6D" w14:textId="3A589D66" w:rsidR="00F64633" w:rsidRDefault="00753F2D" w:rsidP="005B51BD">
      <w:pPr>
        <w:pStyle w:val="PargrafodaLista"/>
        <w:spacing w:line="276" w:lineRule="auto"/>
        <w:ind w:left="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73600" behindDoc="1" locked="0" layoutInCell="1" hidden="0" allowOverlap="1" wp14:anchorId="20BEF8A7" wp14:editId="71A0537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8215" cy="7415530"/>
            <wp:effectExtent l="0" t="0" r="0" b="1270"/>
            <wp:wrapNone/>
            <wp:docPr id="12342026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741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CEFAA3" w14:textId="77777777" w:rsidR="00F64633" w:rsidRPr="00F64633" w:rsidRDefault="00F64633" w:rsidP="000D16D4">
      <w:pPr>
        <w:spacing w:line="276" w:lineRule="auto"/>
        <w:jc w:val="center"/>
        <w:rPr>
          <w:b/>
          <w:bCs/>
          <w:sz w:val="24"/>
          <w:szCs w:val="24"/>
        </w:rPr>
      </w:pPr>
      <w:r w:rsidRPr="00F64633">
        <w:rPr>
          <w:b/>
          <w:bCs/>
          <w:sz w:val="24"/>
          <w:szCs w:val="24"/>
        </w:rPr>
        <w:t>DECLARAÇÃO DE EXPERIÊNCIA DOCENTE PARA APROVEITAMENTO DE CRÉDITOS</w:t>
      </w:r>
    </w:p>
    <w:p w14:paraId="58C2928B" w14:textId="77777777" w:rsidR="0060782C" w:rsidRDefault="0060782C" w:rsidP="00D00214">
      <w:pPr>
        <w:spacing w:line="360" w:lineRule="auto"/>
        <w:jc w:val="both"/>
        <w:rPr>
          <w:bCs/>
          <w:sz w:val="24"/>
          <w:szCs w:val="24"/>
        </w:rPr>
      </w:pPr>
    </w:p>
    <w:p w14:paraId="6F7CC0D1" w14:textId="4ABC815C" w:rsidR="00910E14" w:rsidRPr="008B54B7" w:rsidRDefault="00910E14" w:rsidP="00910E14">
      <w:pPr>
        <w:pStyle w:val="PargrafodaLista"/>
        <w:numPr>
          <w:ilvl w:val="0"/>
          <w:numId w:val="17"/>
        </w:numPr>
        <w:spacing w:line="360" w:lineRule="auto"/>
        <w:jc w:val="both"/>
        <w:rPr>
          <w:b/>
          <w:sz w:val="24"/>
          <w:szCs w:val="24"/>
        </w:rPr>
      </w:pPr>
      <w:r w:rsidRPr="008B54B7">
        <w:rPr>
          <w:b/>
          <w:sz w:val="24"/>
          <w:szCs w:val="24"/>
        </w:rPr>
        <w:t>IDENTIFICAÇÃO</w:t>
      </w:r>
    </w:p>
    <w:p w14:paraId="0084D865" w14:textId="7AE56E62" w:rsidR="00910E14" w:rsidRDefault="00D913D5" w:rsidP="00910E14">
      <w:p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Nome Completo:</w:t>
      </w:r>
    </w:p>
    <w:p w14:paraId="03373A08" w14:textId="081490EB" w:rsidR="00D913D5" w:rsidRDefault="00D913D5" w:rsidP="00910E14">
      <w:p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RA:</w:t>
      </w:r>
    </w:p>
    <w:p w14:paraId="0CC99F66" w14:textId="3B2A6DA0" w:rsidR="00D913D5" w:rsidRDefault="008B54B7" w:rsidP="00910E14">
      <w:p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Email:</w:t>
      </w:r>
    </w:p>
    <w:p w14:paraId="09B2A5A3" w14:textId="1F0C8AFF" w:rsidR="008B54B7" w:rsidRDefault="008B54B7" w:rsidP="00910E14">
      <w:p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Data de ingresso no PEM:</w:t>
      </w:r>
    </w:p>
    <w:p w14:paraId="27989D15" w14:textId="77777777" w:rsidR="008B54B7" w:rsidRDefault="008B54B7" w:rsidP="00910E14">
      <w:pPr>
        <w:spacing w:line="360" w:lineRule="auto"/>
        <w:jc w:val="both"/>
        <w:rPr>
          <w:bCs/>
          <w:sz w:val="24"/>
          <w:szCs w:val="24"/>
        </w:rPr>
      </w:pPr>
    </w:p>
    <w:p w14:paraId="6D138BD1" w14:textId="43FEA740" w:rsidR="008B54B7" w:rsidRPr="002E04A4" w:rsidRDefault="002E04A4" w:rsidP="002E04A4">
      <w:pPr>
        <w:pStyle w:val="PargrafodaLista"/>
        <w:numPr>
          <w:ilvl w:val="0"/>
          <w:numId w:val="17"/>
        </w:numPr>
        <w:spacing w:line="360" w:lineRule="auto"/>
        <w:jc w:val="both"/>
        <w:rPr>
          <w:b/>
          <w:sz w:val="24"/>
          <w:szCs w:val="24"/>
        </w:rPr>
      </w:pPr>
      <w:r w:rsidRPr="002E04A4">
        <w:rPr>
          <w:b/>
          <w:sz w:val="24"/>
          <w:szCs w:val="24"/>
        </w:rPr>
        <w:t>EXPERIÊNCIA DOCENTE</w:t>
      </w:r>
    </w:p>
    <w:p w14:paraId="044337BD" w14:textId="77777777" w:rsidR="00F769F2" w:rsidRPr="00F769F2" w:rsidRDefault="00F769F2" w:rsidP="00F769F2">
      <w:pPr>
        <w:spacing w:line="360" w:lineRule="auto"/>
        <w:jc w:val="both"/>
        <w:rPr>
          <w:bCs/>
          <w:sz w:val="24"/>
          <w:szCs w:val="24"/>
        </w:rPr>
      </w:pPr>
      <w:r w:rsidRPr="00F769F2">
        <w:rPr>
          <w:bCs/>
          <w:sz w:val="24"/>
          <w:szCs w:val="24"/>
        </w:rPr>
        <w:t>Instituição de Ensino Superior:</w:t>
      </w:r>
      <w:r w:rsidRPr="00F769F2">
        <w:rPr>
          <w:bCs/>
          <w:sz w:val="24"/>
          <w:szCs w:val="24"/>
        </w:rPr>
        <w:tab/>
      </w:r>
    </w:p>
    <w:p w14:paraId="21BDEDA8" w14:textId="0FCEC631" w:rsidR="00F769F2" w:rsidRPr="00F769F2" w:rsidRDefault="00F769F2" w:rsidP="00F769F2">
      <w:pPr>
        <w:spacing w:line="360" w:lineRule="auto"/>
        <w:jc w:val="both"/>
        <w:rPr>
          <w:bCs/>
          <w:sz w:val="24"/>
          <w:szCs w:val="24"/>
        </w:rPr>
      </w:pPr>
      <w:r w:rsidRPr="00F769F2">
        <w:rPr>
          <w:bCs/>
          <w:sz w:val="24"/>
          <w:szCs w:val="24"/>
        </w:rPr>
        <w:t>CNPJ da IES:</w:t>
      </w:r>
      <w:r w:rsidR="00892FCD">
        <w:rPr>
          <w:bCs/>
          <w:sz w:val="24"/>
          <w:szCs w:val="24"/>
        </w:rPr>
        <w:t xml:space="preserve"> </w:t>
      </w:r>
    </w:p>
    <w:p w14:paraId="0E530F04" w14:textId="44C79B20" w:rsidR="00F769F2" w:rsidRPr="00F769F2" w:rsidRDefault="00F769F2" w:rsidP="00F769F2">
      <w:pPr>
        <w:spacing w:line="360" w:lineRule="auto"/>
        <w:jc w:val="both"/>
        <w:rPr>
          <w:bCs/>
          <w:sz w:val="24"/>
          <w:szCs w:val="24"/>
        </w:rPr>
      </w:pPr>
      <w:r w:rsidRPr="00F769F2">
        <w:rPr>
          <w:bCs/>
          <w:sz w:val="24"/>
          <w:szCs w:val="24"/>
        </w:rPr>
        <w:t>Natureza da IES:</w:t>
      </w:r>
      <w:proofErr w:type="gramStart"/>
      <w:r w:rsidRPr="00F769F2">
        <w:rPr>
          <w:bCs/>
          <w:sz w:val="24"/>
          <w:szCs w:val="24"/>
        </w:rPr>
        <w:tab/>
        <w:t xml:space="preserve">( </w:t>
      </w:r>
      <w:r w:rsidR="00892FCD">
        <w:rPr>
          <w:bCs/>
          <w:sz w:val="24"/>
          <w:szCs w:val="24"/>
        </w:rPr>
        <w:t xml:space="preserve">   )</w:t>
      </w:r>
      <w:proofErr w:type="gramEnd"/>
      <w:r w:rsidR="00892FCD">
        <w:rPr>
          <w:bCs/>
          <w:sz w:val="24"/>
          <w:szCs w:val="24"/>
        </w:rPr>
        <w:tab/>
      </w:r>
      <w:r w:rsidRPr="00F769F2">
        <w:rPr>
          <w:bCs/>
          <w:sz w:val="24"/>
          <w:szCs w:val="24"/>
        </w:rPr>
        <w:t>Pública</w:t>
      </w:r>
      <w:r w:rsidR="00892FCD">
        <w:rPr>
          <w:bCs/>
          <w:sz w:val="24"/>
          <w:szCs w:val="24"/>
        </w:rPr>
        <w:tab/>
      </w:r>
      <w:proofErr w:type="gramStart"/>
      <w:r w:rsidR="00892FCD">
        <w:rPr>
          <w:bCs/>
          <w:sz w:val="24"/>
          <w:szCs w:val="24"/>
        </w:rPr>
        <w:tab/>
      </w:r>
      <w:r w:rsidRPr="00F769F2">
        <w:rPr>
          <w:bCs/>
          <w:sz w:val="24"/>
          <w:szCs w:val="24"/>
        </w:rPr>
        <w:t>(</w:t>
      </w:r>
      <w:r w:rsidR="00892FCD">
        <w:rPr>
          <w:bCs/>
          <w:sz w:val="24"/>
          <w:szCs w:val="24"/>
        </w:rPr>
        <w:t xml:space="preserve">   </w:t>
      </w:r>
      <w:r w:rsidRPr="00F769F2">
        <w:rPr>
          <w:bCs/>
          <w:sz w:val="24"/>
          <w:szCs w:val="24"/>
        </w:rPr>
        <w:t xml:space="preserve"> )</w:t>
      </w:r>
      <w:proofErr w:type="gramEnd"/>
      <w:r w:rsidR="00892FCD">
        <w:rPr>
          <w:bCs/>
          <w:sz w:val="24"/>
          <w:szCs w:val="24"/>
        </w:rPr>
        <w:tab/>
      </w:r>
      <w:r w:rsidRPr="00F769F2">
        <w:rPr>
          <w:bCs/>
          <w:sz w:val="24"/>
          <w:szCs w:val="24"/>
        </w:rPr>
        <w:t>Privada</w:t>
      </w:r>
    </w:p>
    <w:p w14:paraId="2A1E2491" w14:textId="77777777" w:rsidR="00F769F2" w:rsidRPr="00F769F2" w:rsidRDefault="00F769F2" w:rsidP="00F769F2">
      <w:pPr>
        <w:spacing w:line="360" w:lineRule="auto"/>
        <w:jc w:val="both"/>
        <w:rPr>
          <w:bCs/>
          <w:sz w:val="24"/>
          <w:szCs w:val="24"/>
        </w:rPr>
      </w:pPr>
      <w:r w:rsidRPr="00F769F2">
        <w:rPr>
          <w:bCs/>
          <w:sz w:val="24"/>
          <w:szCs w:val="24"/>
        </w:rPr>
        <w:t>Departamento/Unidade:</w:t>
      </w:r>
      <w:r w:rsidRPr="00F769F2">
        <w:rPr>
          <w:bCs/>
          <w:sz w:val="24"/>
          <w:szCs w:val="24"/>
        </w:rPr>
        <w:tab/>
      </w:r>
    </w:p>
    <w:p w14:paraId="616D9555" w14:textId="77777777" w:rsidR="00F769F2" w:rsidRDefault="00F769F2" w:rsidP="00F769F2">
      <w:pPr>
        <w:spacing w:line="360" w:lineRule="auto"/>
        <w:jc w:val="both"/>
        <w:rPr>
          <w:bCs/>
          <w:sz w:val="24"/>
          <w:szCs w:val="24"/>
        </w:rPr>
      </w:pPr>
      <w:r w:rsidRPr="00F769F2">
        <w:rPr>
          <w:bCs/>
          <w:sz w:val="24"/>
          <w:szCs w:val="24"/>
        </w:rPr>
        <w:t>Componente Curricular Ministrado:</w:t>
      </w:r>
      <w:r w:rsidRPr="00F769F2">
        <w:rPr>
          <w:bCs/>
          <w:sz w:val="24"/>
          <w:szCs w:val="24"/>
        </w:rPr>
        <w:tab/>
      </w:r>
    </w:p>
    <w:p w14:paraId="76FBAC36" w14:textId="77777777" w:rsidR="0056698B" w:rsidRPr="00F769F2" w:rsidRDefault="0056698B" w:rsidP="00F769F2">
      <w:pPr>
        <w:spacing w:line="360" w:lineRule="auto"/>
        <w:jc w:val="both"/>
        <w:rPr>
          <w:bCs/>
          <w:sz w:val="24"/>
          <w:szCs w:val="24"/>
        </w:rPr>
      </w:pPr>
    </w:p>
    <w:p w14:paraId="4406C2BC" w14:textId="77777777" w:rsidR="00F769F2" w:rsidRPr="00F769F2" w:rsidRDefault="00F769F2" w:rsidP="00F769F2">
      <w:pPr>
        <w:spacing w:line="360" w:lineRule="auto"/>
        <w:jc w:val="both"/>
        <w:rPr>
          <w:bCs/>
          <w:sz w:val="24"/>
          <w:szCs w:val="24"/>
        </w:rPr>
      </w:pPr>
      <w:r w:rsidRPr="00F769F2">
        <w:rPr>
          <w:bCs/>
          <w:sz w:val="24"/>
          <w:szCs w:val="24"/>
        </w:rPr>
        <w:t>Carga Horária Semanal:</w:t>
      </w:r>
      <w:r w:rsidRPr="00F769F2">
        <w:rPr>
          <w:bCs/>
          <w:sz w:val="24"/>
          <w:szCs w:val="24"/>
        </w:rPr>
        <w:tab/>
      </w:r>
    </w:p>
    <w:p w14:paraId="52696C81" w14:textId="4FA6E18C" w:rsidR="00F769F2" w:rsidRPr="00F769F2" w:rsidRDefault="00F769F2" w:rsidP="00F769F2">
      <w:pPr>
        <w:spacing w:line="360" w:lineRule="auto"/>
        <w:jc w:val="both"/>
        <w:rPr>
          <w:bCs/>
          <w:sz w:val="24"/>
          <w:szCs w:val="24"/>
        </w:rPr>
      </w:pPr>
      <w:r w:rsidRPr="00F769F2">
        <w:rPr>
          <w:bCs/>
          <w:sz w:val="24"/>
          <w:szCs w:val="24"/>
        </w:rPr>
        <w:t>Período de Atuação:</w:t>
      </w:r>
      <w:r w:rsidRPr="00F769F2">
        <w:rPr>
          <w:bCs/>
          <w:sz w:val="24"/>
          <w:szCs w:val="24"/>
        </w:rPr>
        <w:tab/>
      </w:r>
      <w:r w:rsidR="000D16D4">
        <w:rPr>
          <w:bCs/>
          <w:sz w:val="24"/>
          <w:szCs w:val="24"/>
        </w:rPr>
        <w:t xml:space="preserve">     </w:t>
      </w:r>
      <w:r w:rsidR="0056698B">
        <w:rPr>
          <w:bCs/>
          <w:sz w:val="24"/>
          <w:szCs w:val="24"/>
        </w:rPr>
        <w:t xml:space="preserve"> /       /            </w:t>
      </w:r>
      <w:r w:rsidRPr="00F769F2">
        <w:rPr>
          <w:bCs/>
          <w:sz w:val="24"/>
          <w:szCs w:val="24"/>
        </w:rPr>
        <w:t xml:space="preserve"> </w:t>
      </w:r>
      <w:r w:rsidR="00892FCD">
        <w:rPr>
          <w:bCs/>
          <w:sz w:val="24"/>
          <w:szCs w:val="24"/>
        </w:rPr>
        <w:t>a</w:t>
      </w:r>
      <w:r w:rsidR="0056698B">
        <w:rPr>
          <w:bCs/>
          <w:sz w:val="24"/>
          <w:szCs w:val="24"/>
        </w:rPr>
        <w:t xml:space="preserve">         /   </w:t>
      </w:r>
      <w:r w:rsidR="00672D8F">
        <w:rPr>
          <w:bCs/>
          <w:sz w:val="24"/>
          <w:szCs w:val="24"/>
        </w:rPr>
        <w:t xml:space="preserve">  </w:t>
      </w:r>
      <w:r w:rsidR="0056698B">
        <w:rPr>
          <w:bCs/>
          <w:sz w:val="24"/>
          <w:szCs w:val="24"/>
        </w:rPr>
        <w:t xml:space="preserve">/   </w:t>
      </w:r>
    </w:p>
    <w:p w14:paraId="3487C0A6" w14:textId="5B81D059" w:rsidR="008B54B7" w:rsidRDefault="00F769F2" w:rsidP="00F769F2">
      <w:pPr>
        <w:spacing w:line="360" w:lineRule="auto"/>
        <w:jc w:val="both"/>
        <w:rPr>
          <w:bCs/>
          <w:sz w:val="24"/>
          <w:szCs w:val="24"/>
        </w:rPr>
      </w:pPr>
      <w:r w:rsidRPr="00F769F2">
        <w:rPr>
          <w:bCs/>
          <w:sz w:val="24"/>
          <w:szCs w:val="24"/>
        </w:rPr>
        <w:t>Regime de Trabalho:</w:t>
      </w:r>
      <w:proofErr w:type="gramStart"/>
      <w:r w:rsidRPr="00F769F2">
        <w:rPr>
          <w:bCs/>
          <w:sz w:val="24"/>
          <w:szCs w:val="24"/>
        </w:rPr>
        <w:tab/>
      </w:r>
      <w:r w:rsidR="00892FCD">
        <w:rPr>
          <w:bCs/>
          <w:sz w:val="24"/>
          <w:szCs w:val="24"/>
        </w:rPr>
        <w:t xml:space="preserve">  </w:t>
      </w:r>
      <w:r w:rsidRPr="00F769F2">
        <w:rPr>
          <w:bCs/>
          <w:sz w:val="24"/>
          <w:szCs w:val="24"/>
        </w:rPr>
        <w:t>(</w:t>
      </w:r>
      <w:proofErr w:type="gramEnd"/>
      <w:r w:rsidRPr="00F769F2">
        <w:rPr>
          <w:bCs/>
          <w:sz w:val="24"/>
          <w:szCs w:val="24"/>
        </w:rPr>
        <w:t xml:space="preserve"> </w:t>
      </w:r>
      <w:r w:rsidR="00892FCD">
        <w:rPr>
          <w:bCs/>
          <w:sz w:val="24"/>
          <w:szCs w:val="24"/>
        </w:rPr>
        <w:t xml:space="preserve"> </w:t>
      </w:r>
      <w:proofErr w:type="gramStart"/>
      <w:r w:rsidR="00892FCD">
        <w:rPr>
          <w:bCs/>
          <w:sz w:val="24"/>
          <w:szCs w:val="24"/>
        </w:rPr>
        <w:t xml:space="preserve">  </w:t>
      </w:r>
      <w:r w:rsidRPr="00F769F2">
        <w:rPr>
          <w:bCs/>
          <w:sz w:val="24"/>
          <w:szCs w:val="24"/>
        </w:rPr>
        <w:t>)</w:t>
      </w:r>
      <w:proofErr w:type="gramEnd"/>
      <w:r w:rsidR="00892FCD">
        <w:rPr>
          <w:bCs/>
          <w:sz w:val="24"/>
          <w:szCs w:val="24"/>
        </w:rPr>
        <w:tab/>
      </w:r>
      <w:r w:rsidRPr="00F769F2">
        <w:rPr>
          <w:bCs/>
          <w:sz w:val="24"/>
          <w:szCs w:val="24"/>
        </w:rPr>
        <w:t xml:space="preserve">Tempo </w:t>
      </w:r>
      <w:proofErr w:type="gramStart"/>
      <w:r w:rsidRPr="00F769F2">
        <w:rPr>
          <w:bCs/>
          <w:sz w:val="24"/>
          <w:szCs w:val="24"/>
        </w:rPr>
        <w:t>Integral</w:t>
      </w:r>
      <w:r w:rsidR="00892FCD">
        <w:rPr>
          <w:bCs/>
          <w:sz w:val="24"/>
          <w:szCs w:val="24"/>
        </w:rPr>
        <w:t>;</w:t>
      </w:r>
      <w:r w:rsidRPr="00F769F2">
        <w:rPr>
          <w:bCs/>
          <w:sz w:val="24"/>
          <w:szCs w:val="24"/>
        </w:rPr>
        <w:t xml:space="preserve"> </w:t>
      </w:r>
      <w:r w:rsidR="00892FCD">
        <w:rPr>
          <w:bCs/>
          <w:sz w:val="24"/>
          <w:szCs w:val="24"/>
        </w:rPr>
        <w:t xml:space="preserve">  </w:t>
      </w:r>
      <w:r w:rsidRPr="00F769F2">
        <w:rPr>
          <w:bCs/>
          <w:sz w:val="24"/>
          <w:szCs w:val="24"/>
        </w:rPr>
        <w:t>(</w:t>
      </w:r>
      <w:r w:rsidR="00892FCD">
        <w:rPr>
          <w:bCs/>
          <w:sz w:val="24"/>
          <w:szCs w:val="24"/>
        </w:rPr>
        <w:t xml:space="preserve">   </w:t>
      </w:r>
      <w:r w:rsidRPr="00F769F2">
        <w:rPr>
          <w:bCs/>
          <w:sz w:val="24"/>
          <w:szCs w:val="24"/>
        </w:rPr>
        <w:t xml:space="preserve"> )</w:t>
      </w:r>
      <w:proofErr w:type="gramEnd"/>
      <w:r w:rsidR="00892FCD">
        <w:rPr>
          <w:bCs/>
          <w:sz w:val="24"/>
          <w:szCs w:val="24"/>
        </w:rPr>
        <w:tab/>
      </w:r>
      <w:r w:rsidR="00533A9C">
        <w:rPr>
          <w:bCs/>
          <w:sz w:val="24"/>
          <w:szCs w:val="24"/>
        </w:rPr>
        <w:t xml:space="preserve"> </w:t>
      </w:r>
      <w:proofErr w:type="gramStart"/>
      <w:r w:rsidRPr="00F769F2">
        <w:rPr>
          <w:bCs/>
          <w:sz w:val="24"/>
          <w:szCs w:val="24"/>
        </w:rPr>
        <w:t>Parcial</w:t>
      </w:r>
      <w:r w:rsidR="00892FCD">
        <w:rPr>
          <w:bCs/>
          <w:sz w:val="24"/>
          <w:szCs w:val="24"/>
        </w:rPr>
        <w:t xml:space="preserve">;  </w:t>
      </w:r>
      <w:r w:rsidRPr="00F769F2">
        <w:rPr>
          <w:bCs/>
          <w:sz w:val="24"/>
          <w:szCs w:val="24"/>
        </w:rPr>
        <w:t xml:space="preserve"> ( </w:t>
      </w:r>
      <w:r w:rsidR="00892FCD">
        <w:rPr>
          <w:bCs/>
          <w:sz w:val="24"/>
          <w:szCs w:val="24"/>
        </w:rPr>
        <w:t xml:space="preserve">   </w:t>
      </w:r>
      <w:r w:rsidRPr="00F769F2">
        <w:rPr>
          <w:bCs/>
          <w:sz w:val="24"/>
          <w:szCs w:val="24"/>
        </w:rPr>
        <w:t>)</w:t>
      </w:r>
      <w:proofErr w:type="gramEnd"/>
      <w:r w:rsidR="00892FCD">
        <w:rPr>
          <w:bCs/>
          <w:sz w:val="24"/>
          <w:szCs w:val="24"/>
        </w:rPr>
        <w:tab/>
      </w:r>
      <w:r w:rsidRPr="00F769F2">
        <w:rPr>
          <w:bCs/>
          <w:sz w:val="24"/>
          <w:szCs w:val="24"/>
        </w:rPr>
        <w:t>Horista</w:t>
      </w:r>
    </w:p>
    <w:p w14:paraId="5FB6E8C5" w14:textId="77777777" w:rsidR="00E37284" w:rsidRDefault="00E37284" w:rsidP="00F769F2">
      <w:pPr>
        <w:spacing w:line="360" w:lineRule="auto"/>
        <w:jc w:val="both"/>
        <w:rPr>
          <w:bCs/>
          <w:sz w:val="24"/>
          <w:szCs w:val="24"/>
        </w:rPr>
      </w:pPr>
    </w:p>
    <w:p w14:paraId="0C4B2946" w14:textId="55B3BB3E" w:rsidR="00E37284" w:rsidRPr="000D16D4" w:rsidRDefault="00E37284" w:rsidP="00FF5792">
      <w:pPr>
        <w:pStyle w:val="PargrafodaLista"/>
        <w:numPr>
          <w:ilvl w:val="0"/>
          <w:numId w:val="17"/>
        </w:numPr>
        <w:spacing w:line="360" w:lineRule="auto"/>
        <w:jc w:val="both"/>
        <w:rPr>
          <w:b/>
          <w:sz w:val="24"/>
          <w:szCs w:val="24"/>
        </w:rPr>
      </w:pPr>
      <w:r w:rsidRPr="000D16D4">
        <w:rPr>
          <w:b/>
          <w:sz w:val="24"/>
          <w:szCs w:val="24"/>
        </w:rPr>
        <w:t xml:space="preserve">DOCUMENTOS COMPROBATÓRIOS </w:t>
      </w:r>
    </w:p>
    <w:p w14:paraId="6D4C047C" w14:textId="77777777" w:rsidR="007D6EB5" w:rsidRPr="007D6EB5" w:rsidRDefault="007D6EB5" w:rsidP="005B51BD">
      <w:pPr>
        <w:spacing w:line="276" w:lineRule="auto"/>
        <w:jc w:val="both"/>
        <w:rPr>
          <w:bCs/>
          <w:sz w:val="24"/>
          <w:szCs w:val="24"/>
        </w:rPr>
      </w:pPr>
      <w:r w:rsidRPr="007D6EB5">
        <w:rPr>
          <w:bCs/>
          <w:sz w:val="24"/>
          <w:szCs w:val="24"/>
        </w:rPr>
        <w:t>É obrigatória a apresentação dos seguintes documentos:</w:t>
      </w:r>
    </w:p>
    <w:p w14:paraId="0F9321F8" w14:textId="586C8107" w:rsidR="007D6EB5" w:rsidRPr="00EF6B9B" w:rsidRDefault="007D6EB5" w:rsidP="005B51BD">
      <w:pPr>
        <w:pStyle w:val="PargrafodaLista"/>
        <w:numPr>
          <w:ilvl w:val="0"/>
          <w:numId w:val="20"/>
        </w:numPr>
        <w:spacing w:line="276" w:lineRule="auto"/>
        <w:jc w:val="both"/>
        <w:rPr>
          <w:bCs/>
          <w:sz w:val="24"/>
          <w:szCs w:val="24"/>
        </w:rPr>
      </w:pPr>
      <w:r w:rsidRPr="00EF6B9B">
        <w:rPr>
          <w:bCs/>
          <w:sz w:val="24"/>
          <w:szCs w:val="24"/>
        </w:rPr>
        <w:t>Contrato de trabalho ou portaria de nomeação;</w:t>
      </w:r>
    </w:p>
    <w:p w14:paraId="5F9BDA6B" w14:textId="5EB13AD3" w:rsidR="007D6EB5" w:rsidRPr="00EF6B9B" w:rsidRDefault="007D6EB5" w:rsidP="005B51BD">
      <w:pPr>
        <w:pStyle w:val="PargrafodaLista"/>
        <w:numPr>
          <w:ilvl w:val="0"/>
          <w:numId w:val="20"/>
        </w:numPr>
        <w:spacing w:line="276" w:lineRule="auto"/>
        <w:jc w:val="both"/>
        <w:rPr>
          <w:bCs/>
          <w:sz w:val="24"/>
          <w:szCs w:val="24"/>
        </w:rPr>
      </w:pPr>
      <w:r w:rsidRPr="00EF6B9B">
        <w:rPr>
          <w:bCs/>
          <w:sz w:val="24"/>
          <w:szCs w:val="24"/>
        </w:rPr>
        <w:t>Declaração de experiência emitida pela IES (para instituições públicas, pode ser substituída pelo horário docente devidamente validado);</w:t>
      </w:r>
    </w:p>
    <w:p w14:paraId="0BE330A7" w14:textId="44503133" w:rsidR="00EF6B9B" w:rsidRDefault="007D6EB5" w:rsidP="005B51BD">
      <w:pPr>
        <w:pStyle w:val="PargrafodaLista"/>
        <w:numPr>
          <w:ilvl w:val="0"/>
          <w:numId w:val="20"/>
        </w:numPr>
        <w:spacing w:line="276" w:lineRule="auto"/>
        <w:jc w:val="both"/>
        <w:rPr>
          <w:bCs/>
          <w:sz w:val="24"/>
          <w:szCs w:val="24"/>
        </w:rPr>
      </w:pPr>
      <w:r w:rsidRPr="00EF6B9B">
        <w:rPr>
          <w:bCs/>
          <w:sz w:val="24"/>
          <w:szCs w:val="24"/>
        </w:rPr>
        <w:t>Ementa do componente curricular ministrado para o qual se solicita o aproveitamento de créditos.</w:t>
      </w:r>
    </w:p>
    <w:p w14:paraId="3962A9FE" w14:textId="77777777" w:rsidR="00EF6B9B" w:rsidRDefault="00EF6B9B" w:rsidP="00EF6B9B">
      <w:pPr>
        <w:spacing w:line="360" w:lineRule="auto"/>
        <w:jc w:val="both"/>
        <w:rPr>
          <w:bCs/>
          <w:sz w:val="24"/>
          <w:szCs w:val="24"/>
        </w:rPr>
      </w:pPr>
    </w:p>
    <w:p w14:paraId="61B91868" w14:textId="54A20D1D" w:rsidR="005B51BD" w:rsidRDefault="00AF67F1" w:rsidP="005B51BD">
      <w:pPr>
        <w:spacing w:line="276" w:lineRule="auto"/>
        <w:jc w:val="both"/>
        <w:rPr>
          <w:bCs/>
          <w:sz w:val="24"/>
          <w:szCs w:val="24"/>
        </w:rPr>
      </w:pPr>
      <w:r w:rsidRPr="00AF67F1">
        <w:rPr>
          <w:bCs/>
          <w:sz w:val="24"/>
          <w:szCs w:val="24"/>
        </w:rPr>
        <w:t>Declaro, sob as penas da lei, que a</w:t>
      </w:r>
      <w:r w:rsidR="00753F2D">
        <w:rPr>
          <w:noProof/>
          <w:sz w:val="24"/>
          <w:szCs w:val="24"/>
        </w:rPr>
        <w:drawing>
          <wp:anchor distT="0" distB="0" distL="0" distR="0" simplePos="0" relativeHeight="251675648" behindDoc="1" locked="0" layoutInCell="1" hidden="0" allowOverlap="1" wp14:anchorId="6AF126D2" wp14:editId="406B2633">
            <wp:simplePos x="0" y="0"/>
            <wp:positionH relativeFrom="margin">
              <wp:posOffset>40640</wp:posOffset>
            </wp:positionH>
            <wp:positionV relativeFrom="margin">
              <wp:posOffset>589280</wp:posOffset>
            </wp:positionV>
            <wp:extent cx="6038215" cy="7415530"/>
            <wp:effectExtent l="0" t="0" r="635" b="0"/>
            <wp:wrapNone/>
            <wp:docPr id="150929689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741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F67F1">
        <w:rPr>
          <w:bCs/>
          <w:sz w:val="24"/>
          <w:szCs w:val="24"/>
        </w:rPr>
        <w:t>s informações prestadas neste documento são verídicas e que estou ciente da possibilidade de apuração de responsabilidade nos termos da legislação vigente em caso de falsidade declaratória.</w:t>
      </w:r>
    </w:p>
    <w:p w14:paraId="4A955146" w14:textId="77777777" w:rsidR="005B51BD" w:rsidRPr="00AF67F1" w:rsidRDefault="005B51BD" w:rsidP="005B51BD">
      <w:pPr>
        <w:spacing w:line="276" w:lineRule="auto"/>
        <w:jc w:val="both"/>
        <w:rPr>
          <w:bCs/>
          <w:sz w:val="24"/>
          <w:szCs w:val="24"/>
        </w:rPr>
      </w:pPr>
    </w:p>
    <w:p w14:paraId="5C4DF5B1" w14:textId="6294D340" w:rsidR="00AF67F1" w:rsidRPr="00AF67F1" w:rsidRDefault="00AF67F1" w:rsidP="00AF67F1">
      <w:pPr>
        <w:spacing w:line="360" w:lineRule="auto"/>
        <w:jc w:val="both"/>
        <w:rPr>
          <w:bCs/>
          <w:sz w:val="24"/>
          <w:szCs w:val="24"/>
        </w:rPr>
      </w:pPr>
      <w:r w:rsidRPr="00AF67F1">
        <w:rPr>
          <w:bCs/>
          <w:sz w:val="24"/>
          <w:szCs w:val="24"/>
        </w:rPr>
        <w:t xml:space="preserve">Data: </w:t>
      </w:r>
      <w:r>
        <w:rPr>
          <w:bCs/>
          <w:sz w:val="24"/>
          <w:szCs w:val="24"/>
        </w:rPr>
        <w:t xml:space="preserve">              </w:t>
      </w:r>
      <w:r w:rsidRPr="00AF67F1">
        <w:rPr>
          <w:bCs/>
          <w:sz w:val="24"/>
          <w:szCs w:val="24"/>
        </w:rPr>
        <w:t>/</w:t>
      </w:r>
      <w:r>
        <w:rPr>
          <w:bCs/>
          <w:sz w:val="24"/>
          <w:szCs w:val="24"/>
        </w:rPr>
        <w:t xml:space="preserve">           </w:t>
      </w:r>
      <w:r w:rsidRPr="00AF67F1">
        <w:rPr>
          <w:bCs/>
          <w:sz w:val="24"/>
          <w:szCs w:val="24"/>
        </w:rPr>
        <w:t>/______</w:t>
      </w:r>
    </w:p>
    <w:p w14:paraId="0859B3C5" w14:textId="35D76B42" w:rsidR="00EF6B9B" w:rsidRPr="00EF6B9B" w:rsidRDefault="00AF67F1" w:rsidP="00AF67F1">
      <w:pPr>
        <w:spacing w:line="360" w:lineRule="auto"/>
        <w:jc w:val="both"/>
        <w:rPr>
          <w:bCs/>
          <w:sz w:val="24"/>
          <w:szCs w:val="24"/>
        </w:rPr>
      </w:pPr>
      <w:r w:rsidRPr="00AF67F1">
        <w:rPr>
          <w:bCs/>
          <w:sz w:val="24"/>
          <w:szCs w:val="24"/>
        </w:rPr>
        <w:t>Assinatura: _________________________</w:t>
      </w:r>
    </w:p>
    <w:sectPr w:rsidR="00EF6B9B" w:rsidRPr="00EF6B9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280" w:footer="17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2BD74" w14:textId="77777777" w:rsidR="00221843" w:rsidRDefault="00221843">
      <w:r>
        <w:separator/>
      </w:r>
    </w:p>
  </w:endnote>
  <w:endnote w:type="continuationSeparator" w:id="0">
    <w:p w14:paraId="20981421" w14:textId="77777777" w:rsidR="00221843" w:rsidRDefault="00221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7D5F10-C682-D646-88F9-F94231BF0D3E}"/>
    <w:embedBold r:id="rId2" w:fontKey="{A536179C-56DE-7248-8AEA-15ACF41CA73D}"/>
    <w:embedItalic r:id="rId3" w:fontKey="{B7BD5A95-41C1-FD4D-97E9-915D69A32473}"/>
    <w:embedBoldItalic r:id="rId4" w:fontKey="{F45CBD42-D35D-BE41-987E-B8FE9E04DE8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0DBCAAA9-DCBB-DA4D-9313-643CB3BF5D2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590322F-D90D-E440-AD3C-5CBE38C024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9F8C2AB-3F04-6949-8AA8-DCE6DA5AB472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736AF7BD-44DD-8140-9CF1-5BC8C286FF3D}"/>
  </w:font>
  <w:font w:name="Roman 10cpi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7B048DB3-D072-E145-9671-714BF120AE5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2410B691-3F0E-6246-A360-C42DD8EBC6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68F6E" w14:textId="7A2D5619" w:rsidR="008F0B3E" w:rsidRPr="00EB1891" w:rsidRDefault="008F0B3E" w:rsidP="005B51B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Roman 10cpi"/>
        <w:b/>
        <w:bCs/>
        <w:color w:val="000000"/>
        <w:sz w:val="24"/>
        <w:szCs w:val="24"/>
      </w:rPr>
    </w:pPr>
  </w:p>
  <w:tbl>
    <w:tblPr>
      <w:tblStyle w:val="a4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8F0B3E" w14:paraId="35F1D82F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3C593B8A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Av. Colombo, 5790 – Jd. Universitário - CEP 87.020-900 - Maringá - PR</w:t>
          </w:r>
        </w:p>
        <w:p w14:paraId="464DE909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19FF5BB8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DD023" w14:textId="77777777" w:rsidR="008F0B3E" w:rsidRDefault="008F0B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man 10cpi" w:eastAsia="Roman 10cpi" w:hAnsi="Roman 10cpi" w:cs="Roman 10cpi"/>
        <w:color w:val="000000"/>
        <w:sz w:val="4"/>
        <w:szCs w:val="4"/>
      </w:rPr>
    </w:pPr>
  </w:p>
  <w:tbl>
    <w:tblPr>
      <w:tblStyle w:val="a5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8F0B3E" w14:paraId="14A28BCF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1136AD0E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Av. Colombo, 5790 – Jd. Universitário - CEP 87.020-900 - Maringá - PR</w:t>
          </w:r>
        </w:p>
        <w:p w14:paraId="7999997F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3ADA429D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DFEDB" w14:textId="77777777" w:rsidR="00221843" w:rsidRDefault="00221843">
      <w:r>
        <w:separator/>
      </w:r>
    </w:p>
  </w:footnote>
  <w:footnote w:type="continuationSeparator" w:id="0">
    <w:p w14:paraId="6C028392" w14:textId="77777777" w:rsidR="00221843" w:rsidRDefault="002218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877083831"/>
      <w:docPartObj>
        <w:docPartGallery w:val="Page Numbers (Top of Page)"/>
        <w:docPartUnique/>
      </w:docPartObj>
    </w:sdtPr>
    <w:sdtContent>
      <w:p w14:paraId="6A266ACE" w14:textId="77777777" w:rsidR="009A2C30" w:rsidRDefault="009A2C30" w:rsidP="00B338EF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EDC550C" w14:textId="77777777" w:rsidR="009A2C30" w:rsidRDefault="009A2C30" w:rsidP="009A2C3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2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8F0B3E" w14:paraId="592A2587" w14:textId="77777777">
      <w:trPr>
        <w:trHeight w:val="1251"/>
      </w:trPr>
      <w:tc>
        <w:tcPr>
          <w:tcW w:w="2552" w:type="dxa"/>
        </w:tcPr>
        <w:p w14:paraId="30F4F138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3A9D2434" wp14:editId="39829F8E">
                <wp:extent cx="1485900" cy="860400"/>
                <wp:effectExtent l="0" t="0" r="0" b="0"/>
                <wp:docPr id="1878215842" name="image3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3FD6D05A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2F03F2D3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4587523B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2"/>
              <w:szCs w:val="32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736A8982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632FDB0F" wp14:editId="3DF3AB70">
                <wp:extent cx="812800" cy="863600"/>
                <wp:effectExtent l="0" t="0" r="0" b="0"/>
                <wp:docPr id="187821584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CE5DA7F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8FBF4F5" w14:textId="77777777" w:rsidR="009A2C30" w:rsidRDefault="009A2C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CA45A" w14:textId="77777777" w:rsidR="008F0B3E" w:rsidRDefault="008F0B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8F0B3E" w14:paraId="24014979" w14:textId="77777777">
      <w:trPr>
        <w:trHeight w:val="1251"/>
      </w:trPr>
      <w:tc>
        <w:tcPr>
          <w:tcW w:w="2552" w:type="dxa"/>
        </w:tcPr>
        <w:p w14:paraId="30D9D901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4804AB1F" wp14:editId="7625B061">
                <wp:extent cx="1485900" cy="860400"/>
                <wp:effectExtent l="0" t="0" r="0" b="0"/>
                <wp:docPr id="1878215844" name="image3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3066B9B4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6FEF0D06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40D388D4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0"/>
              <w:szCs w:val="30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0E350B5B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1EEC7D90" wp14:editId="7199CEC2">
                <wp:extent cx="812800" cy="863600"/>
                <wp:effectExtent l="0" t="0" r="0" b="0"/>
                <wp:docPr id="187821584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06C6F43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F6269"/>
    <w:multiLevelType w:val="multilevel"/>
    <w:tmpl w:val="490CA5D6"/>
    <w:lvl w:ilvl="0">
      <w:start w:val="1"/>
      <w:numFmt w:val="decimal"/>
      <w:lvlText w:val="%1."/>
      <w:lvlJc w:val="left"/>
      <w:pPr>
        <w:ind w:left="786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b/>
        <w:color w:val="00000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b/>
        <w:color w:val="000000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b/>
        <w:color w:val="000000"/>
      </w:rPr>
    </w:lvl>
    <w:lvl w:ilvl="5">
      <w:start w:val="1"/>
      <w:numFmt w:val="decimal"/>
      <w:lvlText w:val="%1.%2.%3.%4.%5.%6."/>
      <w:lvlJc w:val="left"/>
      <w:pPr>
        <w:ind w:left="1506" w:hanging="1080"/>
      </w:pPr>
      <w:rPr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66" w:hanging="1440"/>
      </w:pPr>
      <w:rPr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b/>
        <w:color w:val="000000"/>
      </w:rPr>
    </w:lvl>
  </w:abstractNum>
  <w:abstractNum w:abstractNumId="1" w15:restartNumberingAfterBreak="0">
    <w:nsid w:val="194220B5"/>
    <w:multiLevelType w:val="multilevel"/>
    <w:tmpl w:val="FE34958C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1352C39"/>
    <w:multiLevelType w:val="multilevel"/>
    <w:tmpl w:val="8110E6B2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6F36FF6"/>
    <w:multiLevelType w:val="hybridMultilevel"/>
    <w:tmpl w:val="A0DA4A88"/>
    <w:lvl w:ilvl="0" w:tplc="080C1AC6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AF95FFB"/>
    <w:multiLevelType w:val="multilevel"/>
    <w:tmpl w:val="F4864A32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B9D63B3"/>
    <w:multiLevelType w:val="multilevel"/>
    <w:tmpl w:val="28FCC962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EFB1EA8"/>
    <w:multiLevelType w:val="multilevel"/>
    <w:tmpl w:val="2F4A93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9081ACF"/>
    <w:multiLevelType w:val="hybridMultilevel"/>
    <w:tmpl w:val="7F66DC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55324"/>
    <w:multiLevelType w:val="hybridMultilevel"/>
    <w:tmpl w:val="C94024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B1D37"/>
    <w:multiLevelType w:val="hybridMultilevel"/>
    <w:tmpl w:val="C082C8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B0A28"/>
    <w:multiLevelType w:val="hybridMultilevel"/>
    <w:tmpl w:val="803CE5C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88414D"/>
    <w:multiLevelType w:val="multilevel"/>
    <w:tmpl w:val="C464DD9A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5DE84BD0"/>
    <w:multiLevelType w:val="hybridMultilevel"/>
    <w:tmpl w:val="7D186E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71B5D"/>
    <w:multiLevelType w:val="hybridMultilevel"/>
    <w:tmpl w:val="CA5264BA"/>
    <w:lvl w:ilvl="0" w:tplc="9550A1D6">
      <w:start w:val="1"/>
      <w:numFmt w:val="lowerLetter"/>
      <w:lvlText w:val="%1)"/>
      <w:lvlJc w:val="left"/>
      <w:pPr>
        <w:ind w:left="121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FC564DA"/>
    <w:multiLevelType w:val="multilevel"/>
    <w:tmpl w:val="916EB74E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6F2120CB"/>
    <w:multiLevelType w:val="multilevel"/>
    <w:tmpl w:val="76B805F2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705D6933"/>
    <w:multiLevelType w:val="multilevel"/>
    <w:tmpl w:val="377049DE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5D41D66"/>
    <w:multiLevelType w:val="multilevel"/>
    <w:tmpl w:val="154C6D6A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77345D42"/>
    <w:multiLevelType w:val="hybridMultilevel"/>
    <w:tmpl w:val="BDD4DF24"/>
    <w:lvl w:ilvl="0" w:tplc="0324F13C">
      <w:start w:val="1"/>
      <w:numFmt w:val="lowerLetter"/>
      <w:lvlText w:val="%1)"/>
      <w:lvlJc w:val="left"/>
      <w:pPr>
        <w:ind w:left="1571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7818718B"/>
    <w:multiLevelType w:val="hybridMultilevel"/>
    <w:tmpl w:val="C082C8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585248">
    <w:abstractNumId w:val="4"/>
  </w:num>
  <w:num w:numId="2" w16cid:durableId="198663497">
    <w:abstractNumId w:val="0"/>
  </w:num>
  <w:num w:numId="3" w16cid:durableId="322045559">
    <w:abstractNumId w:val="14"/>
  </w:num>
  <w:num w:numId="4" w16cid:durableId="1871527198">
    <w:abstractNumId w:val="15"/>
  </w:num>
  <w:num w:numId="5" w16cid:durableId="1706783671">
    <w:abstractNumId w:val="16"/>
  </w:num>
  <w:num w:numId="6" w16cid:durableId="1358386370">
    <w:abstractNumId w:val="17"/>
  </w:num>
  <w:num w:numId="7" w16cid:durableId="499931779">
    <w:abstractNumId w:val="1"/>
  </w:num>
  <w:num w:numId="8" w16cid:durableId="1448937588">
    <w:abstractNumId w:val="2"/>
  </w:num>
  <w:num w:numId="9" w16cid:durableId="1952013200">
    <w:abstractNumId w:val="11"/>
  </w:num>
  <w:num w:numId="10" w16cid:durableId="340621117">
    <w:abstractNumId w:val="5"/>
  </w:num>
  <w:num w:numId="11" w16cid:durableId="920214273">
    <w:abstractNumId w:val="18"/>
  </w:num>
  <w:num w:numId="12" w16cid:durableId="1588805864">
    <w:abstractNumId w:val="13"/>
  </w:num>
  <w:num w:numId="13" w16cid:durableId="747767934">
    <w:abstractNumId w:val="3"/>
  </w:num>
  <w:num w:numId="14" w16cid:durableId="1929465673">
    <w:abstractNumId w:val="6"/>
  </w:num>
  <w:num w:numId="15" w16cid:durableId="1134248318">
    <w:abstractNumId w:val="8"/>
  </w:num>
  <w:num w:numId="16" w16cid:durableId="1901212559">
    <w:abstractNumId w:val="7"/>
  </w:num>
  <w:num w:numId="17" w16cid:durableId="1585070790">
    <w:abstractNumId w:val="9"/>
  </w:num>
  <w:num w:numId="18" w16cid:durableId="1000936218">
    <w:abstractNumId w:val="19"/>
  </w:num>
  <w:num w:numId="19" w16cid:durableId="872110631">
    <w:abstractNumId w:val="10"/>
  </w:num>
  <w:num w:numId="20" w16cid:durableId="15473717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3E"/>
    <w:rsid w:val="00002E05"/>
    <w:rsid w:val="000037E9"/>
    <w:rsid w:val="00031BF5"/>
    <w:rsid w:val="0004271B"/>
    <w:rsid w:val="000513C9"/>
    <w:rsid w:val="000630C1"/>
    <w:rsid w:val="0009743E"/>
    <w:rsid w:val="000C254F"/>
    <w:rsid w:val="000C6DBD"/>
    <w:rsid w:val="000D0318"/>
    <w:rsid w:val="000D04AD"/>
    <w:rsid w:val="000D16D4"/>
    <w:rsid w:val="000D369D"/>
    <w:rsid w:val="000D4B59"/>
    <w:rsid w:val="000E0E66"/>
    <w:rsid w:val="000E1DB1"/>
    <w:rsid w:val="000F392E"/>
    <w:rsid w:val="000F6894"/>
    <w:rsid w:val="00101A69"/>
    <w:rsid w:val="00104CF9"/>
    <w:rsid w:val="0012274D"/>
    <w:rsid w:val="00141840"/>
    <w:rsid w:val="0015294F"/>
    <w:rsid w:val="0016433B"/>
    <w:rsid w:val="0019632C"/>
    <w:rsid w:val="00197736"/>
    <w:rsid w:val="001B53AF"/>
    <w:rsid w:val="001B7D5E"/>
    <w:rsid w:val="001C1B1D"/>
    <w:rsid w:val="002015DE"/>
    <w:rsid w:val="00221843"/>
    <w:rsid w:val="00223F6A"/>
    <w:rsid w:val="0026218F"/>
    <w:rsid w:val="002733FA"/>
    <w:rsid w:val="002754FA"/>
    <w:rsid w:val="00281392"/>
    <w:rsid w:val="002B5106"/>
    <w:rsid w:val="002B7DD9"/>
    <w:rsid w:val="002D4D9F"/>
    <w:rsid w:val="002D5E4D"/>
    <w:rsid w:val="002E04A4"/>
    <w:rsid w:val="002E2740"/>
    <w:rsid w:val="002E7938"/>
    <w:rsid w:val="002F413B"/>
    <w:rsid w:val="002F7034"/>
    <w:rsid w:val="00307FAD"/>
    <w:rsid w:val="003102A5"/>
    <w:rsid w:val="003159A3"/>
    <w:rsid w:val="003209D6"/>
    <w:rsid w:val="00320FA2"/>
    <w:rsid w:val="003247A1"/>
    <w:rsid w:val="0033189B"/>
    <w:rsid w:val="003530F2"/>
    <w:rsid w:val="00354003"/>
    <w:rsid w:val="00362AEB"/>
    <w:rsid w:val="00374FB9"/>
    <w:rsid w:val="00386C8E"/>
    <w:rsid w:val="003A4093"/>
    <w:rsid w:val="003A561F"/>
    <w:rsid w:val="003C0AFC"/>
    <w:rsid w:val="003C207D"/>
    <w:rsid w:val="003D547D"/>
    <w:rsid w:val="00403326"/>
    <w:rsid w:val="004174AF"/>
    <w:rsid w:val="00420C7C"/>
    <w:rsid w:val="00425D8B"/>
    <w:rsid w:val="00430C61"/>
    <w:rsid w:val="00432828"/>
    <w:rsid w:val="0044267C"/>
    <w:rsid w:val="00446411"/>
    <w:rsid w:val="00454850"/>
    <w:rsid w:val="00492451"/>
    <w:rsid w:val="004926FD"/>
    <w:rsid w:val="004B6C3E"/>
    <w:rsid w:val="004C0BDE"/>
    <w:rsid w:val="004D06FE"/>
    <w:rsid w:val="004D61C1"/>
    <w:rsid w:val="004E3559"/>
    <w:rsid w:val="004E4182"/>
    <w:rsid w:val="004F74D0"/>
    <w:rsid w:val="0050194C"/>
    <w:rsid w:val="00502FA5"/>
    <w:rsid w:val="005043F8"/>
    <w:rsid w:val="0051444C"/>
    <w:rsid w:val="00517C27"/>
    <w:rsid w:val="00530FC2"/>
    <w:rsid w:val="0053339E"/>
    <w:rsid w:val="00533A9C"/>
    <w:rsid w:val="00541E3F"/>
    <w:rsid w:val="005456DF"/>
    <w:rsid w:val="00546D91"/>
    <w:rsid w:val="00562AE2"/>
    <w:rsid w:val="0056698B"/>
    <w:rsid w:val="005801B0"/>
    <w:rsid w:val="005A5D4B"/>
    <w:rsid w:val="005B51BD"/>
    <w:rsid w:val="005C2FA9"/>
    <w:rsid w:val="005D09CD"/>
    <w:rsid w:val="005D0C90"/>
    <w:rsid w:val="005D165A"/>
    <w:rsid w:val="0060388A"/>
    <w:rsid w:val="00603AB5"/>
    <w:rsid w:val="0060782C"/>
    <w:rsid w:val="00612B1C"/>
    <w:rsid w:val="00622691"/>
    <w:rsid w:val="00633E34"/>
    <w:rsid w:val="006436A4"/>
    <w:rsid w:val="00655130"/>
    <w:rsid w:val="00660D18"/>
    <w:rsid w:val="006612FA"/>
    <w:rsid w:val="00672D8F"/>
    <w:rsid w:val="00685356"/>
    <w:rsid w:val="00687562"/>
    <w:rsid w:val="006957EB"/>
    <w:rsid w:val="00697DA1"/>
    <w:rsid w:val="006A334C"/>
    <w:rsid w:val="006A71BD"/>
    <w:rsid w:val="006A7FB8"/>
    <w:rsid w:val="006D44B1"/>
    <w:rsid w:val="006F3DED"/>
    <w:rsid w:val="00710EEE"/>
    <w:rsid w:val="00710F19"/>
    <w:rsid w:val="007172EE"/>
    <w:rsid w:val="00717F27"/>
    <w:rsid w:val="00733D7D"/>
    <w:rsid w:val="00737D73"/>
    <w:rsid w:val="0074232A"/>
    <w:rsid w:val="007423F7"/>
    <w:rsid w:val="007522F2"/>
    <w:rsid w:val="00753F2D"/>
    <w:rsid w:val="007830F4"/>
    <w:rsid w:val="00783B14"/>
    <w:rsid w:val="0078452E"/>
    <w:rsid w:val="00793856"/>
    <w:rsid w:val="007A658E"/>
    <w:rsid w:val="007B1A7C"/>
    <w:rsid w:val="007B50C0"/>
    <w:rsid w:val="007C4BD1"/>
    <w:rsid w:val="007C6D82"/>
    <w:rsid w:val="007C7667"/>
    <w:rsid w:val="007D6EB5"/>
    <w:rsid w:val="007E2A0E"/>
    <w:rsid w:val="007F0657"/>
    <w:rsid w:val="007F1B8C"/>
    <w:rsid w:val="008050AA"/>
    <w:rsid w:val="008079D7"/>
    <w:rsid w:val="00837EA5"/>
    <w:rsid w:val="0084024A"/>
    <w:rsid w:val="008560EE"/>
    <w:rsid w:val="0086174D"/>
    <w:rsid w:val="00861F91"/>
    <w:rsid w:val="00864FE4"/>
    <w:rsid w:val="00865FC7"/>
    <w:rsid w:val="008756FC"/>
    <w:rsid w:val="00892FCD"/>
    <w:rsid w:val="008A00F1"/>
    <w:rsid w:val="008A3D8C"/>
    <w:rsid w:val="008B54B7"/>
    <w:rsid w:val="008C3A5D"/>
    <w:rsid w:val="008C4E2C"/>
    <w:rsid w:val="008D0F29"/>
    <w:rsid w:val="008D2FF9"/>
    <w:rsid w:val="008D7EDE"/>
    <w:rsid w:val="008E4036"/>
    <w:rsid w:val="008E544F"/>
    <w:rsid w:val="008E7BD4"/>
    <w:rsid w:val="008F0B3E"/>
    <w:rsid w:val="00902868"/>
    <w:rsid w:val="00905644"/>
    <w:rsid w:val="0090669C"/>
    <w:rsid w:val="00910E14"/>
    <w:rsid w:val="009272AE"/>
    <w:rsid w:val="009318D5"/>
    <w:rsid w:val="0095298B"/>
    <w:rsid w:val="009659C9"/>
    <w:rsid w:val="0097094B"/>
    <w:rsid w:val="0097557D"/>
    <w:rsid w:val="00975AC5"/>
    <w:rsid w:val="00982861"/>
    <w:rsid w:val="009A1936"/>
    <w:rsid w:val="009A2C30"/>
    <w:rsid w:val="009B25F4"/>
    <w:rsid w:val="009B7081"/>
    <w:rsid w:val="009C5F13"/>
    <w:rsid w:val="009D238A"/>
    <w:rsid w:val="009D2DA0"/>
    <w:rsid w:val="009F3C39"/>
    <w:rsid w:val="00A1282D"/>
    <w:rsid w:val="00A16701"/>
    <w:rsid w:val="00A31ABF"/>
    <w:rsid w:val="00A336E0"/>
    <w:rsid w:val="00A43531"/>
    <w:rsid w:val="00A44FC1"/>
    <w:rsid w:val="00A462F9"/>
    <w:rsid w:val="00A46A8D"/>
    <w:rsid w:val="00A52609"/>
    <w:rsid w:val="00A64687"/>
    <w:rsid w:val="00A66A8E"/>
    <w:rsid w:val="00A707B7"/>
    <w:rsid w:val="00A7111F"/>
    <w:rsid w:val="00A731EC"/>
    <w:rsid w:val="00A8039B"/>
    <w:rsid w:val="00A84D4A"/>
    <w:rsid w:val="00AA5828"/>
    <w:rsid w:val="00AB6898"/>
    <w:rsid w:val="00AC2C5E"/>
    <w:rsid w:val="00AC7556"/>
    <w:rsid w:val="00AD747F"/>
    <w:rsid w:val="00AE3103"/>
    <w:rsid w:val="00AE7CC4"/>
    <w:rsid w:val="00AF573B"/>
    <w:rsid w:val="00AF67F1"/>
    <w:rsid w:val="00B06215"/>
    <w:rsid w:val="00B14CD5"/>
    <w:rsid w:val="00B307AB"/>
    <w:rsid w:val="00B62665"/>
    <w:rsid w:val="00B67804"/>
    <w:rsid w:val="00B74633"/>
    <w:rsid w:val="00B83294"/>
    <w:rsid w:val="00B969C6"/>
    <w:rsid w:val="00BB574B"/>
    <w:rsid w:val="00BB7F6E"/>
    <w:rsid w:val="00BC69A6"/>
    <w:rsid w:val="00BE6616"/>
    <w:rsid w:val="00BF2E57"/>
    <w:rsid w:val="00BF75C4"/>
    <w:rsid w:val="00C108F8"/>
    <w:rsid w:val="00C10A09"/>
    <w:rsid w:val="00C214F3"/>
    <w:rsid w:val="00C21A91"/>
    <w:rsid w:val="00C25DCC"/>
    <w:rsid w:val="00C26E6E"/>
    <w:rsid w:val="00C333B2"/>
    <w:rsid w:val="00C57BBA"/>
    <w:rsid w:val="00C60470"/>
    <w:rsid w:val="00C66A73"/>
    <w:rsid w:val="00C7182C"/>
    <w:rsid w:val="00C81317"/>
    <w:rsid w:val="00C918A3"/>
    <w:rsid w:val="00C943B0"/>
    <w:rsid w:val="00C9704D"/>
    <w:rsid w:val="00CB40ED"/>
    <w:rsid w:val="00CE2B2A"/>
    <w:rsid w:val="00CE58C9"/>
    <w:rsid w:val="00CF0006"/>
    <w:rsid w:val="00CF55AC"/>
    <w:rsid w:val="00D00214"/>
    <w:rsid w:val="00D173C1"/>
    <w:rsid w:val="00D2630D"/>
    <w:rsid w:val="00D2730F"/>
    <w:rsid w:val="00D33BC6"/>
    <w:rsid w:val="00D373C2"/>
    <w:rsid w:val="00D41F75"/>
    <w:rsid w:val="00D430CC"/>
    <w:rsid w:val="00D51F77"/>
    <w:rsid w:val="00D57984"/>
    <w:rsid w:val="00D73642"/>
    <w:rsid w:val="00D913D5"/>
    <w:rsid w:val="00DA19C7"/>
    <w:rsid w:val="00DD15E9"/>
    <w:rsid w:val="00DE268F"/>
    <w:rsid w:val="00DF5008"/>
    <w:rsid w:val="00E13D14"/>
    <w:rsid w:val="00E232EF"/>
    <w:rsid w:val="00E273CF"/>
    <w:rsid w:val="00E27EF4"/>
    <w:rsid w:val="00E34A9E"/>
    <w:rsid w:val="00E36F21"/>
    <w:rsid w:val="00E37284"/>
    <w:rsid w:val="00E416E8"/>
    <w:rsid w:val="00E535F4"/>
    <w:rsid w:val="00E558B2"/>
    <w:rsid w:val="00E57272"/>
    <w:rsid w:val="00E81FCA"/>
    <w:rsid w:val="00E84A0B"/>
    <w:rsid w:val="00E93BFA"/>
    <w:rsid w:val="00EB1891"/>
    <w:rsid w:val="00ED24B4"/>
    <w:rsid w:val="00ED2B73"/>
    <w:rsid w:val="00ED53BF"/>
    <w:rsid w:val="00ED6891"/>
    <w:rsid w:val="00EF17C2"/>
    <w:rsid w:val="00EF6B9B"/>
    <w:rsid w:val="00F04E35"/>
    <w:rsid w:val="00F222E9"/>
    <w:rsid w:val="00F27DBA"/>
    <w:rsid w:val="00F53F0B"/>
    <w:rsid w:val="00F5441C"/>
    <w:rsid w:val="00F553CA"/>
    <w:rsid w:val="00F64633"/>
    <w:rsid w:val="00F769F2"/>
    <w:rsid w:val="00F85C8A"/>
    <w:rsid w:val="00F90EFE"/>
    <w:rsid w:val="00FC1308"/>
    <w:rsid w:val="00FC6A2D"/>
    <w:rsid w:val="00FD2288"/>
    <w:rsid w:val="00FF0AB8"/>
    <w:rsid w:val="00FF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4A382"/>
  <w15:docId w15:val="{2E14CCD3-9ED1-1C4E-B63F-77E44598D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2F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1F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1F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1F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B31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B31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B31F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B31F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1F3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1F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1F3A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B31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B31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31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31F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31F3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31F3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31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31F3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31F3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nhideWhenUsed/>
    <w:rsid w:val="00B31F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31F3A"/>
  </w:style>
  <w:style w:type="paragraph" w:styleId="Rodap">
    <w:name w:val="footer"/>
    <w:basedOn w:val="Normal"/>
    <w:link w:val="RodapChar"/>
    <w:uiPriority w:val="99"/>
    <w:unhideWhenUsed/>
    <w:rsid w:val="00B31F3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1F3A"/>
  </w:style>
  <w:style w:type="table" w:styleId="Tabelacomgrade">
    <w:name w:val="Table Grid"/>
    <w:basedOn w:val="Tabelanormal"/>
    <w:uiPriority w:val="59"/>
    <w:rsid w:val="00BC4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C473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36F18"/>
    <w:rPr>
      <w:color w:val="66666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merodepgina">
    <w:name w:val="page number"/>
    <w:basedOn w:val="Fontepargpadro"/>
    <w:uiPriority w:val="99"/>
    <w:semiHidden/>
    <w:unhideWhenUsed/>
    <w:rsid w:val="009A2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3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s0TxVpYFSkyLz/8YwACb/aYSZQ==">CgMxLjAyDmguYzJ4bmt4cjAzcHE5OAByITFoNDB4LXNtR19mcy1qNjhaRGQxcF92ZE1VcmQyZkV0Rw==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Luiz Cazetta</dc:creator>
  <cp:lastModifiedBy>Andre Luiz Cazetta</cp:lastModifiedBy>
  <cp:revision>2</cp:revision>
  <dcterms:created xsi:type="dcterms:W3CDTF">2025-12-09T14:12:00Z</dcterms:created>
  <dcterms:modified xsi:type="dcterms:W3CDTF">2025-12-09T14:12:00Z</dcterms:modified>
</cp:coreProperties>
</file>