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C1" w14:textId="51DB98B7" w:rsidR="00D85C62" w:rsidRPr="00177AC2" w:rsidRDefault="00000000" w:rsidP="00FB365D">
      <w:pPr>
        <w:spacing w:line="276" w:lineRule="auto"/>
        <w:jc w:val="center"/>
        <w:rPr>
          <w:b/>
          <w:sz w:val="24"/>
          <w:szCs w:val="24"/>
        </w:rPr>
      </w:pPr>
      <w:r w:rsidRPr="00177AC2">
        <w:rPr>
          <w:b/>
          <w:sz w:val="24"/>
          <w:szCs w:val="24"/>
        </w:rPr>
        <w:t>ANEXO IV</w:t>
      </w:r>
      <w:r w:rsidRPr="00177AC2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hidden="0" allowOverlap="1" wp14:anchorId="4D59C2E7" wp14:editId="3F538E9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21" cy="7416000"/>
            <wp:effectExtent l="0" t="0" r="0" b="1270"/>
            <wp:wrapNone/>
            <wp:docPr id="18782158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alphaModFix amt="3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21" cy="74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C2" w14:textId="77777777" w:rsidR="00D85C62" w:rsidRDefault="00D85C62">
      <w:pPr>
        <w:spacing w:line="276" w:lineRule="auto"/>
        <w:jc w:val="center"/>
        <w:rPr>
          <w:sz w:val="24"/>
          <w:szCs w:val="24"/>
        </w:rPr>
      </w:pPr>
    </w:p>
    <w:p w14:paraId="000000C3" w14:textId="77777777" w:rsidR="00D85C62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Plano de Trabalho</w:t>
      </w:r>
    </w:p>
    <w:p w14:paraId="000000C4" w14:textId="77777777" w:rsidR="00D85C62" w:rsidRDefault="00D85C62">
      <w:pPr>
        <w:spacing w:line="276" w:lineRule="auto"/>
        <w:jc w:val="center"/>
        <w:rPr>
          <w:sz w:val="24"/>
          <w:szCs w:val="24"/>
        </w:rPr>
      </w:pPr>
    </w:p>
    <w:p w14:paraId="000000C5" w14:textId="77777777" w:rsidR="00D85C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GERAIS</w:t>
      </w:r>
    </w:p>
    <w:p w14:paraId="000000C6" w14:textId="77777777" w:rsidR="00D85C6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50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Área de </w:t>
      </w:r>
      <w:r>
        <w:rPr>
          <w:b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 xml:space="preserve">tuação </w:t>
      </w:r>
      <w:r>
        <w:rPr>
          <w:b/>
          <w:sz w:val="24"/>
          <w:szCs w:val="24"/>
        </w:rPr>
        <w:t>P</w:t>
      </w:r>
      <w:r>
        <w:rPr>
          <w:b/>
          <w:color w:val="000000"/>
          <w:sz w:val="24"/>
          <w:szCs w:val="24"/>
        </w:rPr>
        <w:t>rincipal:</w:t>
      </w:r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>e.g.</w:t>
      </w:r>
      <w:r>
        <w:rPr>
          <w:color w:val="000000"/>
          <w:sz w:val="24"/>
          <w:szCs w:val="24"/>
        </w:rPr>
        <w:t>, Materiais, Energia, Robótica).</w:t>
      </w:r>
    </w:p>
    <w:p w14:paraId="000000C7" w14:textId="77777777" w:rsidR="00D85C62" w:rsidRDefault="00D85C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4"/>
          <w:szCs w:val="24"/>
        </w:rPr>
      </w:pPr>
    </w:p>
    <w:p w14:paraId="000000C8" w14:textId="77777777" w:rsidR="00D85C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PROPOSTA DE ATUAÇÃO</w:t>
      </w:r>
    </w:p>
    <w:p w14:paraId="000000C9" w14:textId="77777777" w:rsidR="00D85C6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50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Resumo da Atuação em Pesquisa</w:t>
      </w:r>
      <w:r>
        <w:rPr>
          <w:color w:val="000000"/>
          <w:sz w:val="24"/>
          <w:szCs w:val="24"/>
        </w:rPr>
        <w:t>: Descreva o foco principal e os objetivos de suas investigações científicas, explicando como elas se alinham e contribuem para as linhas de pesquisa do PEM.</w:t>
      </w:r>
    </w:p>
    <w:p w14:paraId="000000CA" w14:textId="77777777" w:rsidR="00D85C6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50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Proposta de Integração</w:t>
      </w:r>
      <w:r>
        <w:rPr>
          <w:color w:val="000000"/>
          <w:sz w:val="24"/>
          <w:szCs w:val="24"/>
        </w:rPr>
        <w:t>: Desenvolvimento de projetos em parceria com docentes do PEM (mencionar os nomes dos colaboradores envolvidos). Utilização de recursos institucionais da UEM, abrangendo laboratórios e demais estruturas de apoio disponíveis.</w:t>
      </w:r>
    </w:p>
    <w:p w14:paraId="000000CB" w14:textId="77777777" w:rsidR="00D85C62" w:rsidRDefault="00D85C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4"/>
          <w:szCs w:val="24"/>
        </w:rPr>
      </w:pPr>
    </w:p>
    <w:p w14:paraId="000000CC" w14:textId="77777777" w:rsidR="00D85C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426" w:hanging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DE PRODUÇÃO INTELECTUAL NOS PRÓXIMOS 4 ANOS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1"/>
        <w:gridCol w:w="2840"/>
        <w:gridCol w:w="4897"/>
      </w:tblGrid>
      <w:tr w:rsidR="00D85C62" w14:paraId="48EEFBED" w14:textId="77777777">
        <w:tc>
          <w:tcPr>
            <w:tcW w:w="1891" w:type="dxa"/>
          </w:tcPr>
          <w:p w14:paraId="000000CD" w14:textId="77777777" w:rsidR="00D85C62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Ano</w:t>
            </w:r>
          </w:p>
        </w:tc>
        <w:tc>
          <w:tcPr>
            <w:tcW w:w="2840" w:type="dxa"/>
          </w:tcPr>
          <w:p w14:paraId="000000CE" w14:textId="77777777" w:rsidR="00D85C62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Nº de Artigos</w:t>
            </w:r>
          </w:p>
        </w:tc>
        <w:tc>
          <w:tcPr>
            <w:tcW w:w="4897" w:type="dxa"/>
          </w:tcPr>
          <w:p w14:paraId="000000CF" w14:textId="77777777" w:rsidR="00D85C62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Nº de Orientações</w:t>
            </w:r>
          </w:p>
        </w:tc>
      </w:tr>
      <w:tr w:rsidR="00D85C62" w14:paraId="13439DF3" w14:textId="77777777">
        <w:tc>
          <w:tcPr>
            <w:tcW w:w="1891" w:type="dxa"/>
          </w:tcPr>
          <w:p w14:paraId="000000D0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000000D1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</w:tcPr>
          <w:p w14:paraId="000000D2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D85C62" w14:paraId="240F2781" w14:textId="77777777">
        <w:tc>
          <w:tcPr>
            <w:tcW w:w="1891" w:type="dxa"/>
          </w:tcPr>
          <w:p w14:paraId="000000D3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000000D4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</w:tcPr>
          <w:p w14:paraId="000000D5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D85C62" w14:paraId="746B4A7D" w14:textId="77777777">
        <w:tc>
          <w:tcPr>
            <w:tcW w:w="1891" w:type="dxa"/>
          </w:tcPr>
          <w:p w14:paraId="000000D6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000000D7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</w:tcPr>
          <w:p w14:paraId="000000D8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D85C62" w14:paraId="53159A51" w14:textId="77777777">
        <w:tc>
          <w:tcPr>
            <w:tcW w:w="1891" w:type="dxa"/>
          </w:tcPr>
          <w:p w14:paraId="000000D9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000000DA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</w:tcPr>
          <w:p w14:paraId="000000DB" w14:textId="77777777" w:rsidR="00D85C62" w:rsidRDefault="00D85C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000000DC" w14:textId="77777777" w:rsidR="00D85C62" w:rsidRDefault="00D85C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both"/>
        <w:rPr>
          <w:color w:val="000000"/>
          <w:sz w:val="24"/>
          <w:szCs w:val="24"/>
        </w:rPr>
      </w:pPr>
    </w:p>
    <w:p w14:paraId="000000DD" w14:textId="77777777" w:rsidR="00D85C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DISCIPLINAS</w:t>
      </w:r>
    </w:p>
    <w:p w14:paraId="000000DE" w14:textId="77777777" w:rsidR="00D85C6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50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Disciplinas do PEM que pode ministrar:</w:t>
      </w:r>
    </w:p>
    <w:p w14:paraId="000000DF" w14:textId="77777777" w:rsidR="00D85C62" w:rsidRDefault="00D85C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4"/>
          <w:szCs w:val="24"/>
        </w:rPr>
      </w:pPr>
    </w:p>
    <w:p w14:paraId="000000E0" w14:textId="77777777" w:rsidR="00D85C6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Novas disciplinas que pode propor ao PEM:</w:t>
      </w:r>
    </w:p>
    <w:p w14:paraId="000000E1" w14:textId="77777777" w:rsidR="00D85C62" w:rsidRDefault="00D85C6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E2" w14:textId="77777777" w:rsidR="00D85C62" w:rsidRDefault="00D85C62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sz w:val="24"/>
          <w:szCs w:val="24"/>
        </w:rPr>
      </w:pPr>
    </w:p>
    <w:p w14:paraId="000000E3" w14:textId="77777777" w:rsidR="00D85C62" w:rsidRDefault="00D85C62">
      <w:pPr>
        <w:rPr>
          <w:sz w:val="24"/>
          <w:szCs w:val="24"/>
        </w:rPr>
      </w:pPr>
    </w:p>
    <w:p w14:paraId="000000E4" w14:textId="77777777" w:rsidR="00D85C62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____________, _____/_______/_______</w:t>
      </w:r>
    </w:p>
    <w:p w14:paraId="000000E5" w14:textId="77777777" w:rsidR="00D85C62" w:rsidRDefault="00D85C62">
      <w:pPr>
        <w:rPr>
          <w:sz w:val="24"/>
          <w:szCs w:val="24"/>
        </w:rPr>
      </w:pPr>
    </w:p>
    <w:p w14:paraId="000000E6" w14:textId="77777777" w:rsidR="00D85C62" w:rsidRDefault="00D85C62">
      <w:pPr>
        <w:rPr>
          <w:sz w:val="24"/>
          <w:szCs w:val="24"/>
        </w:rPr>
      </w:pPr>
    </w:p>
    <w:p w14:paraId="000000E7" w14:textId="77777777" w:rsidR="00D85C62" w:rsidRDefault="00D85C62">
      <w:pPr>
        <w:rPr>
          <w:sz w:val="24"/>
          <w:szCs w:val="24"/>
        </w:rPr>
      </w:pPr>
    </w:p>
    <w:p w14:paraId="000000E8" w14:textId="77777777" w:rsidR="00D85C62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</w:p>
    <w:p w14:paraId="000000E9" w14:textId="77777777" w:rsidR="00D85C62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>Nome e Assinatura do Proponente</w:t>
      </w:r>
    </w:p>
    <w:sectPr w:rsidR="00D85C6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80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A96F3" w14:textId="77777777" w:rsidR="000E4315" w:rsidRDefault="000E4315">
      <w:r>
        <w:separator/>
      </w:r>
    </w:p>
  </w:endnote>
  <w:endnote w:type="continuationSeparator" w:id="0">
    <w:p w14:paraId="6D927581" w14:textId="77777777" w:rsidR="000E4315" w:rsidRDefault="000E4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E4F986-823F-7F4E-B507-B788B9F4F9F2}"/>
    <w:embedBold r:id="rId2" w:fontKey="{5FF3C81C-69D2-5D46-90C5-6CECD48E99EA}"/>
    <w:embedItalic r:id="rId3" w:fontKey="{3680CBCF-E449-6A43-8856-A9B46050D851}"/>
    <w:embedBoldItalic r:id="rId4" w:fontKey="{68265BB2-150D-F94E-B322-225DFC5958F0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D6ACF28B-2BD4-2E47-9D44-65B353C36B8A}"/>
  </w:font>
  <w:font w:name="Roman 10cpi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13850BD5-C2CF-BB42-8180-82B29472F1F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8B97E090-28D6-2D4F-A5C7-6F33735AE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B8B1" w14:textId="77777777" w:rsidR="004C39E3" w:rsidRPr="00EB1891" w:rsidRDefault="004C39E3" w:rsidP="004C39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eastAsia="Roman 10cpi"/>
        <w:b/>
        <w:bCs/>
        <w:color w:val="000000"/>
        <w:sz w:val="24"/>
        <w:szCs w:val="24"/>
      </w:rPr>
    </w:pPr>
    <w:r w:rsidRPr="00EB1891">
      <w:rPr>
        <w:rFonts w:eastAsia="Roman 10cpi"/>
        <w:b/>
        <w:bCs/>
        <w:color w:val="000000"/>
        <w:sz w:val="24"/>
        <w:szCs w:val="24"/>
      </w:rPr>
      <w:t>.../</w:t>
    </w:r>
  </w:p>
  <w:p w14:paraId="000000F8" w14:textId="77777777" w:rsidR="00D85C62" w:rsidRDefault="00D85C62" w:rsidP="004C39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D85C62" w14:paraId="7E598589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000000F9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000000FA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00000FB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C" w14:textId="2B587B8D" w:rsidR="00D85C62" w:rsidRPr="00CD0CF4" w:rsidRDefault="00CD0CF4" w:rsidP="00CD0C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eastAsia="Roman 10cpi"/>
        <w:b/>
        <w:bCs/>
        <w:color w:val="000000"/>
        <w:sz w:val="24"/>
        <w:szCs w:val="24"/>
      </w:rPr>
    </w:pPr>
    <w:r w:rsidRPr="00EB1891">
      <w:rPr>
        <w:rFonts w:eastAsia="Roman 10cpi"/>
        <w:b/>
        <w:bCs/>
        <w:color w:val="000000"/>
        <w:sz w:val="24"/>
        <w:szCs w:val="24"/>
      </w:rPr>
      <w:t>.../</w:t>
    </w: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D85C62" w14:paraId="75328DA7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000000FD" w14:textId="4EB6BBBE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Av. Colombo, 5790 – Jd. Universitário - CEP 87.020-900 - Maringá </w:t>
          </w:r>
          <w:r w:rsidR="00CD0CF4">
            <w:rPr>
              <w:rFonts w:ascii="Verdana" w:eastAsia="Verdana" w:hAnsi="Verdana" w:cs="Verdana"/>
              <w:color w:val="000000"/>
              <w:sz w:val="16"/>
              <w:szCs w:val="16"/>
            </w:rPr>
            <w:t>–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 PR</w:t>
          </w:r>
        </w:p>
        <w:p w14:paraId="000000FE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00000FF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5A070" w14:textId="77777777" w:rsidR="000E4315" w:rsidRDefault="000E4315">
      <w:r>
        <w:separator/>
      </w:r>
    </w:p>
  </w:footnote>
  <w:footnote w:type="continuationSeparator" w:id="0">
    <w:p w14:paraId="2E1D783B" w14:textId="77777777" w:rsidR="000E4315" w:rsidRDefault="000E4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A" w14:textId="77777777" w:rsidR="00D85C62" w:rsidRDefault="00D85C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2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D85C62" w14:paraId="09EFBE8C" w14:textId="77777777">
      <w:trPr>
        <w:trHeight w:val="1251"/>
      </w:trPr>
      <w:tc>
        <w:tcPr>
          <w:tcW w:w="2552" w:type="dxa"/>
        </w:tcPr>
        <w:p w14:paraId="000000EB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42F985D7" wp14:editId="799069AF">
                <wp:extent cx="1485900" cy="860400"/>
                <wp:effectExtent l="0" t="0" r="0" b="0"/>
                <wp:docPr id="1878215842" name="image1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000000EC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000000ED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000000EE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2"/>
              <w:szCs w:val="32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00000EF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343363F3" wp14:editId="328E210B">
                <wp:extent cx="812800" cy="863600"/>
                <wp:effectExtent l="0" t="0" r="0" b="0"/>
                <wp:docPr id="187821584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E577A44" w14:textId="77777777" w:rsidR="001A0EC9" w:rsidRPr="001A0EC9" w:rsidRDefault="001A0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14:paraId="0BE0AF91" w14:textId="6B4BFA8D" w:rsidR="004C39E3" w:rsidRPr="000E0E66" w:rsidRDefault="004C39E3" w:rsidP="004C39E3">
    <w:pPr>
      <w:pStyle w:val="Cabealho"/>
      <w:framePr w:w="9625" w:wrap="none" w:vAnchor="text" w:hAnchor="page" w:x="1159" w:y="1"/>
      <w:rPr>
        <w:rStyle w:val="Nmerodepgina"/>
        <w:b/>
        <w:bCs/>
        <w:sz w:val="24"/>
        <w:szCs w:val="24"/>
      </w:rPr>
    </w:pPr>
    <w:r w:rsidRPr="000E0E66">
      <w:rPr>
        <w:b/>
        <w:bCs/>
        <w:color w:val="000000"/>
        <w:sz w:val="24"/>
        <w:szCs w:val="24"/>
      </w:rPr>
      <w:t xml:space="preserve">\... Res. </w:t>
    </w:r>
    <w:r w:rsidR="00727246">
      <w:rPr>
        <w:b/>
        <w:bCs/>
        <w:color w:val="000000"/>
        <w:sz w:val="24"/>
        <w:szCs w:val="24"/>
      </w:rPr>
      <w:t>067</w:t>
    </w:r>
    <w:r w:rsidRPr="000E0E66">
      <w:rPr>
        <w:b/>
        <w:bCs/>
        <w:color w:val="000000"/>
        <w:sz w:val="24"/>
        <w:szCs w:val="24"/>
      </w:rPr>
      <w:t>/2025-PEM</w:t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  <w:t xml:space="preserve">   fls. </w:t>
    </w:r>
    <w:sdt>
      <w:sdtPr>
        <w:rPr>
          <w:rStyle w:val="Nmerodepgina"/>
          <w:b/>
          <w:bCs/>
          <w:sz w:val="24"/>
          <w:szCs w:val="24"/>
        </w:rPr>
        <w:id w:val="-712884807"/>
        <w:docPartObj>
          <w:docPartGallery w:val="Page Numbers (Top of Page)"/>
          <w:docPartUnique/>
        </w:docPartObj>
      </w:sdtPr>
      <w:sdtContent>
        <w:r w:rsidRPr="000E0E66">
          <w:rPr>
            <w:rStyle w:val="Nmerodepgina"/>
            <w:b/>
            <w:bCs/>
            <w:sz w:val="24"/>
            <w:szCs w:val="24"/>
          </w:rPr>
          <w:t>0</w:t>
        </w:r>
        <w:r w:rsidRPr="000E0E66">
          <w:rPr>
            <w:rStyle w:val="Nmerodepgina"/>
            <w:b/>
            <w:bCs/>
            <w:sz w:val="24"/>
            <w:szCs w:val="24"/>
          </w:rPr>
          <w:fldChar w:fldCharType="begin"/>
        </w:r>
        <w:r w:rsidRPr="000E0E66">
          <w:rPr>
            <w:rStyle w:val="Nmerodepgina"/>
            <w:b/>
            <w:bCs/>
            <w:sz w:val="24"/>
            <w:szCs w:val="24"/>
          </w:rPr>
          <w:instrText xml:space="preserve"> PAGE </w:instrText>
        </w:r>
        <w:r w:rsidRPr="000E0E66">
          <w:rPr>
            <w:rStyle w:val="Nmerodepgina"/>
            <w:b/>
            <w:bCs/>
            <w:sz w:val="24"/>
            <w:szCs w:val="24"/>
          </w:rPr>
          <w:fldChar w:fldCharType="separate"/>
        </w:r>
        <w:r>
          <w:rPr>
            <w:rStyle w:val="Nmerodepgina"/>
            <w:b/>
            <w:bCs/>
            <w:sz w:val="24"/>
            <w:szCs w:val="24"/>
          </w:rPr>
          <w:t>2</w:t>
        </w:r>
        <w:r w:rsidRPr="000E0E66">
          <w:rPr>
            <w:rStyle w:val="Nmerodepgina"/>
            <w:b/>
            <w:bCs/>
            <w:sz w:val="24"/>
            <w:szCs w:val="24"/>
          </w:rPr>
          <w:fldChar w:fldCharType="end"/>
        </w:r>
      </w:sdtContent>
    </w:sdt>
  </w:p>
  <w:p w14:paraId="25B0D4CE" w14:textId="77777777" w:rsidR="004C39E3" w:rsidRDefault="004C3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80E0409" w14:textId="77777777" w:rsidR="004C39E3" w:rsidRPr="008338AB" w:rsidRDefault="004C3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1" w14:textId="77777777" w:rsidR="00D85C62" w:rsidRDefault="00D85C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D85C62" w14:paraId="04E87634" w14:textId="77777777">
      <w:trPr>
        <w:trHeight w:val="1251"/>
      </w:trPr>
      <w:tc>
        <w:tcPr>
          <w:tcW w:w="2552" w:type="dxa"/>
        </w:tcPr>
        <w:p w14:paraId="000000F2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1966C94" wp14:editId="52D02B7A">
                <wp:extent cx="1485900" cy="860400"/>
                <wp:effectExtent l="0" t="0" r="0" b="0"/>
                <wp:docPr id="1878215844" name="image1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000000F3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000000F4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000000F5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00000F6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720CCA0" wp14:editId="6056DFC7">
                <wp:extent cx="812800" cy="863600"/>
                <wp:effectExtent l="0" t="0" r="0" b="0"/>
                <wp:docPr id="187821584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0000F7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7776AE0" w14:textId="0C13E2D9" w:rsidR="001A0EC9" w:rsidRPr="000E0E66" w:rsidRDefault="001A0EC9" w:rsidP="001A0EC9">
    <w:pPr>
      <w:pStyle w:val="Cabealho"/>
      <w:framePr w:w="9625" w:wrap="none" w:vAnchor="text" w:hAnchor="page" w:x="1159" w:y="1"/>
      <w:rPr>
        <w:rStyle w:val="Nmerodepgina"/>
        <w:b/>
        <w:bCs/>
        <w:sz w:val="24"/>
        <w:szCs w:val="24"/>
      </w:rPr>
    </w:pPr>
    <w:r w:rsidRPr="000E0E66">
      <w:rPr>
        <w:b/>
        <w:bCs/>
        <w:color w:val="000000"/>
        <w:sz w:val="24"/>
        <w:szCs w:val="24"/>
      </w:rPr>
      <w:t xml:space="preserve">\... Res. </w:t>
    </w:r>
    <w:r>
      <w:rPr>
        <w:b/>
        <w:bCs/>
        <w:color w:val="000000"/>
        <w:sz w:val="24"/>
        <w:szCs w:val="24"/>
      </w:rPr>
      <w:t>067</w:t>
    </w:r>
    <w:r w:rsidRPr="000E0E66">
      <w:rPr>
        <w:b/>
        <w:bCs/>
        <w:color w:val="000000"/>
        <w:sz w:val="24"/>
        <w:szCs w:val="24"/>
      </w:rPr>
      <w:t>/2025-PEM</w:t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  <w:t xml:space="preserve">   fls. </w:t>
    </w:r>
    <w:sdt>
      <w:sdtPr>
        <w:rPr>
          <w:rStyle w:val="Nmerodepgina"/>
          <w:b/>
          <w:bCs/>
          <w:sz w:val="24"/>
          <w:szCs w:val="24"/>
        </w:rPr>
        <w:id w:val="-2143034818"/>
        <w:docPartObj>
          <w:docPartGallery w:val="Page Numbers (Top of Page)"/>
          <w:docPartUnique/>
        </w:docPartObj>
      </w:sdtPr>
      <w:sdtContent>
        <w:r w:rsidRPr="000E0E66">
          <w:rPr>
            <w:rStyle w:val="Nmerodepgina"/>
            <w:b/>
            <w:bCs/>
            <w:sz w:val="24"/>
            <w:szCs w:val="24"/>
          </w:rPr>
          <w:t>0</w:t>
        </w:r>
        <w:r w:rsidR="00FB365D">
          <w:rPr>
            <w:rStyle w:val="Nmerodepgina"/>
            <w:b/>
            <w:bCs/>
            <w:sz w:val="24"/>
            <w:szCs w:val="24"/>
          </w:rPr>
          <w:t>7</w:t>
        </w:r>
      </w:sdtContent>
    </w:sdt>
  </w:p>
  <w:p w14:paraId="26F162A1" w14:textId="77777777" w:rsidR="001A0EC9" w:rsidRDefault="001A0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7D276BC" w14:textId="77777777" w:rsidR="001A0EC9" w:rsidRDefault="001A0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B281C"/>
    <w:multiLevelType w:val="multilevel"/>
    <w:tmpl w:val="C89A6226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801382"/>
    <w:multiLevelType w:val="multilevel"/>
    <w:tmpl w:val="2BC0BEC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BA67EA8"/>
    <w:multiLevelType w:val="multilevel"/>
    <w:tmpl w:val="8B888C64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D83422"/>
    <w:multiLevelType w:val="multilevel"/>
    <w:tmpl w:val="98C8D7E2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4" w15:restartNumberingAfterBreak="0">
    <w:nsid w:val="10747769"/>
    <w:multiLevelType w:val="multilevel"/>
    <w:tmpl w:val="A6B03D0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44D5036"/>
    <w:multiLevelType w:val="multilevel"/>
    <w:tmpl w:val="FFB6B6D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F536C28"/>
    <w:multiLevelType w:val="multilevel"/>
    <w:tmpl w:val="0F2A24A4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2AA7908"/>
    <w:multiLevelType w:val="multilevel"/>
    <w:tmpl w:val="15EA22F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1A67A65"/>
    <w:multiLevelType w:val="multilevel"/>
    <w:tmpl w:val="6F185350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88867D4"/>
    <w:multiLevelType w:val="multilevel"/>
    <w:tmpl w:val="F36C02C4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96032611">
    <w:abstractNumId w:val="4"/>
  </w:num>
  <w:num w:numId="2" w16cid:durableId="60448222">
    <w:abstractNumId w:val="3"/>
  </w:num>
  <w:num w:numId="3" w16cid:durableId="1533226635">
    <w:abstractNumId w:val="1"/>
  </w:num>
  <w:num w:numId="4" w16cid:durableId="1852061016">
    <w:abstractNumId w:val="8"/>
  </w:num>
  <w:num w:numId="5" w16cid:durableId="270817335">
    <w:abstractNumId w:val="2"/>
  </w:num>
  <w:num w:numId="6" w16cid:durableId="2040546362">
    <w:abstractNumId w:val="0"/>
  </w:num>
  <w:num w:numId="7" w16cid:durableId="2124954883">
    <w:abstractNumId w:val="5"/>
  </w:num>
  <w:num w:numId="8" w16cid:durableId="226578349">
    <w:abstractNumId w:val="6"/>
  </w:num>
  <w:num w:numId="9" w16cid:durableId="677007688">
    <w:abstractNumId w:val="7"/>
  </w:num>
  <w:num w:numId="10" w16cid:durableId="618329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62"/>
    <w:rsid w:val="00094C32"/>
    <w:rsid w:val="000E4315"/>
    <w:rsid w:val="000F269A"/>
    <w:rsid w:val="00177AC2"/>
    <w:rsid w:val="001A0EC9"/>
    <w:rsid w:val="001B0C57"/>
    <w:rsid w:val="001B30BC"/>
    <w:rsid w:val="00206ED5"/>
    <w:rsid w:val="00280AD7"/>
    <w:rsid w:val="002E4B03"/>
    <w:rsid w:val="00332B8E"/>
    <w:rsid w:val="0037205D"/>
    <w:rsid w:val="00405D03"/>
    <w:rsid w:val="00436FC8"/>
    <w:rsid w:val="00446AFF"/>
    <w:rsid w:val="00462092"/>
    <w:rsid w:val="00483604"/>
    <w:rsid w:val="004A6B69"/>
    <w:rsid w:val="004A7BDA"/>
    <w:rsid w:val="004C39E3"/>
    <w:rsid w:val="00542E45"/>
    <w:rsid w:val="00553B98"/>
    <w:rsid w:val="00557E65"/>
    <w:rsid w:val="005777D8"/>
    <w:rsid w:val="00581C2E"/>
    <w:rsid w:val="00654964"/>
    <w:rsid w:val="006A02DC"/>
    <w:rsid w:val="006B5125"/>
    <w:rsid w:val="006D44B1"/>
    <w:rsid w:val="00724B16"/>
    <w:rsid w:val="00727246"/>
    <w:rsid w:val="007460D0"/>
    <w:rsid w:val="00746832"/>
    <w:rsid w:val="00756931"/>
    <w:rsid w:val="00786523"/>
    <w:rsid w:val="008338AB"/>
    <w:rsid w:val="0087470D"/>
    <w:rsid w:val="00895536"/>
    <w:rsid w:val="008F4FDA"/>
    <w:rsid w:val="00931E53"/>
    <w:rsid w:val="00991BEA"/>
    <w:rsid w:val="00A42714"/>
    <w:rsid w:val="00A436AA"/>
    <w:rsid w:val="00A770E1"/>
    <w:rsid w:val="00A96B87"/>
    <w:rsid w:val="00B25567"/>
    <w:rsid w:val="00B65840"/>
    <w:rsid w:val="00BC11F1"/>
    <w:rsid w:val="00BC2537"/>
    <w:rsid w:val="00BF1139"/>
    <w:rsid w:val="00C134D0"/>
    <w:rsid w:val="00C216F0"/>
    <w:rsid w:val="00C742B3"/>
    <w:rsid w:val="00CC2E8A"/>
    <w:rsid w:val="00CD0CF4"/>
    <w:rsid w:val="00D4032B"/>
    <w:rsid w:val="00D565E5"/>
    <w:rsid w:val="00D85C62"/>
    <w:rsid w:val="00D867BF"/>
    <w:rsid w:val="00D94684"/>
    <w:rsid w:val="00DB07D5"/>
    <w:rsid w:val="00E0007A"/>
    <w:rsid w:val="00E1310A"/>
    <w:rsid w:val="00E34D43"/>
    <w:rsid w:val="00F13B7A"/>
    <w:rsid w:val="00F3073D"/>
    <w:rsid w:val="00FB365D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1FAC"/>
  <w15:docId w15:val="{AB69AB1C-6275-664B-8708-829A157B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3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Nmerodepgina">
    <w:name w:val="page number"/>
    <w:basedOn w:val="Fontepargpadro"/>
    <w:uiPriority w:val="99"/>
    <w:semiHidden/>
    <w:unhideWhenUsed/>
    <w:rsid w:val="004C3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6rBe9De277nbgOdAiqQv4NMa4g==">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nº 067/2025 - PEM</dc:title>
  <dc:creator>Andre Luiz Cazetta</dc:creator>
  <cp:lastModifiedBy>Andre Luiz Cazetta</cp:lastModifiedBy>
  <cp:revision>2</cp:revision>
  <dcterms:created xsi:type="dcterms:W3CDTF">2025-09-29T23:30:00Z</dcterms:created>
  <dcterms:modified xsi:type="dcterms:W3CDTF">2025-09-29T23:30:00Z</dcterms:modified>
</cp:coreProperties>
</file>