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9F" w14:textId="00EE1B7F" w:rsidR="00D85C62" w:rsidRDefault="00000000" w:rsidP="001A0EC9">
      <w:pPr>
        <w:spacing w:line="276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251662336" behindDoc="1" locked="0" layoutInCell="1" hidden="0" allowOverlap="1" wp14:anchorId="2725AC8A" wp14:editId="13F3A13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038221" cy="7416000"/>
            <wp:effectExtent l="0" t="0" r="0" b="1270"/>
            <wp:wrapNone/>
            <wp:docPr id="18782158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>
                      <a:alphaModFix amt="35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8221" cy="741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ANEXO III</w:t>
      </w:r>
    </w:p>
    <w:p w14:paraId="000000A0" w14:textId="77777777" w:rsidR="00D85C62" w:rsidRDefault="00D85C62">
      <w:pPr>
        <w:spacing w:line="276" w:lineRule="auto"/>
        <w:jc w:val="center"/>
        <w:rPr>
          <w:sz w:val="24"/>
          <w:szCs w:val="24"/>
        </w:rPr>
      </w:pPr>
    </w:p>
    <w:p w14:paraId="000000A1" w14:textId="77777777" w:rsidR="00D85C62" w:rsidRDefault="00000000">
      <w:pPr>
        <w:spacing w:line="276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Formulário de Solicitação de Credenciamento</w:t>
      </w:r>
    </w:p>
    <w:p w14:paraId="000000A2" w14:textId="77777777" w:rsidR="00D85C62" w:rsidRDefault="00D85C62">
      <w:pPr>
        <w:spacing w:line="276" w:lineRule="auto"/>
        <w:jc w:val="center"/>
        <w:rPr>
          <w:sz w:val="24"/>
          <w:szCs w:val="24"/>
        </w:rPr>
      </w:pPr>
    </w:p>
    <w:p w14:paraId="000000A3" w14:textId="77777777" w:rsidR="00D85C62" w:rsidRDefault="00000000">
      <w:pPr>
        <w:pBdr>
          <w:bottom w:val="single" w:sz="12" w:space="1" w:color="000000"/>
        </w:pBdr>
        <w:spacing w:after="160" w:line="278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Dados do Candidato </w:t>
      </w:r>
    </w:p>
    <w:p w14:paraId="000000A4" w14:textId="77777777" w:rsidR="00D85C62" w:rsidRDefault="00000000">
      <w:pPr>
        <w:spacing w:after="160" w:line="278" w:lineRule="auto"/>
        <w:rPr>
          <w:sz w:val="24"/>
          <w:szCs w:val="24"/>
        </w:rPr>
      </w:pPr>
      <w:r>
        <w:rPr>
          <w:sz w:val="24"/>
          <w:szCs w:val="24"/>
        </w:rPr>
        <w:t>Nome:</w:t>
      </w:r>
    </w:p>
    <w:p w14:paraId="000000A5" w14:textId="77777777" w:rsidR="00D85C62" w:rsidRDefault="00000000">
      <w:pPr>
        <w:spacing w:after="160" w:line="278" w:lineRule="auto"/>
        <w:rPr>
          <w:sz w:val="24"/>
          <w:szCs w:val="24"/>
        </w:rPr>
      </w:pPr>
      <w:r>
        <w:rPr>
          <w:sz w:val="24"/>
          <w:szCs w:val="24"/>
        </w:rPr>
        <w:t xml:space="preserve">Departamento/Instituição: </w:t>
      </w:r>
    </w:p>
    <w:p w14:paraId="000000A6" w14:textId="77777777" w:rsidR="00D85C62" w:rsidRDefault="00000000">
      <w:pPr>
        <w:spacing w:after="160" w:line="278" w:lineRule="auto"/>
        <w:rPr>
          <w:sz w:val="24"/>
          <w:szCs w:val="24"/>
        </w:rPr>
      </w:pPr>
      <w:r>
        <w:rPr>
          <w:sz w:val="24"/>
          <w:szCs w:val="24"/>
        </w:rPr>
        <w:t>Categoria: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ab/>
        <w:t>(    )</w:t>
      </w:r>
      <w:proofErr w:type="gramEnd"/>
      <w:r>
        <w:rPr>
          <w:sz w:val="24"/>
          <w:szCs w:val="24"/>
        </w:rPr>
        <w:t xml:space="preserve"> DEM/UEM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proofErr w:type="gramStart"/>
      <w:r>
        <w:rPr>
          <w:sz w:val="24"/>
          <w:szCs w:val="24"/>
        </w:rPr>
        <w:t>(    )</w:t>
      </w:r>
      <w:proofErr w:type="gramEnd"/>
      <w:r>
        <w:rPr>
          <w:sz w:val="24"/>
          <w:szCs w:val="24"/>
        </w:rPr>
        <w:t xml:space="preserve"> UEM        </w:t>
      </w:r>
      <w:r>
        <w:rPr>
          <w:sz w:val="24"/>
          <w:szCs w:val="24"/>
        </w:rPr>
        <w:tab/>
        <w:t xml:space="preserve">   </w:t>
      </w:r>
      <w:proofErr w:type="gramStart"/>
      <w:r>
        <w:rPr>
          <w:sz w:val="24"/>
          <w:szCs w:val="24"/>
        </w:rPr>
        <w:t xml:space="preserve">   (</w:t>
      </w:r>
      <w:proofErr w:type="gramEnd"/>
      <w:r>
        <w:rPr>
          <w:sz w:val="24"/>
          <w:szCs w:val="24"/>
        </w:rPr>
        <w:t xml:space="preserve">   </w:t>
      </w:r>
      <w:proofErr w:type="gramStart"/>
      <w:r>
        <w:rPr>
          <w:sz w:val="24"/>
          <w:szCs w:val="24"/>
        </w:rPr>
        <w:t xml:space="preserve">  )</w:t>
      </w:r>
      <w:proofErr w:type="gramEnd"/>
      <w:r>
        <w:rPr>
          <w:sz w:val="24"/>
          <w:szCs w:val="24"/>
        </w:rPr>
        <w:t xml:space="preserve"> Externo</w:t>
      </w:r>
    </w:p>
    <w:p w14:paraId="000000A7" w14:textId="78CCBDBB" w:rsidR="00D85C62" w:rsidRDefault="00000000">
      <w:pPr>
        <w:spacing w:after="160" w:line="278" w:lineRule="auto"/>
        <w:rPr>
          <w:sz w:val="24"/>
          <w:szCs w:val="24"/>
        </w:rPr>
      </w:pPr>
      <w:r>
        <w:rPr>
          <w:sz w:val="24"/>
          <w:szCs w:val="24"/>
        </w:rPr>
        <w:t>Enquadramento</w:t>
      </w:r>
      <w:r w:rsidR="00177AC2">
        <w:rPr>
          <w:sz w:val="24"/>
          <w:szCs w:val="24"/>
        </w:rPr>
        <w:t xml:space="preserve"> requerido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  <w:t>(    ) Permanente</w:t>
      </w:r>
      <w:r>
        <w:rPr>
          <w:sz w:val="24"/>
          <w:szCs w:val="24"/>
        </w:rPr>
        <w:tab/>
        <w:t xml:space="preserve"> (    ) Colaborador </w:t>
      </w:r>
      <w:r>
        <w:rPr>
          <w:sz w:val="24"/>
          <w:szCs w:val="24"/>
        </w:rPr>
        <w:tab/>
        <w:t xml:space="preserve">      (     ) Visitante </w:t>
      </w:r>
    </w:p>
    <w:p w14:paraId="000000A8" w14:textId="4DAE0A17" w:rsidR="00D85C62" w:rsidRDefault="00000000">
      <w:pPr>
        <w:pBdr>
          <w:bottom w:val="single" w:sz="12" w:space="1" w:color="000000"/>
        </w:pBdr>
        <w:spacing w:after="160" w:line="278" w:lineRule="auto"/>
        <w:rPr>
          <w:sz w:val="24"/>
          <w:szCs w:val="24"/>
        </w:rPr>
      </w:pPr>
      <w:r>
        <w:rPr>
          <w:sz w:val="24"/>
          <w:szCs w:val="24"/>
        </w:rPr>
        <w:t xml:space="preserve">Link para o Currículo </w:t>
      </w:r>
      <w:r w:rsidRPr="004C39E3">
        <w:rPr>
          <w:i/>
          <w:iCs/>
          <w:sz w:val="24"/>
          <w:szCs w:val="24"/>
        </w:rPr>
        <w:t>Lattes</w:t>
      </w:r>
      <w:r>
        <w:rPr>
          <w:sz w:val="24"/>
          <w:szCs w:val="24"/>
        </w:rPr>
        <w:t>:</w:t>
      </w:r>
      <w:r w:rsidR="004C39E3">
        <w:rPr>
          <w:sz w:val="24"/>
          <w:szCs w:val="24"/>
        </w:rPr>
        <w:t xml:space="preserve"> </w:t>
      </w:r>
    </w:p>
    <w:p w14:paraId="000000A9" w14:textId="282279F9" w:rsidR="00D85C62" w:rsidRDefault="00000000">
      <w:pPr>
        <w:pBdr>
          <w:bottom w:val="single" w:sz="12" w:space="1" w:color="000000"/>
        </w:pBdr>
        <w:spacing w:after="160" w:line="278" w:lineRule="auto"/>
        <w:rPr>
          <w:sz w:val="24"/>
          <w:szCs w:val="24"/>
        </w:rPr>
      </w:pPr>
      <w:r>
        <w:rPr>
          <w:sz w:val="24"/>
          <w:szCs w:val="24"/>
        </w:rPr>
        <w:t>Scopus ID:</w:t>
      </w:r>
      <w:r w:rsidR="004C39E3">
        <w:rPr>
          <w:sz w:val="24"/>
          <w:szCs w:val="24"/>
        </w:rPr>
        <w:t xml:space="preserve"> </w:t>
      </w:r>
    </w:p>
    <w:p w14:paraId="000000AA" w14:textId="77777777" w:rsidR="00D85C62" w:rsidRDefault="00000000">
      <w:pPr>
        <w:pBdr>
          <w:bottom w:val="single" w:sz="12" w:space="1" w:color="000000"/>
        </w:pBdr>
        <w:spacing w:after="160" w:line="278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Produção Científica </w:t>
      </w:r>
    </w:p>
    <w:p w14:paraId="000000AB" w14:textId="77777777" w:rsidR="00D85C62" w:rsidRDefault="00000000">
      <w:pPr>
        <w:spacing w:after="160" w:line="278" w:lineRule="auto"/>
        <w:rPr>
          <w:sz w:val="24"/>
          <w:szCs w:val="24"/>
        </w:rPr>
      </w:pPr>
      <w:bookmarkStart w:id="0" w:name="_heading=h.c2xnkxr03pq9" w:colFirst="0" w:colLast="0"/>
      <w:bookmarkEnd w:id="0"/>
      <w:r>
        <w:rPr>
          <w:sz w:val="24"/>
          <w:szCs w:val="24"/>
        </w:rPr>
        <w:t>Nº de periódicos indexados apresentados como comprovação: ..........</w:t>
      </w:r>
    </w:p>
    <w:p w14:paraId="000000AC" w14:textId="77777777" w:rsidR="00D85C62" w:rsidRDefault="00000000">
      <w:pPr>
        <w:spacing w:after="160" w:line="278" w:lineRule="auto"/>
        <w:rPr>
          <w:sz w:val="24"/>
          <w:szCs w:val="24"/>
        </w:rPr>
      </w:pPr>
      <w:r>
        <w:rPr>
          <w:sz w:val="24"/>
          <w:szCs w:val="24"/>
        </w:rPr>
        <w:t>Nº de patentes apresentados como comprovação: ...........................</w:t>
      </w:r>
    </w:p>
    <w:p w14:paraId="000000AD" w14:textId="77777777" w:rsidR="00D85C62" w:rsidRDefault="00000000">
      <w:pPr>
        <w:pBdr>
          <w:bottom w:val="single" w:sz="12" w:space="1" w:color="000000"/>
        </w:pBdr>
        <w:spacing w:after="160" w:line="278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Orientações</w:t>
      </w:r>
    </w:p>
    <w:p w14:paraId="000000AE" w14:textId="77777777" w:rsidR="00D85C62" w:rsidRDefault="00000000">
      <w:pPr>
        <w:spacing w:after="160" w:line="278" w:lineRule="auto"/>
        <w:jc w:val="both"/>
        <w:rPr>
          <w:sz w:val="24"/>
          <w:szCs w:val="24"/>
        </w:rPr>
      </w:pPr>
      <w:r>
        <w:rPr>
          <w:sz w:val="24"/>
          <w:szCs w:val="24"/>
        </w:rPr>
        <w:t>Nº de alunos de pós-graduação apresentados para comprovação: ..........</w:t>
      </w:r>
    </w:p>
    <w:p w14:paraId="000000AF" w14:textId="77777777" w:rsidR="00D85C62" w:rsidRDefault="00000000">
      <w:pPr>
        <w:spacing w:after="160" w:line="278" w:lineRule="auto"/>
        <w:jc w:val="both"/>
        <w:rPr>
          <w:sz w:val="24"/>
          <w:szCs w:val="24"/>
        </w:rPr>
      </w:pPr>
      <w:r>
        <w:rPr>
          <w:sz w:val="24"/>
          <w:szCs w:val="24"/>
        </w:rPr>
        <w:t>Nº de alunos de IC apresentados para comprovação: ..........</w:t>
      </w:r>
    </w:p>
    <w:p w14:paraId="000000B0" w14:textId="77777777" w:rsidR="00D85C62" w:rsidRDefault="00000000">
      <w:pPr>
        <w:spacing w:after="160" w:line="278" w:lineRule="auto"/>
        <w:jc w:val="both"/>
        <w:rPr>
          <w:sz w:val="24"/>
          <w:szCs w:val="24"/>
        </w:rPr>
      </w:pPr>
      <w:r>
        <w:rPr>
          <w:sz w:val="24"/>
          <w:szCs w:val="24"/>
        </w:rPr>
        <w:t>Nº de alunos de TCC apresentados para comprovação: ..........</w:t>
      </w:r>
    </w:p>
    <w:p w14:paraId="000000B1" w14:textId="77777777" w:rsidR="00D85C62" w:rsidRDefault="00000000">
      <w:pPr>
        <w:pBdr>
          <w:bottom w:val="single" w:sz="12" w:space="1" w:color="000000"/>
        </w:pBdr>
        <w:spacing w:after="160" w:line="278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Vínculo com o PEM</w:t>
      </w:r>
    </w:p>
    <w:p w14:paraId="000000B2" w14:textId="77777777" w:rsidR="00D85C62" w:rsidRDefault="00000000">
      <w:pPr>
        <w:spacing w:after="160" w:line="278" w:lineRule="auto"/>
        <w:rPr>
          <w:sz w:val="24"/>
          <w:szCs w:val="24"/>
        </w:rPr>
      </w:pPr>
      <w:r>
        <w:rPr>
          <w:sz w:val="24"/>
          <w:szCs w:val="24"/>
        </w:rPr>
        <w:t xml:space="preserve">Parceria com docente do PEM: </w:t>
      </w:r>
      <w:proofErr w:type="gramStart"/>
      <w:r>
        <w:rPr>
          <w:sz w:val="24"/>
          <w:szCs w:val="24"/>
        </w:rPr>
        <w:t>(    )</w:t>
      </w:r>
      <w:proofErr w:type="gramEnd"/>
      <w:r>
        <w:rPr>
          <w:sz w:val="24"/>
          <w:szCs w:val="24"/>
        </w:rPr>
        <w:tab/>
        <w:t xml:space="preserve">Sim     </w:t>
      </w:r>
      <w:proofErr w:type="gramStart"/>
      <w:r>
        <w:rPr>
          <w:sz w:val="24"/>
          <w:szCs w:val="24"/>
        </w:rPr>
        <w:t xml:space="preserve">   (</w:t>
      </w:r>
      <w:proofErr w:type="gramEnd"/>
      <w:r>
        <w:rPr>
          <w:sz w:val="24"/>
          <w:szCs w:val="24"/>
        </w:rPr>
        <w:t xml:space="preserve">  </w:t>
      </w:r>
      <w:proofErr w:type="gramStart"/>
      <w:r>
        <w:rPr>
          <w:sz w:val="24"/>
          <w:szCs w:val="24"/>
        </w:rPr>
        <w:t xml:space="preserve">  )</w:t>
      </w:r>
      <w:proofErr w:type="gramEnd"/>
      <w:r>
        <w:rPr>
          <w:sz w:val="24"/>
          <w:szCs w:val="24"/>
        </w:rPr>
        <w:tab/>
        <w:t>Não</w:t>
      </w:r>
    </w:p>
    <w:p w14:paraId="000000B3" w14:textId="1AC0B7A4" w:rsidR="00D85C62" w:rsidRDefault="00000000">
      <w:pPr>
        <w:spacing w:after="160" w:line="278" w:lineRule="auto"/>
        <w:rPr>
          <w:sz w:val="24"/>
          <w:szCs w:val="24"/>
        </w:rPr>
      </w:pPr>
      <w:r>
        <w:rPr>
          <w:sz w:val="24"/>
          <w:szCs w:val="24"/>
        </w:rPr>
        <w:t xml:space="preserve">Caso a resposta seja sim, </w:t>
      </w:r>
      <w:r w:rsidR="004C39E3">
        <w:rPr>
          <w:sz w:val="24"/>
          <w:szCs w:val="24"/>
        </w:rPr>
        <w:t>indique</w:t>
      </w:r>
      <w:r>
        <w:rPr>
          <w:sz w:val="24"/>
          <w:szCs w:val="24"/>
        </w:rPr>
        <w:t xml:space="preserve"> o nome do docente vinculado ao PEM: </w:t>
      </w:r>
    </w:p>
    <w:p w14:paraId="000000B4" w14:textId="555CD8EA" w:rsidR="00D85C62" w:rsidRDefault="00000000">
      <w:pPr>
        <w:rPr>
          <w:sz w:val="24"/>
          <w:szCs w:val="24"/>
        </w:rPr>
      </w:pPr>
      <w:r>
        <w:rPr>
          <w:sz w:val="24"/>
          <w:szCs w:val="24"/>
        </w:rPr>
        <w:t>Descreva</w:t>
      </w:r>
      <w:r w:rsidR="004C39E3">
        <w:rPr>
          <w:sz w:val="24"/>
          <w:szCs w:val="24"/>
        </w:rPr>
        <w:t>,</w:t>
      </w:r>
      <w:r>
        <w:rPr>
          <w:sz w:val="24"/>
          <w:szCs w:val="24"/>
        </w:rPr>
        <w:t xml:space="preserve"> de forma detalhada</w:t>
      </w:r>
      <w:r w:rsidR="004C39E3">
        <w:rPr>
          <w:sz w:val="24"/>
          <w:szCs w:val="24"/>
        </w:rPr>
        <w:t>,</w:t>
      </w:r>
      <w:r>
        <w:rPr>
          <w:sz w:val="24"/>
          <w:szCs w:val="24"/>
        </w:rPr>
        <w:t xml:space="preserve"> a natureza do vínculo mencionado: </w:t>
      </w:r>
    </w:p>
    <w:p w14:paraId="000000B5" w14:textId="77777777" w:rsidR="00D85C62" w:rsidRDefault="00D85C62">
      <w:pPr>
        <w:rPr>
          <w:sz w:val="24"/>
          <w:szCs w:val="24"/>
        </w:rPr>
      </w:pPr>
    </w:p>
    <w:p w14:paraId="000000B6" w14:textId="77777777" w:rsidR="00D85C62" w:rsidRDefault="00D85C62">
      <w:pPr>
        <w:rPr>
          <w:sz w:val="24"/>
          <w:szCs w:val="24"/>
        </w:rPr>
      </w:pPr>
    </w:p>
    <w:p w14:paraId="000000B7" w14:textId="77777777" w:rsidR="00D85C62" w:rsidRDefault="00000000">
      <w:pPr>
        <w:rPr>
          <w:sz w:val="24"/>
          <w:szCs w:val="24"/>
        </w:rPr>
      </w:pPr>
      <w:r>
        <w:rPr>
          <w:sz w:val="24"/>
          <w:szCs w:val="24"/>
        </w:rPr>
        <w:t>____________, _____/_______/_______</w:t>
      </w:r>
    </w:p>
    <w:p w14:paraId="000000B8" w14:textId="77777777" w:rsidR="00D85C62" w:rsidRDefault="00D85C62">
      <w:pPr>
        <w:rPr>
          <w:sz w:val="24"/>
          <w:szCs w:val="24"/>
        </w:rPr>
      </w:pPr>
    </w:p>
    <w:p w14:paraId="000000BA" w14:textId="77777777" w:rsidR="00D85C62" w:rsidRDefault="00D85C62">
      <w:pPr>
        <w:rPr>
          <w:sz w:val="24"/>
          <w:szCs w:val="24"/>
        </w:rPr>
      </w:pPr>
    </w:p>
    <w:p w14:paraId="000000BB" w14:textId="77777777" w:rsidR="00D85C62" w:rsidRDefault="00000000">
      <w:pPr>
        <w:jc w:val="right"/>
        <w:rPr>
          <w:sz w:val="24"/>
          <w:szCs w:val="24"/>
        </w:rPr>
      </w:pPr>
      <w:r>
        <w:rPr>
          <w:sz w:val="24"/>
          <w:szCs w:val="24"/>
        </w:rPr>
        <w:t>____________________________</w:t>
      </w:r>
    </w:p>
    <w:p w14:paraId="000000BC" w14:textId="77777777" w:rsidR="00D85C62" w:rsidRDefault="00000000">
      <w:pPr>
        <w:jc w:val="right"/>
        <w:rPr>
          <w:sz w:val="24"/>
          <w:szCs w:val="24"/>
        </w:rPr>
      </w:pPr>
      <w:r>
        <w:rPr>
          <w:sz w:val="24"/>
          <w:szCs w:val="24"/>
        </w:rPr>
        <w:t>Nome e Assinatura do Proponente</w:t>
      </w:r>
    </w:p>
    <w:p w14:paraId="000000BD" w14:textId="77777777" w:rsidR="00D85C62" w:rsidRPr="00557E65" w:rsidRDefault="00D85C62">
      <w:pPr>
        <w:spacing w:line="276" w:lineRule="auto"/>
        <w:jc w:val="center"/>
        <w:rPr>
          <w:bCs/>
          <w:sz w:val="24"/>
          <w:szCs w:val="24"/>
        </w:rPr>
      </w:pPr>
    </w:p>
    <w:p w14:paraId="000000E9" w14:textId="7A8AEC5A" w:rsidR="00D85C62" w:rsidRDefault="00D85C62" w:rsidP="001A0EC9">
      <w:pPr>
        <w:rPr>
          <w:sz w:val="24"/>
          <w:szCs w:val="24"/>
        </w:rPr>
      </w:pPr>
    </w:p>
    <w:sectPr w:rsidR="00D85C62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280" w:footer="17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DDD2E1" w14:textId="77777777" w:rsidR="006C0514" w:rsidRDefault="006C0514">
      <w:r>
        <w:separator/>
      </w:r>
    </w:p>
  </w:endnote>
  <w:endnote w:type="continuationSeparator" w:id="0">
    <w:p w14:paraId="66212CF5" w14:textId="77777777" w:rsidR="006C0514" w:rsidRDefault="006C05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B95C744-1895-4C49-87E5-2076E0F10C88}"/>
    <w:embedBold r:id="rId2" w:fontKey="{E5BAF8E3-3AB7-4C44-9B34-7265D2AE716C}"/>
    <w:embedItalic r:id="rId3" w:fontKey="{444C6D5D-544D-BF41-90A0-33AF6EBA94DA}"/>
    <w:embedBoldItalic r:id="rId4" w:fontKey="{8D0A07DE-629E-F14B-8A93-E738E19F53CE}"/>
  </w:font>
  <w:font w:name="Play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991BFE2F-8FFD-1B44-B06A-77AC5310E326}"/>
  </w:font>
  <w:font w:name="Roman 10cpi">
    <w:altName w:val="Calibri"/>
    <w:panose1 w:val="020B0604020202020204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9" w:fontKey="{BA7AA345-4998-F043-9B8C-488840ECFDD7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EEE68560-4D47-4146-A5FD-0EC3079901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3B8B1" w14:textId="77777777" w:rsidR="004C39E3" w:rsidRPr="00EB1891" w:rsidRDefault="004C39E3" w:rsidP="004C39E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right"/>
      <w:rPr>
        <w:rFonts w:eastAsia="Roman 10cpi"/>
        <w:b/>
        <w:bCs/>
        <w:color w:val="000000"/>
        <w:sz w:val="24"/>
        <w:szCs w:val="24"/>
      </w:rPr>
    </w:pPr>
    <w:r w:rsidRPr="00EB1891">
      <w:rPr>
        <w:rFonts w:eastAsia="Roman 10cpi"/>
        <w:b/>
        <w:bCs/>
        <w:color w:val="000000"/>
        <w:sz w:val="24"/>
        <w:szCs w:val="24"/>
      </w:rPr>
      <w:t>.../</w:t>
    </w:r>
  </w:p>
  <w:p w14:paraId="000000F8" w14:textId="77777777" w:rsidR="00D85C62" w:rsidRDefault="00D85C62" w:rsidP="004C39E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right"/>
      <w:rPr>
        <w:rFonts w:ascii="Roman 10cpi" w:eastAsia="Roman 10cpi" w:hAnsi="Roman 10cpi" w:cs="Roman 10cpi"/>
        <w:color w:val="000000"/>
        <w:sz w:val="4"/>
        <w:szCs w:val="4"/>
      </w:rPr>
    </w:pPr>
  </w:p>
  <w:tbl>
    <w:tblPr>
      <w:tblStyle w:val="a4"/>
      <w:tblW w:w="9671" w:type="dxa"/>
      <w:tblInd w:w="-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9671"/>
    </w:tblGrid>
    <w:tr w:rsidR="00D85C62" w14:paraId="7E598589" w14:textId="77777777">
      <w:tc>
        <w:tcPr>
          <w:tcW w:w="9671" w:type="dxa"/>
          <w:tcBorders>
            <w:top w:val="single" w:sz="4" w:space="0" w:color="000000"/>
            <w:left w:val="nil"/>
            <w:bottom w:val="nil"/>
            <w:right w:val="nil"/>
          </w:tcBorders>
        </w:tcPr>
        <w:p w14:paraId="000000F9" w14:textId="77777777" w:rsidR="00D85C6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before="40"/>
            <w:jc w:val="center"/>
            <w:rPr>
              <w:rFonts w:ascii="Verdana" w:eastAsia="Verdana" w:hAnsi="Verdana" w:cs="Verdana"/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t>Av. Colombo, 5790 – Jd. Universitário - CEP 87.020-900 - Maringá - PR</w:t>
          </w:r>
        </w:p>
        <w:p w14:paraId="000000FA" w14:textId="77777777" w:rsidR="00D85C6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before="40"/>
            <w:jc w:val="center"/>
            <w:rPr>
              <w:rFonts w:ascii="Verdana" w:eastAsia="Verdana" w:hAnsi="Verdana" w:cs="Verdana"/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t>Fone/WhatsApp: (44) 3011-5849 e-mail: sec-pem@uem.br - Internet: www.pem.uem.br</w:t>
          </w:r>
        </w:p>
      </w:tc>
    </w:tr>
  </w:tbl>
  <w:p w14:paraId="000000FB" w14:textId="77777777" w:rsidR="00D85C62" w:rsidRDefault="00D85C6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FC" w14:textId="2B587B8D" w:rsidR="00D85C62" w:rsidRPr="00CD0CF4" w:rsidRDefault="00CD0CF4" w:rsidP="00CD0CF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right"/>
      <w:rPr>
        <w:rFonts w:eastAsia="Roman 10cpi"/>
        <w:b/>
        <w:bCs/>
        <w:color w:val="000000"/>
        <w:sz w:val="24"/>
        <w:szCs w:val="24"/>
      </w:rPr>
    </w:pPr>
    <w:r w:rsidRPr="00EB1891">
      <w:rPr>
        <w:rFonts w:eastAsia="Roman 10cpi"/>
        <w:b/>
        <w:bCs/>
        <w:color w:val="000000"/>
        <w:sz w:val="24"/>
        <w:szCs w:val="24"/>
      </w:rPr>
      <w:t>.../</w:t>
    </w:r>
  </w:p>
  <w:tbl>
    <w:tblPr>
      <w:tblStyle w:val="a5"/>
      <w:tblW w:w="9671" w:type="dxa"/>
      <w:tblInd w:w="-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9671"/>
    </w:tblGrid>
    <w:tr w:rsidR="00D85C62" w14:paraId="75328DA7" w14:textId="77777777">
      <w:tc>
        <w:tcPr>
          <w:tcW w:w="9671" w:type="dxa"/>
          <w:tcBorders>
            <w:top w:val="single" w:sz="4" w:space="0" w:color="000000"/>
            <w:left w:val="nil"/>
            <w:bottom w:val="nil"/>
            <w:right w:val="nil"/>
          </w:tcBorders>
        </w:tcPr>
        <w:p w14:paraId="000000FD" w14:textId="4EB6BBBE" w:rsidR="00D85C6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before="40"/>
            <w:jc w:val="center"/>
            <w:rPr>
              <w:rFonts w:ascii="Verdana" w:eastAsia="Verdana" w:hAnsi="Verdana" w:cs="Verdana"/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t xml:space="preserve">Av. Colombo, 5790 – Jd. Universitário - CEP 87.020-900 - Maringá </w:t>
          </w:r>
          <w:r w:rsidR="00CD0CF4">
            <w:rPr>
              <w:rFonts w:ascii="Verdana" w:eastAsia="Verdana" w:hAnsi="Verdana" w:cs="Verdana"/>
              <w:color w:val="000000"/>
              <w:sz w:val="16"/>
              <w:szCs w:val="16"/>
            </w:rPr>
            <w:t>–</w:t>
          </w: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t xml:space="preserve"> PR</w:t>
          </w:r>
        </w:p>
        <w:p w14:paraId="000000FE" w14:textId="77777777" w:rsidR="00D85C6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before="40"/>
            <w:jc w:val="center"/>
            <w:rPr>
              <w:rFonts w:ascii="Verdana" w:eastAsia="Verdana" w:hAnsi="Verdana" w:cs="Verdana"/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t>Fone/WhatsApp: (44) 3011-5849 e-mail: sec-pem@uem.br - Internet: www.pem.uem.br</w:t>
          </w:r>
        </w:p>
      </w:tc>
    </w:tr>
  </w:tbl>
  <w:p w14:paraId="000000FF" w14:textId="77777777" w:rsidR="00D85C62" w:rsidRDefault="00D85C6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18E546" w14:textId="77777777" w:rsidR="006C0514" w:rsidRDefault="006C0514">
      <w:r>
        <w:separator/>
      </w:r>
    </w:p>
  </w:footnote>
  <w:footnote w:type="continuationSeparator" w:id="0">
    <w:p w14:paraId="77F7C1AA" w14:textId="77777777" w:rsidR="006C0514" w:rsidRDefault="006C05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EA" w14:textId="77777777" w:rsidR="00D85C62" w:rsidRDefault="00D85C62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sz w:val="24"/>
        <w:szCs w:val="24"/>
      </w:rPr>
    </w:pPr>
  </w:p>
  <w:tbl>
    <w:tblPr>
      <w:tblStyle w:val="a2"/>
      <w:tblW w:w="9781" w:type="dxa"/>
      <w:tblInd w:w="-6" w:type="dxa"/>
      <w:tblLayout w:type="fixed"/>
      <w:tblLook w:val="0000" w:firstRow="0" w:lastRow="0" w:firstColumn="0" w:lastColumn="0" w:noHBand="0" w:noVBand="0"/>
    </w:tblPr>
    <w:tblGrid>
      <w:gridCol w:w="2552"/>
      <w:gridCol w:w="5670"/>
      <w:gridCol w:w="1559"/>
    </w:tblGrid>
    <w:tr w:rsidR="00D85C62" w14:paraId="09EFBE8C" w14:textId="77777777">
      <w:trPr>
        <w:trHeight w:val="1251"/>
      </w:trPr>
      <w:tc>
        <w:tcPr>
          <w:tcW w:w="2552" w:type="dxa"/>
        </w:tcPr>
        <w:p w14:paraId="000000EB" w14:textId="77777777" w:rsidR="00D85C6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left="-108"/>
            <w:rPr>
              <w:rFonts w:ascii="Roman 10cpi" w:eastAsia="Roman 10cpi" w:hAnsi="Roman 10cpi" w:cs="Roman 10cpi"/>
              <w:color w:val="000000"/>
            </w:rPr>
          </w:pPr>
          <w:r>
            <w:rPr>
              <w:rFonts w:ascii="Roman 10cpi" w:eastAsia="Roman 10cpi" w:hAnsi="Roman 10cpi" w:cs="Roman 10cpi"/>
              <w:noProof/>
              <w:color w:val="000000"/>
            </w:rPr>
            <w:drawing>
              <wp:inline distT="0" distB="0" distL="0" distR="0" wp14:anchorId="42F985D7" wp14:editId="799069AF">
                <wp:extent cx="1485900" cy="860400"/>
                <wp:effectExtent l="0" t="0" r="0" b="0"/>
                <wp:docPr id="1878215842" name="image1.jpg" descr="Slide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Slide1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5900" cy="860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center"/>
        </w:tcPr>
        <w:p w14:paraId="000000EC" w14:textId="77777777" w:rsidR="00D85C6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spacing w:line="276" w:lineRule="auto"/>
            <w:ind w:right="214"/>
            <w:jc w:val="center"/>
            <w:rPr>
              <w:b/>
              <w:color w:val="000000"/>
              <w:sz w:val="30"/>
              <w:szCs w:val="30"/>
            </w:rPr>
          </w:pPr>
          <w:r>
            <w:rPr>
              <w:b/>
              <w:color w:val="000000"/>
              <w:sz w:val="30"/>
              <w:szCs w:val="30"/>
            </w:rPr>
            <w:t>Universidade Estadual de Maringá</w:t>
          </w:r>
        </w:p>
        <w:p w14:paraId="000000ED" w14:textId="77777777" w:rsidR="00D85C6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spacing w:line="276" w:lineRule="auto"/>
            <w:jc w:val="center"/>
            <w:rPr>
              <w:b/>
              <w:color w:val="000000"/>
              <w:sz w:val="30"/>
              <w:szCs w:val="30"/>
            </w:rPr>
          </w:pPr>
          <w:r>
            <w:rPr>
              <w:b/>
              <w:color w:val="000000"/>
              <w:sz w:val="30"/>
              <w:szCs w:val="30"/>
            </w:rPr>
            <w:t>Centro de Tecnologia</w:t>
          </w:r>
        </w:p>
        <w:p w14:paraId="000000EE" w14:textId="77777777" w:rsidR="00D85C6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spacing w:line="276" w:lineRule="auto"/>
            <w:jc w:val="center"/>
            <w:rPr>
              <w:color w:val="000000"/>
              <w:sz w:val="32"/>
              <w:szCs w:val="32"/>
            </w:rPr>
          </w:pPr>
          <w:r>
            <w:rPr>
              <w:b/>
              <w:i/>
              <w:color w:val="000000"/>
              <w:sz w:val="30"/>
              <w:szCs w:val="30"/>
            </w:rPr>
            <w:t>Departamento de Engenharia Mecânica</w:t>
          </w:r>
        </w:p>
      </w:tc>
      <w:tc>
        <w:tcPr>
          <w:tcW w:w="1559" w:type="dxa"/>
        </w:tcPr>
        <w:p w14:paraId="000000EF" w14:textId="77777777" w:rsidR="00D85C6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Roman 10cpi" w:eastAsia="Roman 10cpi" w:hAnsi="Roman 10cpi" w:cs="Roman 10cpi"/>
              <w:color w:val="000000"/>
            </w:rPr>
          </w:pPr>
          <w:r>
            <w:rPr>
              <w:rFonts w:ascii="Roman 10cpi" w:eastAsia="Roman 10cpi" w:hAnsi="Roman 10cpi" w:cs="Roman 10cpi"/>
              <w:noProof/>
              <w:color w:val="000000"/>
            </w:rPr>
            <w:drawing>
              <wp:inline distT="0" distB="0" distL="0" distR="0" wp14:anchorId="343363F3" wp14:editId="328E210B">
                <wp:extent cx="812800" cy="863600"/>
                <wp:effectExtent l="0" t="0" r="0" b="0"/>
                <wp:docPr id="1878215845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2800" cy="863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7E577A44" w14:textId="77777777" w:rsidR="001A0EC9" w:rsidRPr="001A0EC9" w:rsidRDefault="001A0E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4"/>
        <w:szCs w:val="24"/>
      </w:rPr>
    </w:pPr>
  </w:p>
  <w:p w14:paraId="0BE0AF91" w14:textId="6B4BFA8D" w:rsidR="004C39E3" w:rsidRPr="000E0E66" w:rsidRDefault="004C39E3" w:rsidP="004C39E3">
    <w:pPr>
      <w:pStyle w:val="Cabealho"/>
      <w:framePr w:w="9625" w:wrap="none" w:vAnchor="text" w:hAnchor="page" w:x="1159" w:y="1"/>
      <w:rPr>
        <w:rStyle w:val="Nmerodepgina"/>
        <w:b/>
        <w:bCs/>
        <w:sz w:val="24"/>
        <w:szCs w:val="24"/>
      </w:rPr>
    </w:pPr>
    <w:r w:rsidRPr="000E0E66">
      <w:rPr>
        <w:b/>
        <w:bCs/>
        <w:color w:val="000000"/>
        <w:sz w:val="24"/>
        <w:szCs w:val="24"/>
      </w:rPr>
      <w:t xml:space="preserve">\... Res. </w:t>
    </w:r>
    <w:r w:rsidR="00727246">
      <w:rPr>
        <w:b/>
        <w:bCs/>
        <w:color w:val="000000"/>
        <w:sz w:val="24"/>
        <w:szCs w:val="24"/>
      </w:rPr>
      <w:t>067</w:t>
    </w:r>
    <w:r w:rsidRPr="000E0E66">
      <w:rPr>
        <w:b/>
        <w:bCs/>
        <w:color w:val="000000"/>
        <w:sz w:val="24"/>
        <w:szCs w:val="24"/>
      </w:rPr>
      <w:t>/2025-PEM</w:t>
    </w:r>
    <w:r w:rsidRPr="000E0E66">
      <w:rPr>
        <w:b/>
        <w:bCs/>
        <w:color w:val="000000"/>
        <w:sz w:val="24"/>
        <w:szCs w:val="24"/>
      </w:rPr>
      <w:tab/>
    </w:r>
    <w:r w:rsidRPr="000E0E66">
      <w:rPr>
        <w:b/>
        <w:bCs/>
        <w:color w:val="000000"/>
        <w:sz w:val="24"/>
        <w:szCs w:val="24"/>
      </w:rPr>
      <w:tab/>
    </w:r>
    <w:r w:rsidRPr="000E0E66">
      <w:rPr>
        <w:b/>
        <w:bCs/>
        <w:color w:val="000000"/>
        <w:sz w:val="24"/>
        <w:szCs w:val="24"/>
      </w:rPr>
      <w:tab/>
      <w:t xml:space="preserve">   fls. </w:t>
    </w:r>
    <w:sdt>
      <w:sdtPr>
        <w:rPr>
          <w:rStyle w:val="Nmerodepgina"/>
          <w:b/>
          <w:bCs/>
          <w:sz w:val="24"/>
          <w:szCs w:val="24"/>
        </w:rPr>
        <w:id w:val="-712884807"/>
        <w:docPartObj>
          <w:docPartGallery w:val="Page Numbers (Top of Page)"/>
          <w:docPartUnique/>
        </w:docPartObj>
      </w:sdtPr>
      <w:sdtContent>
        <w:r w:rsidRPr="000E0E66">
          <w:rPr>
            <w:rStyle w:val="Nmerodepgina"/>
            <w:b/>
            <w:bCs/>
            <w:sz w:val="24"/>
            <w:szCs w:val="24"/>
          </w:rPr>
          <w:t>0</w:t>
        </w:r>
        <w:r w:rsidRPr="000E0E66">
          <w:rPr>
            <w:rStyle w:val="Nmerodepgina"/>
            <w:b/>
            <w:bCs/>
            <w:sz w:val="24"/>
            <w:szCs w:val="24"/>
          </w:rPr>
          <w:fldChar w:fldCharType="begin"/>
        </w:r>
        <w:r w:rsidRPr="000E0E66">
          <w:rPr>
            <w:rStyle w:val="Nmerodepgina"/>
            <w:b/>
            <w:bCs/>
            <w:sz w:val="24"/>
            <w:szCs w:val="24"/>
          </w:rPr>
          <w:instrText xml:space="preserve"> PAGE </w:instrText>
        </w:r>
        <w:r w:rsidRPr="000E0E66">
          <w:rPr>
            <w:rStyle w:val="Nmerodepgina"/>
            <w:b/>
            <w:bCs/>
            <w:sz w:val="24"/>
            <w:szCs w:val="24"/>
          </w:rPr>
          <w:fldChar w:fldCharType="separate"/>
        </w:r>
        <w:r>
          <w:rPr>
            <w:rStyle w:val="Nmerodepgina"/>
            <w:b/>
            <w:bCs/>
            <w:sz w:val="24"/>
            <w:szCs w:val="24"/>
          </w:rPr>
          <w:t>2</w:t>
        </w:r>
        <w:r w:rsidRPr="000E0E66">
          <w:rPr>
            <w:rStyle w:val="Nmerodepgina"/>
            <w:b/>
            <w:bCs/>
            <w:sz w:val="24"/>
            <w:szCs w:val="24"/>
          </w:rPr>
          <w:fldChar w:fldCharType="end"/>
        </w:r>
      </w:sdtContent>
    </w:sdt>
  </w:p>
  <w:p w14:paraId="25B0D4CE" w14:textId="77777777" w:rsidR="004C39E3" w:rsidRDefault="004C39E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480E0409" w14:textId="77777777" w:rsidR="004C39E3" w:rsidRPr="008338AB" w:rsidRDefault="004C39E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F1" w14:textId="77777777" w:rsidR="00D85C62" w:rsidRDefault="00D85C62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3"/>
      <w:tblW w:w="9781" w:type="dxa"/>
      <w:tblInd w:w="-6" w:type="dxa"/>
      <w:tblLayout w:type="fixed"/>
      <w:tblLook w:val="0000" w:firstRow="0" w:lastRow="0" w:firstColumn="0" w:lastColumn="0" w:noHBand="0" w:noVBand="0"/>
    </w:tblPr>
    <w:tblGrid>
      <w:gridCol w:w="2552"/>
      <w:gridCol w:w="5670"/>
      <w:gridCol w:w="1559"/>
    </w:tblGrid>
    <w:tr w:rsidR="00D85C62" w14:paraId="04E87634" w14:textId="77777777">
      <w:trPr>
        <w:trHeight w:val="1251"/>
      </w:trPr>
      <w:tc>
        <w:tcPr>
          <w:tcW w:w="2552" w:type="dxa"/>
        </w:tcPr>
        <w:p w14:paraId="000000F2" w14:textId="77777777" w:rsidR="00D85C6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left="-108"/>
            <w:rPr>
              <w:color w:val="000000"/>
              <w:sz w:val="30"/>
              <w:szCs w:val="30"/>
            </w:rPr>
          </w:pPr>
          <w:r>
            <w:rPr>
              <w:noProof/>
              <w:color w:val="000000"/>
              <w:sz w:val="30"/>
              <w:szCs w:val="30"/>
            </w:rPr>
            <w:drawing>
              <wp:inline distT="0" distB="0" distL="0" distR="0" wp14:anchorId="11966C94" wp14:editId="52D02B7A">
                <wp:extent cx="1485900" cy="860400"/>
                <wp:effectExtent l="0" t="0" r="0" b="0"/>
                <wp:docPr id="1878215844" name="image1.jpg" descr="Slide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Slide1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5900" cy="860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center"/>
        </w:tcPr>
        <w:p w14:paraId="000000F3" w14:textId="77777777" w:rsidR="00D85C6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spacing w:line="276" w:lineRule="auto"/>
            <w:ind w:right="214"/>
            <w:jc w:val="center"/>
            <w:rPr>
              <w:b/>
              <w:color w:val="000000"/>
              <w:sz w:val="30"/>
              <w:szCs w:val="30"/>
            </w:rPr>
          </w:pPr>
          <w:r>
            <w:rPr>
              <w:b/>
              <w:color w:val="000000"/>
              <w:sz w:val="30"/>
              <w:szCs w:val="30"/>
            </w:rPr>
            <w:t>Universidade Estadual de Maringá</w:t>
          </w:r>
        </w:p>
        <w:p w14:paraId="000000F4" w14:textId="77777777" w:rsidR="00D85C6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spacing w:line="276" w:lineRule="auto"/>
            <w:jc w:val="center"/>
            <w:rPr>
              <w:b/>
              <w:color w:val="000000"/>
              <w:sz w:val="30"/>
              <w:szCs w:val="30"/>
            </w:rPr>
          </w:pPr>
          <w:r>
            <w:rPr>
              <w:b/>
              <w:color w:val="000000"/>
              <w:sz w:val="30"/>
              <w:szCs w:val="30"/>
            </w:rPr>
            <w:t>Centro de Tecnologia</w:t>
          </w:r>
        </w:p>
        <w:p w14:paraId="000000F5" w14:textId="77777777" w:rsidR="00D85C6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spacing w:line="276" w:lineRule="auto"/>
            <w:jc w:val="center"/>
            <w:rPr>
              <w:color w:val="000000"/>
              <w:sz w:val="30"/>
              <w:szCs w:val="30"/>
            </w:rPr>
          </w:pPr>
          <w:r>
            <w:rPr>
              <w:b/>
              <w:i/>
              <w:color w:val="000000"/>
              <w:sz w:val="30"/>
              <w:szCs w:val="30"/>
            </w:rPr>
            <w:t>Departamento de Engenharia Mecânica</w:t>
          </w:r>
        </w:p>
      </w:tc>
      <w:tc>
        <w:tcPr>
          <w:tcW w:w="1559" w:type="dxa"/>
        </w:tcPr>
        <w:p w14:paraId="000000F6" w14:textId="77777777" w:rsidR="00D85C6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000000"/>
              <w:sz w:val="30"/>
              <w:szCs w:val="30"/>
            </w:rPr>
          </w:pPr>
          <w:r>
            <w:rPr>
              <w:noProof/>
              <w:color w:val="000000"/>
              <w:sz w:val="30"/>
              <w:szCs w:val="30"/>
            </w:rPr>
            <w:drawing>
              <wp:inline distT="0" distB="0" distL="0" distR="0" wp14:anchorId="1720CCA0" wp14:editId="6056DFC7">
                <wp:extent cx="812800" cy="863600"/>
                <wp:effectExtent l="0" t="0" r="0" b="0"/>
                <wp:docPr id="1878215847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2800" cy="863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000000F7" w14:textId="77777777" w:rsidR="00D85C62" w:rsidRDefault="00D85C6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67776AE0" w14:textId="1ACADD14" w:rsidR="001A0EC9" w:rsidRPr="000E0E66" w:rsidRDefault="001A0EC9" w:rsidP="001A0EC9">
    <w:pPr>
      <w:pStyle w:val="Cabealho"/>
      <w:framePr w:w="9625" w:wrap="none" w:vAnchor="text" w:hAnchor="page" w:x="1159" w:y="1"/>
      <w:rPr>
        <w:rStyle w:val="Nmerodepgina"/>
        <w:b/>
        <w:bCs/>
        <w:sz w:val="24"/>
        <w:szCs w:val="24"/>
      </w:rPr>
    </w:pPr>
    <w:r w:rsidRPr="000E0E66">
      <w:rPr>
        <w:b/>
        <w:bCs/>
        <w:color w:val="000000"/>
        <w:sz w:val="24"/>
        <w:szCs w:val="24"/>
      </w:rPr>
      <w:t xml:space="preserve">\... Res. </w:t>
    </w:r>
    <w:r>
      <w:rPr>
        <w:b/>
        <w:bCs/>
        <w:color w:val="000000"/>
        <w:sz w:val="24"/>
        <w:szCs w:val="24"/>
      </w:rPr>
      <w:t>067</w:t>
    </w:r>
    <w:r w:rsidRPr="000E0E66">
      <w:rPr>
        <w:b/>
        <w:bCs/>
        <w:color w:val="000000"/>
        <w:sz w:val="24"/>
        <w:szCs w:val="24"/>
      </w:rPr>
      <w:t>/2025-PEM</w:t>
    </w:r>
    <w:r w:rsidRPr="000E0E66">
      <w:rPr>
        <w:b/>
        <w:bCs/>
        <w:color w:val="000000"/>
        <w:sz w:val="24"/>
        <w:szCs w:val="24"/>
      </w:rPr>
      <w:tab/>
    </w:r>
    <w:r w:rsidRPr="000E0E66">
      <w:rPr>
        <w:b/>
        <w:bCs/>
        <w:color w:val="000000"/>
        <w:sz w:val="24"/>
        <w:szCs w:val="24"/>
      </w:rPr>
      <w:tab/>
    </w:r>
    <w:r w:rsidRPr="000E0E66">
      <w:rPr>
        <w:b/>
        <w:bCs/>
        <w:color w:val="000000"/>
        <w:sz w:val="24"/>
        <w:szCs w:val="24"/>
      </w:rPr>
      <w:tab/>
      <w:t xml:space="preserve">   fls. </w:t>
    </w:r>
    <w:sdt>
      <w:sdtPr>
        <w:rPr>
          <w:rStyle w:val="Nmerodepgina"/>
          <w:b/>
          <w:bCs/>
          <w:sz w:val="24"/>
          <w:szCs w:val="24"/>
        </w:rPr>
        <w:id w:val="-2143034818"/>
        <w:docPartObj>
          <w:docPartGallery w:val="Page Numbers (Top of Page)"/>
          <w:docPartUnique/>
        </w:docPartObj>
      </w:sdtPr>
      <w:sdtContent>
        <w:r w:rsidRPr="000E0E66">
          <w:rPr>
            <w:rStyle w:val="Nmerodepgina"/>
            <w:b/>
            <w:bCs/>
            <w:sz w:val="24"/>
            <w:szCs w:val="24"/>
          </w:rPr>
          <w:t>0</w:t>
        </w:r>
        <w:r>
          <w:rPr>
            <w:rStyle w:val="Nmerodepgina"/>
            <w:b/>
            <w:bCs/>
            <w:sz w:val="24"/>
            <w:szCs w:val="24"/>
          </w:rPr>
          <w:t>6</w:t>
        </w:r>
      </w:sdtContent>
    </w:sdt>
  </w:p>
  <w:p w14:paraId="26F162A1" w14:textId="77777777" w:rsidR="001A0EC9" w:rsidRDefault="001A0E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57D276BC" w14:textId="77777777" w:rsidR="001A0EC9" w:rsidRDefault="001A0E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B281C"/>
    <w:multiLevelType w:val="multilevel"/>
    <w:tmpl w:val="C89A6226"/>
    <w:lvl w:ilvl="0"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9801382"/>
    <w:multiLevelType w:val="multilevel"/>
    <w:tmpl w:val="2BC0BEC2"/>
    <w:lvl w:ilvl="0"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BA67EA8"/>
    <w:multiLevelType w:val="multilevel"/>
    <w:tmpl w:val="8B888C64"/>
    <w:lvl w:ilvl="0"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0ED83422"/>
    <w:multiLevelType w:val="multilevel"/>
    <w:tmpl w:val="98C8D7E2"/>
    <w:lvl w:ilvl="0">
      <w:start w:val="1"/>
      <w:numFmt w:val="decimal"/>
      <w:lvlText w:val="%1."/>
      <w:lvlJc w:val="left"/>
      <w:pPr>
        <w:ind w:left="786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b/>
        <w:color w:val="000000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b/>
        <w:color w:val="000000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b/>
        <w:color w:val="000000"/>
      </w:rPr>
    </w:lvl>
    <w:lvl w:ilvl="4">
      <w:start w:val="1"/>
      <w:numFmt w:val="decimal"/>
      <w:lvlText w:val="%1.%2.%3.%4.%5."/>
      <w:lvlJc w:val="left"/>
      <w:pPr>
        <w:ind w:left="1506" w:hanging="1080"/>
      </w:pPr>
      <w:rPr>
        <w:b/>
        <w:color w:val="000000"/>
      </w:rPr>
    </w:lvl>
    <w:lvl w:ilvl="5">
      <w:start w:val="1"/>
      <w:numFmt w:val="decimal"/>
      <w:lvlText w:val="%1.%2.%3.%4.%5.%6."/>
      <w:lvlJc w:val="left"/>
      <w:pPr>
        <w:ind w:left="1506" w:hanging="1080"/>
      </w:pPr>
      <w:rPr>
        <w:b/>
        <w:color w:val="000000"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1866" w:hanging="1440"/>
      </w:pPr>
      <w:rPr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2226" w:hanging="1800"/>
      </w:pPr>
      <w:rPr>
        <w:b/>
        <w:color w:val="000000"/>
      </w:rPr>
    </w:lvl>
  </w:abstractNum>
  <w:abstractNum w:abstractNumId="4" w15:restartNumberingAfterBreak="0">
    <w:nsid w:val="10747769"/>
    <w:multiLevelType w:val="multilevel"/>
    <w:tmpl w:val="A6B03D0C"/>
    <w:lvl w:ilvl="0"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244D5036"/>
    <w:multiLevelType w:val="multilevel"/>
    <w:tmpl w:val="FFB6B6DC"/>
    <w:lvl w:ilvl="0"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4F536C28"/>
    <w:multiLevelType w:val="multilevel"/>
    <w:tmpl w:val="0F2A24A4"/>
    <w:lvl w:ilvl="0"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52AA7908"/>
    <w:multiLevelType w:val="multilevel"/>
    <w:tmpl w:val="15EA22F2"/>
    <w:lvl w:ilvl="0"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61A67A65"/>
    <w:multiLevelType w:val="multilevel"/>
    <w:tmpl w:val="6F185350"/>
    <w:lvl w:ilvl="0"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688867D4"/>
    <w:multiLevelType w:val="multilevel"/>
    <w:tmpl w:val="F36C02C4"/>
    <w:lvl w:ilvl="0"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696032611">
    <w:abstractNumId w:val="4"/>
  </w:num>
  <w:num w:numId="2" w16cid:durableId="60448222">
    <w:abstractNumId w:val="3"/>
  </w:num>
  <w:num w:numId="3" w16cid:durableId="1533226635">
    <w:abstractNumId w:val="1"/>
  </w:num>
  <w:num w:numId="4" w16cid:durableId="1852061016">
    <w:abstractNumId w:val="8"/>
  </w:num>
  <w:num w:numId="5" w16cid:durableId="270817335">
    <w:abstractNumId w:val="2"/>
  </w:num>
  <w:num w:numId="6" w16cid:durableId="2040546362">
    <w:abstractNumId w:val="0"/>
  </w:num>
  <w:num w:numId="7" w16cid:durableId="2124954883">
    <w:abstractNumId w:val="5"/>
  </w:num>
  <w:num w:numId="8" w16cid:durableId="226578349">
    <w:abstractNumId w:val="6"/>
  </w:num>
  <w:num w:numId="9" w16cid:durableId="677007688">
    <w:abstractNumId w:val="7"/>
  </w:num>
  <w:num w:numId="10" w16cid:durableId="618329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9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C62"/>
    <w:rsid w:val="00094C32"/>
    <w:rsid w:val="000F269A"/>
    <w:rsid w:val="00177AC2"/>
    <w:rsid w:val="001A0EC9"/>
    <w:rsid w:val="001B0C57"/>
    <w:rsid w:val="001B30BC"/>
    <w:rsid w:val="00206ED5"/>
    <w:rsid w:val="00280AD7"/>
    <w:rsid w:val="002E4B03"/>
    <w:rsid w:val="00332B8E"/>
    <w:rsid w:val="0037205D"/>
    <w:rsid w:val="00405D03"/>
    <w:rsid w:val="00436FC8"/>
    <w:rsid w:val="00446AFF"/>
    <w:rsid w:val="00462092"/>
    <w:rsid w:val="00483604"/>
    <w:rsid w:val="004A6B69"/>
    <w:rsid w:val="004A7BDA"/>
    <w:rsid w:val="004C39E3"/>
    <w:rsid w:val="00542E45"/>
    <w:rsid w:val="00553B98"/>
    <w:rsid w:val="00557E65"/>
    <w:rsid w:val="005777D8"/>
    <w:rsid w:val="00581C2E"/>
    <w:rsid w:val="00654964"/>
    <w:rsid w:val="006A02DC"/>
    <w:rsid w:val="006B5125"/>
    <w:rsid w:val="006C0514"/>
    <w:rsid w:val="006D44B1"/>
    <w:rsid w:val="00724B16"/>
    <w:rsid w:val="00727246"/>
    <w:rsid w:val="007460D0"/>
    <w:rsid w:val="00746832"/>
    <w:rsid w:val="00756931"/>
    <w:rsid w:val="00786523"/>
    <w:rsid w:val="008338AB"/>
    <w:rsid w:val="0087470D"/>
    <w:rsid w:val="00895536"/>
    <w:rsid w:val="008F4FDA"/>
    <w:rsid w:val="00931E53"/>
    <w:rsid w:val="00991BEA"/>
    <w:rsid w:val="00A42714"/>
    <w:rsid w:val="00A436AA"/>
    <w:rsid w:val="00A770E1"/>
    <w:rsid w:val="00A96B87"/>
    <w:rsid w:val="00B25567"/>
    <w:rsid w:val="00B65840"/>
    <w:rsid w:val="00BC11F1"/>
    <w:rsid w:val="00BC2537"/>
    <w:rsid w:val="00BF1139"/>
    <w:rsid w:val="00C134D0"/>
    <w:rsid w:val="00C216F0"/>
    <w:rsid w:val="00C742B3"/>
    <w:rsid w:val="00CC2E8A"/>
    <w:rsid w:val="00CD0CF4"/>
    <w:rsid w:val="00D4032B"/>
    <w:rsid w:val="00D565E5"/>
    <w:rsid w:val="00D85C62"/>
    <w:rsid w:val="00D867BF"/>
    <w:rsid w:val="00D94684"/>
    <w:rsid w:val="00DB07D5"/>
    <w:rsid w:val="00E0007A"/>
    <w:rsid w:val="00E1310A"/>
    <w:rsid w:val="00E34D43"/>
    <w:rsid w:val="00F13B7A"/>
    <w:rsid w:val="00F3073D"/>
    <w:rsid w:val="00FD6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F1FAC"/>
  <w15:docId w15:val="{AB69AB1C-6275-664B-8708-829A157B3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31F3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31F3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31F3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B31F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B31F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B31F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B31F3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B31F3A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B31F3A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31F3A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31F3A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31F3A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B31F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B31F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B31F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B31F3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31F3A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B31F3A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31F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31F3A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B31F3A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nhideWhenUsed/>
    <w:rsid w:val="00B31F3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B31F3A"/>
  </w:style>
  <w:style w:type="paragraph" w:styleId="Rodap">
    <w:name w:val="footer"/>
    <w:basedOn w:val="Normal"/>
    <w:link w:val="RodapChar"/>
    <w:uiPriority w:val="99"/>
    <w:unhideWhenUsed/>
    <w:rsid w:val="00B31F3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31F3A"/>
  </w:style>
  <w:style w:type="table" w:styleId="Tabelacomgrade">
    <w:name w:val="Table Grid"/>
    <w:basedOn w:val="Tabelanormal"/>
    <w:uiPriority w:val="39"/>
    <w:rsid w:val="00BC47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C473F"/>
    <w:pPr>
      <w:spacing w:before="100" w:beforeAutospacing="1" w:after="100" w:afterAutospacing="1"/>
    </w:pPr>
    <w:rPr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536F18"/>
    <w:rPr>
      <w:color w:val="66666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</w:style>
  <w:style w:type="character" w:customStyle="1" w:styleId="TextodecomentrioChar">
    <w:name w:val="Texto de comentário Char"/>
    <w:basedOn w:val="Fontepargpadro"/>
    <w:link w:val="Textodecomentrio"/>
    <w:uiPriority w:val="99"/>
    <w:semiHidden/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styleId="Nmerodepgina">
    <w:name w:val="page number"/>
    <w:basedOn w:val="Fontepargpadro"/>
    <w:uiPriority w:val="99"/>
    <w:semiHidden/>
    <w:unhideWhenUsed/>
    <w:rsid w:val="004C39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6rBe9De277nbgOdAiqQv4NMa4g==">CgMxLjAaGgoBMBIVChMIBCoPCgtBQUFCblhrRVkxTRAEGicKATESIgogCAQqHAoLQUFBQmstbFZjWWcQCBoLQUFBQmstbFZjWWcaJwoBMhIiCiAIBCocCgtBQUFCay1sVmNZZxAIGgtBQUFCblhrRVkxSRoaCgEzEhUKEwgEKg8KC0FBQUJuWGtFWTFNEAQaGgoBNBIVChMIBCoPCgtBQUFCblhrRVkxTRAEGhoKATUSFQoTCAQqDwoLQUFBQm5Ya0VZMU0QBBonCgE2EiIKIAgEKhwKC0FBQUJrLWxWY1lrEAgaC0FBQUJrLWxWY1lrGicKATcSIgogCAQqHAoLQUFBQmstbFZjWWcQCBoLQUFBQmstbFZjWWcaJwoBOBIiCiAIBCocCgtBQUFCay1sVmNZZxAIGgtBQUFCblhrRVkxSRonCgE5EiIKIAgEKhwKC0FBQUJrLWxWY2I4EAgaC0FBQUJrLWxWY2I4GigKAjEwEiIKIAgEKhwKC0FBQUJrLWxWY2I4EAgaC0FBQUJuWGtFWTFVGigKAjExEiIKIAgEKhwKC0FBQUJrLWxWY1lnEAgaC0FBQUJrLWxWY1lnGigKAjEyEiIKIAgEKhwKC0FBQUJrLWxWY1lnEAgaC0FBQUJuWGtFWTFJIrkXCgtBQUFCay1sVmNZZxKHFwoLQUFBQmstbFZjWWcSC0FBQUJrLWxWY1lnGs8FCgl0ZXh0L2h0bWwSwQVTZWd1bmRvIGFzIEVuZy4gSUlJOiAmcXVvdDtBIHByb2R1w6fDo28gYWNhZMOqbWljYSBkb3Mgw7psdGltb3MgY2luY28gYW5vcyBpbnNlcmlkYSBuYSBwcm9wb3N0YSBkZXZlIGFwcmVzZW50YXIgbsO6bWVybyBpZ3VhbCBvdSBzdXBlcmlvciBhIDAsNSB4IERQIChvbmRlIERQIMOpIG8gbsO6bWVybyBkZSBkb2NlbnRlcyBwZXJtYW5lbnRlczxicj5saXN0YWRvcyBuYSBwcm9wb3N0YSkgZGUgcHVibGljYcOnw7VlcyBlbSBwZXJpw7NkaWNvcyBjbGFzc2lmaWNhZG9zIGFjaW1hIGRvIDUwwro8YnI+cGVyY2VudGlsIGRhcyBiYXNlcyBXZWIgb2YgU2NpZW5jZSBvdSBTY29wdXMsIGVtIMOhcmVhcyBhZGVyZW50ZXMgw6BzIGxpbmhhcyBkZSBwZXNxdWlzYSwgcGFyYSBjdXJzb3MgZGUgbWVzdHJhZG8uIFBhcmEgY3Vyc29zIGRlIGRvdXRvcmFkbyBvIG3DrW5pbW8gZGV2ZSBzZXIgZGU8YnI+MCw3IHggRFAuIFJlY29tZW5kYS1zZSBxdWUgYSBwcm9kdcOnw6NvIGRvcyDDumx0aW1vcyBjaW5jbyBhbm9zIGluc2VyaWRhIG5hIHByb3Bvc3RhIGFwcmVzZW50ZSBuw7ptZXJvIGlndWFsIG91IHN1cGVyaW9yIGEgMCw1IHggRFAgZGUgcHVibGljYcOnw7VlcyBjb20gRldDSSBuYSBiYXNlIFNDT1BVUyBhY2ltYSBkZSAwLDUsIHBhcmEgY3Vyc29zIGRlIG1lc3RyYWRvIGUgYWNpbWEgZGUgMCw3IHBhcmEgY3Vyc29zIGRlIGRvdXRvcmFkby4mcXVvdDsivQUKCnRleHQvcGxhaW4SrgVTZWd1bmRvIGFzIEVuZy4gSUlJOiAiQSBwcm9kdcOnw6NvIGFjYWTDqm1pY2EgZG9zIMO6bHRpbW9zIGNpbmNvIGFub3MgaW5zZXJpZGEgbmEgcHJvcG9zdGEgZGV2ZSBhcHJlc2VudGFyIG7Dum1lcm8gaWd1YWwgb3Ugc3VwZXJpb3IgYSAwLDUgeCBEUCAob25kZSBEUCDDqSBvIG7Dum1lcm8gZGUgZG9jZW50ZXMgcGVybWFuZW50ZXMKbGlzdGFkb3MgbmEgcHJvcG9zdGEpIGRlIHB1YmxpY2HDp8O1ZXMgZW0gcGVyacOzZGljb3MgY2xhc3NpZmljYWRvcyBhY2ltYSBkbyA1MMK6CnBlcmNlbnRpbCBkYXMgYmFzZXMgV2ViIG9mIFNjaWVuY2Ugb3UgU2NvcHVzLCBlbSDDoXJlYXMgYWRlcmVudGVzIMOgcyBsaW5oYXMgZGUgcGVzcXVpc2EsIHBhcmEgY3Vyc29zIGRlIG1lc3RyYWRvLiBQYXJhIGN1cnNvcyBkZSBkb3V0b3JhZG8gbyBtw61uaW1vIGRldmUgc2VyIGRlCjAsNyB4IERQLiBSZWNvbWVuZGEtc2UgcXVlIGEgcHJvZHXDp8OjbyBkb3Mgw7psdGltb3MgY2luY28gYW5vcyBpbnNlcmlkYSBuYSBwcm9wb3N0YSBhcHJlc2VudGUgbsO6bWVybyBpZ3VhbCBvdSBzdXBlcmlvciBhIDAsNSB4IERQIGRlIHB1YmxpY2HDp8O1ZXMgY29tIEZXQ0kgbmEgYmFzZSBTQ09QVVMgYWNpbWEgZGUgMCw1LCBwYXJhIGN1cnNvcyBkZSBtZXN0cmFkbyBlIGFjaW1hIGRlIDAsNyBwYXJhIGN1cnNvcyBkZSBkb3V0b3JhZG8uIiobIhUxMDIzMDIxNDg4ODg5NzYzMjYyOTcoADgAMJzM3rX/MjitpeLvgDNC3AMKC0FBQUJuWGtFWTFJEgtBQUFCay1sVmNZZxp9Cgl0ZXh0L2h0bWwScE5vdmFtZW50ZSBlbnRyYW1vcyBlbSB1bWEgc2l0dWHDp8OjbyBxdWUgbsOjbyBhanVkYSBvIHByb2dyYW1hIHBvciBpc3NvIGFjaG8gcXVlIGlzc28gbsOjbyBkZXZlIHNlciBjb25zaWRlcmFkby4ifgoKdGV4dC9wbGFpbhJwTm92YW1lbnRlIGVudHJhbW9zIGVtIHVtYSBzaXR1YcOnw6NvIHF1ZSBuw6NvIGFqdWRhIG8gcHJvZ3JhbWEgcG9yIGlzc28gYWNobyBxdWUgaXNzbyBuw6NvIGRldmUgc2VyIGNvbnNpZGVyYWRvLiobIhUxMDIwOTQxNzcxMjczOTQyOTcxNzkoADgAMK2l4u+AMzitpeLvgDNaDHZndTV2ZXVmN3d3d3ICIAB4AJoBBggAEAAYAKoBchJwTm92YW1lbnRlIGVudHJhbW9zIGVtIHVtYSBzaXR1YcOnw6NvIHF1ZSBuw6NvIGFqdWRhIG8gcHJvZ3JhbWEgcG9yIGlzc28gYWNobyBxdWUgaXNzbyBuw6NvIGRldmUgc2VyIGNvbnNpZGVyYWRvLrABALgBAErkAQoKdGV4dC9wbGFpbhLVAXRlciBwdWJsaWNhZG8gcGVsbyBtZW5vcyBkb2lzIGFydGlnb3MgY29tIEZXQ0kgbWFpb3Igb3UgaWd1YWwgYSAwLDUgZW0gcGVyacOzZGljb3MgaW5kZXhhZG9zIGVtIHVtYSBkYXMgYmFzZXMgZGUgZGFkb3MgaW5kaWNhZGEgbm8gQU5FWE8gSUkgZGVzdGEgUmVzb2x1w6fDo28gZSBxdWUgc2VqYW0gcmVsYWNpb25hZG9zIMOgcyBsaW5oYXMgZGUgcGVzcXVpc2FzIGRvIFBFTVoLOWdyMjE4OGh1NHhyAiAAeACaAQYIABAAGACqAcQFEsEFU2VndW5kbyBhcyBFbmcuIElJSTogJnF1b3Q7QSBwcm9kdcOnw6NvIGFjYWTDqm1pY2EgZG9zIMO6bHRpbW9zIGNpbmNvIGFub3MgaW5zZXJpZGEgbmEgcHJvcG9zdGEgZGV2ZSBhcHJlc2VudGFyIG7Dum1lcm8gaWd1YWwgb3Ugc3VwZXJpb3IgYSAwLDUgeCBEUCAob25kZSBEUCDDqSBvIG7Dum1lcm8gZGUgZG9jZW50ZXMgcGVybWFuZW50ZXM8YnI+bGlzdGFkb3MgbmEgcHJvcG9zdGEpIGRlIHB1YmxpY2HDp8O1ZXMgZW0gcGVyacOzZGljb3MgY2xhc3NpZmljYWRvcyBhY2ltYSBkbyA1MMK6PGJyPnBlcmNlbnRpbCBkYXMgYmFzZXMgV2ViIG9mIFNjaWVuY2Ugb3UgU2NvcHVzLCBlbSDDoXJlYXMgYWRlcmVudGVzIMOgcyBsaW5oYXMgZGUgcGVzcXVpc2EsIHBhcmEgY3Vyc29zIGRlIG1lc3RyYWRvLiBQYXJhIGN1cnNvcyBkZSBkb3V0b3JhZG8gbyBtw61uaW1vIGRldmUgc2VyIGRlPGJyPjAsNyB4IERQLiBSZWNvbWVuZGEtc2UgcXVlIGEgcHJvZHXDp8OjbyBkb3Mgw7psdGltb3MgY2luY28gYW5vcyBpbnNlcmlkYSBuYSBwcm9wb3N0YSBhcHJlc2VudGUgbsO6bWVybyBpZ3VhbCBvdSBzdXBlcmlvciBhIDAsNSB4IERQIGRlIHB1YmxpY2HDp8O1ZXMgY29tIEZXQ0kgbmEgYmFzZSBTQ09QVVMgYWNpbWEgZGUgMCw1LCBwYXJhIGN1cnNvcyBkZSBtZXN0cmFkbyBlIGFjaW1hIGRlIDAsNyBwYXJhIGN1cnNvcyBkZSBkb3V0b3JhZG8uJnF1b3Q7sAEAuAEAGJzM3rX/MiCtpeLvgDMwAEIQa2l4LnV0anVlc213azkyMCKKAgoLQUFBQm5Ya0VZMU0S1AEKC0FBQUJuWGtFWTFNEgtBQUFCblhrRVkxTRoNCgl0ZXh0L2h0bWwSACIOCgp0ZXh0L3BsYWluEgAqGyIVMTAyMDk0MTc3MTI3Mzk0Mjk3MTc5KAA4ADCdsePvgDM4l7bj74AzSjQKJGFwcGxpY2F0aW9uL3ZuZC5nb29nbGUtYXBwcy5kb2NzLm1kcxoMwtfa5AEGIgQIARABWgw0cHRiYjBlZ3A5NDFyAiAAeACCARRzdWdnZXN0LnE4ajZ6eG5sc2txcZoBBggAEAAYALABALgBABidsePvgDMgl7bj74AzMABCFHN1Z2dlc3QucThqNnp4bmxza3FxIr0ECgtBQUFCay1sVmNiOBKLBAoLQUFBQmstbFZjYjgSC0FBQUJrLWxWY2I4GkkKCXRleHQvaHRtbBI8YWRvdGFyIHRleHRvIHNlbWVsaGFudGUgYW8gZG8gYXJ0LiAyIGUgc3ViaXIgbyBGV0NJIHBhcmEgMCw3IkoKCnRleHQvcGxhaW4SPGFkb3RhciB0ZXh0byBzZW1lbGhhbnRlIGFvIGRvIGFydC4gMiBlIHN1YmlyIG8gRldDSSBwYXJhIDAsNyobIhUxMDIzMDIxNDg4ODg5NzYzMjYyOTcoADgAMJj/37b/MjjotOfvgDNCtgEKC0FBQUJuWGtFWTFVEgtBQUFCay1sVmNiOBobCgl0ZXh0L2h0bWwSDk7Do28gY29uY29uZG9yIhwKCnRleHQvcGxhaW4SDk7Do28gY29uY29uZG9yKhsiFTEwMjA5NDE3NzEyNzM5NDI5NzE3OSgAOAAw6LTn74AzOOi05++AM1oMZWRmcHo5aTRubnplcgIgAHgAmgEGCAAQABgAqgEQEg5Ow6NvIGNvbmNvbmRvcrABALgBAEoQCgp0ZXh0L3BsYWluEgJJSVoMY2ExNjlwdDlwNHpucgIgAHgAmgEGCAAQABgAqgE+EjxhZG90YXIgdGV4dG8gc2VtZWxoYW50ZSBhbyBkbyBhcnQuIDIgZSBzdWJpciBvIEZXQ0kgcGFyYSAwLDewAQC4AQAYmP/ftv8yIOi05++AMzAAQhBraXguOHJ4cWpweWNoemR0ItQCCgtBQUFCay1sVmNZaxKiAgoLQUFBQmstbFZjWWsSC0FBQUJrLWxWY1lrGjkKCXRleHQvaHRtbBIscmVwZXRpciBvIG1lc21vIHRleHRvIGRvIGluY2lzbyBJSSBkbyBhcnQuIDIiOgoKdGV4dC9wbGFpbhIscmVwZXRpciBvIG1lc21vIHRleHRvIGRvIGluY2lzbyBJSSBkbyBhcnQuIDIqGyIVMTAyMzAyMTQ4ODg4OTc2MzI2Mjk3KAA4ADDo6eC1/zI46Ongtf8yShAKCnRleHQvcGxhaW4SAklJWgxteDQydGVkam90MGlyAiAAeACaAQYIABAAGACqAS4SLHJlcGV0aXIgbyBtZXNtbyB0ZXh0byBkbyBpbmNpc28gSUkgZG8gYXJ0LiAysAEAuAEAGOjp4LX/MiDo6eC1/zIwAEIQa2l4Lm5sa3cwZGYxM2VqczIOaC5jMnhua3hyMDNwcTk4AGo5ChRzdWdnZXN0LnE4ajZ6eG5sc2txcRIhV2FnbmVyIEFuZHJlIGRvcyBTYW50b3MgQ29uY2VpY2FvciExaDQweC1zbUdfZnMtajY4WkRkMXBfdmRNVXJkMmZFdE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157</Words>
  <Characters>851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Resolução nº 067/2025 - PEM</dc:title>
  <dc:creator>Andre Luiz Cazetta</dc:creator>
  <cp:lastModifiedBy>Andre Luiz Cazetta</cp:lastModifiedBy>
  <cp:revision>2</cp:revision>
  <dcterms:created xsi:type="dcterms:W3CDTF">2025-09-29T23:29:00Z</dcterms:created>
  <dcterms:modified xsi:type="dcterms:W3CDTF">2025-09-29T23:29:00Z</dcterms:modified>
</cp:coreProperties>
</file>