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79E8" w14:textId="60D86324" w:rsidR="00203F69" w:rsidRPr="006C5EEF" w:rsidRDefault="00203F69" w:rsidP="0089129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</w:p>
    <w:p w14:paraId="4E629E22" w14:textId="3C25B55E" w:rsidR="00203F69" w:rsidRPr="006C5EEF" w:rsidRDefault="00407D89">
      <w:pPr>
        <w:pStyle w:val="Normal1"/>
        <w:widowControl w:val="0"/>
        <w:jc w:val="center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b/>
          <w:sz w:val="24"/>
          <w:szCs w:val="24"/>
        </w:rPr>
        <w:t>ANEXO I - Edital</w:t>
      </w:r>
      <w:r w:rsidR="00891292" w:rsidRPr="00104F1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70528" behindDoc="1" locked="0" layoutInCell="1" allowOverlap="1" wp14:anchorId="11628A90" wp14:editId="257633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479925" cy="5520690"/>
            <wp:effectExtent l="0" t="0" r="3175" b="3810"/>
            <wp:wrapNone/>
            <wp:docPr id="18226759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552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5EEF">
        <w:rPr>
          <w:rFonts w:ascii="Arial" w:hAnsi="Arial" w:cs="Arial"/>
          <w:b/>
          <w:sz w:val="24"/>
          <w:szCs w:val="24"/>
        </w:rPr>
        <w:t xml:space="preserve"> nº 0</w:t>
      </w:r>
      <w:r w:rsidR="00D92F68">
        <w:rPr>
          <w:rFonts w:ascii="Arial" w:hAnsi="Arial" w:cs="Arial"/>
          <w:b/>
          <w:sz w:val="24"/>
          <w:szCs w:val="24"/>
        </w:rPr>
        <w:t>09</w:t>
      </w:r>
      <w:r w:rsidR="0087662B" w:rsidRPr="006C5EEF">
        <w:rPr>
          <w:rFonts w:ascii="Arial" w:hAnsi="Arial" w:cs="Arial"/>
          <w:b/>
          <w:sz w:val="24"/>
          <w:szCs w:val="24"/>
        </w:rPr>
        <w:t>/202</w:t>
      </w:r>
      <w:r w:rsidR="00D92F68">
        <w:rPr>
          <w:rFonts w:ascii="Arial" w:hAnsi="Arial" w:cs="Arial"/>
          <w:b/>
          <w:sz w:val="24"/>
          <w:szCs w:val="24"/>
        </w:rPr>
        <w:t>6</w:t>
      </w:r>
      <w:r w:rsidRPr="006C5EEF">
        <w:rPr>
          <w:rFonts w:ascii="Arial" w:hAnsi="Arial" w:cs="Arial"/>
          <w:b/>
          <w:sz w:val="24"/>
          <w:szCs w:val="24"/>
        </w:rPr>
        <w:t>-PEM</w:t>
      </w:r>
    </w:p>
    <w:p w14:paraId="38596AEC" w14:textId="77777777" w:rsidR="00203F69" w:rsidRPr="006C5EEF" w:rsidRDefault="00203F69">
      <w:pPr>
        <w:pStyle w:val="Normal1"/>
        <w:jc w:val="center"/>
        <w:rPr>
          <w:rFonts w:ascii="Arial" w:hAnsi="Arial" w:cs="Arial"/>
          <w:sz w:val="24"/>
          <w:szCs w:val="24"/>
        </w:rPr>
      </w:pPr>
    </w:p>
    <w:p w14:paraId="5967C124" w14:textId="77777777" w:rsidR="00203F69" w:rsidRPr="006C5EEF" w:rsidRDefault="00407D89">
      <w:pPr>
        <w:pStyle w:val="Normal1"/>
        <w:jc w:val="center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b/>
          <w:sz w:val="24"/>
          <w:szCs w:val="24"/>
        </w:rPr>
        <w:t>SOLICITAÇÃO DE BOLSA DE ESTUDOS</w:t>
      </w:r>
    </w:p>
    <w:p w14:paraId="7C696102" w14:textId="77777777" w:rsidR="00203F69" w:rsidRPr="006C5EEF" w:rsidRDefault="00203F69">
      <w:pPr>
        <w:pStyle w:val="Normal1"/>
        <w:rPr>
          <w:rFonts w:ascii="Arial" w:hAnsi="Arial" w:cs="Arial"/>
          <w:sz w:val="24"/>
          <w:szCs w:val="24"/>
        </w:rPr>
      </w:pPr>
    </w:p>
    <w:p w14:paraId="71BB8F3F" w14:textId="1ECCF904" w:rsidR="00203F69" w:rsidRPr="006C5EEF" w:rsidRDefault="00407D89">
      <w:pPr>
        <w:pStyle w:val="Normal1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b/>
          <w:sz w:val="24"/>
          <w:szCs w:val="24"/>
        </w:rPr>
        <w:t>1. IDENTIFICAÇÃO</w:t>
      </w:r>
    </w:p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3060"/>
        <w:gridCol w:w="46"/>
        <w:gridCol w:w="256"/>
        <w:gridCol w:w="1466"/>
        <w:gridCol w:w="69"/>
        <w:gridCol w:w="944"/>
        <w:gridCol w:w="690"/>
        <w:gridCol w:w="826"/>
        <w:gridCol w:w="807"/>
        <w:gridCol w:w="1445"/>
      </w:tblGrid>
      <w:tr w:rsidR="00203F69" w:rsidRPr="006C5EEF" w14:paraId="307CCF4C" w14:textId="77777777" w:rsidTr="0000373A">
        <w:trPr>
          <w:trHeight w:val="450"/>
        </w:trPr>
        <w:tc>
          <w:tcPr>
            <w:tcW w:w="3828" w:type="pct"/>
            <w:gridSpan w:val="8"/>
            <w:tcBorders>
              <w:top w:val="single" w:sz="18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4373581A" w14:textId="67BF11F5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56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 xml:space="preserve">Nome do acadêmico: </w:t>
            </w:r>
          </w:p>
        </w:tc>
        <w:tc>
          <w:tcPr>
            <w:tcW w:w="1172" w:type="pct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3B07ACCC" w14:textId="1CD93538" w:rsidR="00203F69" w:rsidRPr="006C5EEF" w:rsidRDefault="009B17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56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P.G.</w:t>
            </w:r>
            <w:r w:rsidR="00407D89" w:rsidRPr="006C5EEF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203F69" w:rsidRPr="006C5EEF" w14:paraId="320988A3" w14:textId="77777777" w:rsidTr="00891292">
        <w:trPr>
          <w:trHeight w:val="155"/>
        </w:trPr>
        <w:tc>
          <w:tcPr>
            <w:tcW w:w="2512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29717F" w14:textId="406000ED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248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F3FBA4" w14:textId="65F8975A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203F69" w:rsidRPr="006C5EEF" w14:paraId="4A1328C0" w14:textId="77777777" w:rsidTr="00891292">
        <w:trPr>
          <w:trHeight w:val="155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CBA8B0" w14:textId="2E51B644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>CPF</w:t>
            </w:r>
            <w:r w:rsidR="009B179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203F69" w:rsidRPr="006C5EEF" w14:paraId="780B15EA" w14:textId="77777777" w:rsidTr="0000373A">
        <w:trPr>
          <w:trHeight w:val="155"/>
        </w:trPr>
        <w:tc>
          <w:tcPr>
            <w:tcW w:w="159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C0F2C29" w14:textId="40335500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>RG</w:t>
            </w:r>
            <w:r w:rsidR="009B179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80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DF5A3" w14:textId="7122357F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16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6558C4" w14:textId="58D0FC32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203F69" w:rsidRPr="006C5EEF" w14:paraId="32DD5F6A" w14:textId="77777777" w:rsidTr="00891292">
        <w:trPr>
          <w:trHeight w:val="155"/>
        </w:trPr>
        <w:tc>
          <w:tcPr>
            <w:tcW w:w="1616" w:type="pct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C54B37C" w14:textId="39C46A33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>PIS</w:t>
            </w:r>
            <w:r w:rsidR="009B179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384" w:type="pct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8767117" w14:textId="6134AB8F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203F69" w:rsidRPr="006C5EEF" w14:paraId="779BD40E" w14:textId="77777777" w:rsidTr="00891292">
        <w:trPr>
          <w:trHeight w:val="155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</w:tcPr>
          <w:p w14:paraId="71A23A19" w14:textId="77777777" w:rsidR="00203F69" w:rsidRPr="006C5EEF" w:rsidRDefault="00407D89"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 w:rsidRPr="006C5EEF">
              <w:rPr>
                <w:rFonts w:ascii="Arial" w:hAnsi="Arial" w:cs="Arial"/>
                <w:b/>
                <w:smallCaps/>
                <w:sz w:val="24"/>
                <w:szCs w:val="24"/>
              </w:rPr>
              <w:t>Endereço Residencial:</w:t>
            </w:r>
          </w:p>
        </w:tc>
      </w:tr>
      <w:tr w:rsidR="00203F69" w:rsidRPr="006C5EEF" w14:paraId="3143611B" w14:textId="77777777" w:rsidTr="00891292">
        <w:trPr>
          <w:trHeight w:val="450"/>
        </w:trPr>
        <w:tc>
          <w:tcPr>
            <w:tcW w:w="2548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230A68" w14:textId="3C9D6553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 xml:space="preserve">Rua </w:t>
            </w:r>
          </w:p>
          <w:p w14:paraId="4B531238" w14:textId="77777777" w:rsidR="00203F69" w:rsidRPr="006C5EEF" w:rsidRDefault="00203F6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D166" w14:textId="0506DC9A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>Nº</w:t>
            </w:r>
            <w:r w:rsidR="009B179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0E414D8" w14:textId="77777777" w:rsidR="00203F69" w:rsidRPr="006C5EEF" w:rsidRDefault="00203F6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4D54" w14:textId="06D8E3F3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 xml:space="preserve">Bairro </w:t>
            </w:r>
          </w:p>
          <w:p w14:paraId="2BA36576" w14:textId="77777777" w:rsidR="00203F69" w:rsidRPr="006C5EEF" w:rsidRDefault="00203F6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782BEC" w14:textId="6B2EFB69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>CEP</w:t>
            </w:r>
            <w:r w:rsidR="009B179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3B39BE39" w14:textId="77777777" w:rsidR="00203F69" w:rsidRPr="006C5EEF" w:rsidRDefault="00203F6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3F69" w:rsidRPr="006C5EEF" w14:paraId="6C92A9F6" w14:textId="77777777" w:rsidTr="0000373A">
        <w:trPr>
          <w:trHeight w:val="450"/>
        </w:trPr>
        <w:tc>
          <w:tcPr>
            <w:tcW w:w="174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F11ED5" w14:textId="39DFC629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 xml:space="preserve">Cidade </w:t>
            </w:r>
          </w:p>
        </w:tc>
        <w:tc>
          <w:tcPr>
            <w:tcW w:w="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7293" w14:textId="0901EF77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>UF</w:t>
            </w:r>
            <w:r w:rsidR="009B179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9036CA" w14:textId="36A04D00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 xml:space="preserve">DDD – Telefone </w:t>
            </w:r>
          </w:p>
        </w:tc>
      </w:tr>
      <w:tr w:rsidR="00203F69" w:rsidRPr="006C5EEF" w14:paraId="6B40D179" w14:textId="77777777" w:rsidTr="0000373A">
        <w:trPr>
          <w:trHeight w:val="450"/>
        </w:trPr>
        <w:tc>
          <w:tcPr>
            <w:tcW w:w="2548" w:type="pct"/>
            <w:gridSpan w:val="5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</w:tcPr>
          <w:p w14:paraId="518F469D" w14:textId="632B36DA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>E-mail      </w:t>
            </w:r>
          </w:p>
        </w:tc>
        <w:tc>
          <w:tcPr>
            <w:tcW w:w="2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</w:tcPr>
          <w:p w14:paraId="0094E5CE" w14:textId="19B43249" w:rsidR="00203F69" w:rsidRPr="006C5EEF" w:rsidRDefault="00407D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EEF">
              <w:rPr>
                <w:rFonts w:ascii="Arial" w:hAnsi="Arial" w:cs="Arial"/>
                <w:color w:val="000000"/>
                <w:sz w:val="24"/>
                <w:szCs w:val="24"/>
              </w:rPr>
              <w:t xml:space="preserve">DDD - Celular </w:t>
            </w:r>
          </w:p>
        </w:tc>
      </w:tr>
    </w:tbl>
    <w:p w14:paraId="4DF362F7" w14:textId="77777777" w:rsidR="00F66669" w:rsidRDefault="00F66669" w:rsidP="00F66669">
      <w:pPr>
        <w:pStyle w:val="Normal1"/>
        <w:jc w:val="both"/>
        <w:rPr>
          <w:rFonts w:ascii="Arial" w:hAnsi="Arial" w:cs="Arial"/>
          <w:b/>
          <w:sz w:val="24"/>
          <w:szCs w:val="24"/>
        </w:rPr>
      </w:pPr>
    </w:p>
    <w:p w14:paraId="30B0ED4B" w14:textId="0DC8084E" w:rsidR="00203F69" w:rsidRPr="006C5EEF" w:rsidRDefault="00407D89" w:rsidP="00C3489B">
      <w:pPr>
        <w:pStyle w:val="Normal1"/>
        <w:spacing w:after="120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b/>
          <w:sz w:val="24"/>
          <w:szCs w:val="24"/>
        </w:rPr>
        <w:t>2. ÁREA DE CONCENTRAÇÃO DE INTERESSE</w:t>
      </w:r>
      <w:r w:rsidRPr="006C5EEF">
        <w:rPr>
          <w:rFonts w:ascii="Arial" w:hAnsi="Arial" w:cs="Arial"/>
          <w:sz w:val="24"/>
          <w:szCs w:val="24"/>
        </w:rPr>
        <w:t xml:space="preserve"> (Escolha somente uma)</w:t>
      </w:r>
    </w:p>
    <w:p w14:paraId="0E8C2FA4" w14:textId="77777777" w:rsidR="00203F69" w:rsidRPr="006C5EEF" w:rsidRDefault="00407D89" w:rsidP="00F66669">
      <w:pPr>
        <w:pStyle w:val="Normal1"/>
        <w:jc w:val="both"/>
        <w:rPr>
          <w:rFonts w:ascii="Arial" w:hAnsi="Arial" w:cs="Arial"/>
          <w:sz w:val="24"/>
          <w:szCs w:val="24"/>
        </w:rPr>
      </w:pPr>
      <w:proofErr w:type="gramStart"/>
      <w:r w:rsidRPr="006C5EEF">
        <w:rPr>
          <w:rFonts w:ascii="Arial" w:hAnsi="Arial" w:cs="Arial"/>
          <w:sz w:val="24"/>
          <w:szCs w:val="24"/>
        </w:rPr>
        <w:t xml:space="preserve">[  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] Ciências Térmicas        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 [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]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Materiais</w:t>
      </w:r>
    </w:p>
    <w:p w14:paraId="64017366" w14:textId="77777777" w:rsidR="00F66669" w:rsidRDefault="00F66669" w:rsidP="00F66669">
      <w:pPr>
        <w:pStyle w:val="Normal1"/>
        <w:jc w:val="both"/>
        <w:rPr>
          <w:rFonts w:ascii="Arial" w:hAnsi="Arial" w:cs="Arial"/>
          <w:b/>
          <w:sz w:val="24"/>
          <w:szCs w:val="24"/>
        </w:rPr>
      </w:pPr>
    </w:p>
    <w:p w14:paraId="330C4E71" w14:textId="0D287447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b/>
          <w:sz w:val="24"/>
          <w:szCs w:val="24"/>
        </w:rPr>
        <w:t>3. INFORMAÇÕES COMPLEMENTARES</w:t>
      </w:r>
    </w:p>
    <w:p w14:paraId="7A2A10CD" w14:textId="7F69FB0E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C5EEF">
        <w:rPr>
          <w:rFonts w:ascii="Arial" w:hAnsi="Arial" w:cs="Arial"/>
          <w:sz w:val="24"/>
          <w:szCs w:val="24"/>
        </w:rPr>
        <w:t xml:space="preserve">[  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>]  Não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possuo vínculo empregatício</w:t>
      </w:r>
    </w:p>
    <w:p w14:paraId="3AD37AD0" w14:textId="77777777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C5EEF">
        <w:rPr>
          <w:rFonts w:ascii="Arial" w:hAnsi="Arial" w:cs="Arial"/>
          <w:sz w:val="24"/>
          <w:szCs w:val="24"/>
        </w:rPr>
        <w:t xml:space="preserve">[  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>]  Possuo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vínculo empregatício</w:t>
      </w:r>
    </w:p>
    <w:p w14:paraId="5E1B5E98" w14:textId="3548C4DA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 xml:space="preserve">Empresa/Instituição: </w:t>
      </w:r>
    </w:p>
    <w:p w14:paraId="5B08CFAC" w14:textId="21DFABCC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 xml:space="preserve">Início do contrato: </w:t>
      </w:r>
    </w:p>
    <w:p w14:paraId="7C13ED3F" w14:textId="2439D083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 xml:space="preserve">Término do contrato (caso seja por prazo determinado) </w:t>
      </w:r>
    </w:p>
    <w:p w14:paraId="23817C14" w14:textId="77777777" w:rsidR="00203F69" w:rsidRPr="006C5EEF" w:rsidRDefault="00203F6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81DE36" w14:textId="77777777" w:rsidR="00203F69" w:rsidRPr="006C5EEF" w:rsidRDefault="00407D89" w:rsidP="00891292">
      <w:pPr>
        <w:pStyle w:val="Normal1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b/>
          <w:sz w:val="24"/>
          <w:szCs w:val="24"/>
        </w:rPr>
        <w:t xml:space="preserve">3.1 Já recebeu algum tipo de bolsa?  </w:t>
      </w:r>
      <w:r w:rsidRPr="006C5EEF">
        <w:rPr>
          <w:rFonts w:ascii="Arial" w:hAnsi="Arial" w:cs="Arial"/>
          <w:b/>
          <w:sz w:val="24"/>
          <w:szCs w:val="24"/>
        </w:rPr>
        <w:tab/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[  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] sim   </w:t>
      </w:r>
      <w:proofErr w:type="gramStart"/>
      <w:r w:rsidRPr="006C5EEF">
        <w:rPr>
          <w:rFonts w:ascii="Arial" w:hAnsi="Arial" w:cs="Arial"/>
          <w:sz w:val="24"/>
          <w:szCs w:val="24"/>
        </w:rPr>
        <w:tab/>
        <w:t xml:space="preserve">[  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>]  não</w:t>
      </w:r>
      <w:proofErr w:type="gramEnd"/>
    </w:p>
    <w:p w14:paraId="46369A61" w14:textId="42D9801D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>Agência</w:t>
      </w:r>
      <w:proofErr w:type="gramStart"/>
      <w:r w:rsidRPr="006C5EEF">
        <w:rPr>
          <w:rFonts w:ascii="Arial" w:hAnsi="Arial" w:cs="Arial"/>
          <w:sz w:val="24"/>
          <w:szCs w:val="24"/>
        </w:rPr>
        <w:t>:  [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]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CAPES  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 [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]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CNPq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 [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]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Fundação </w:t>
      </w:r>
      <w:r w:rsidR="00891292">
        <w:rPr>
          <w:rFonts w:ascii="Arial" w:hAnsi="Arial" w:cs="Arial"/>
          <w:sz w:val="24"/>
          <w:szCs w:val="24"/>
        </w:rPr>
        <w:t>Araucária</w:t>
      </w:r>
      <w:r w:rsidRPr="006C5EEF">
        <w:rPr>
          <w:rFonts w:ascii="Arial" w:hAnsi="Arial" w:cs="Arial"/>
          <w:sz w:val="24"/>
          <w:szCs w:val="24"/>
        </w:rPr>
        <w:t xml:space="preserve">  </w:t>
      </w:r>
    </w:p>
    <w:p w14:paraId="37CD5022" w14:textId="619C4B37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C5EEF">
        <w:rPr>
          <w:rFonts w:ascii="Arial" w:hAnsi="Arial" w:cs="Arial"/>
          <w:sz w:val="24"/>
          <w:szCs w:val="24"/>
        </w:rPr>
        <w:t xml:space="preserve">[  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] Outra Especificar </w:t>
      </w:r>
    </w:p>
    <w:p w14:paraId="5A87FA79" w14:textId="67E93CF7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 xml:space="preserve">Período de recebimento da bolsa (mês/ano de início e de término): </w:t>
      </w:r>
    </w:p>
    <w:p w14:paraId="2DA0D0CB" w14:textId="77777777" w:rsidR="00203F69" w:rsidRPr="006C5EEF" w:rsidRDefault="00407D89" w:rsidP="00891292">
      <w:pPr>
        <w:pStyle w:val="Normal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 xml:space="preserve">Finalidade: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[  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] Iniciação </w:t>
      </w:r>
      <w:proofErr w:type="gramStart"/>
      <w:r w:rsidRPr="006C5EEF">
        <w:rPr>
          <w:rFonts w:ascii="Arial" w:hAnsi="Arial" w:cs="Arial"/>
          <w:sz w:val="24"/>
          <w:szCs w:val="24"/>
        </w:rPr>
        <w:t>Científica  [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]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>Mestrado  [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]</w:t>
      </w:r>
      <w:proofErr w:type="gramEnd"/>
      <w:r w:rsidRPr="006C5EEF">
        <w:rPr>
          <w:rFonts w:ascii="Arial" w:hAnsi="Arial" w:cs="Arial"/>
          <w:sz w:val="24"/>
          <w:szCs w:val="24"/>
        </w:rPr>
        <w:t xml:space="preserve"> Outros</w:t>
      </w:r>
    </w:p>
    <w:p w14:paraId="0D76D79D" w14:textId="77777777" w:rsidR="00203F69" w:rsidRPr="006C5EEF" w:rsidRDefault="00203F69" w:rsidP="00F66669">
      <w:pPr>
        <w:pStyle w:val="Normal1"/>
        <w:rPr>
          <w:rFonts w:ascii="Arial" w:hAnsi="Arial" w:cs="Arial"/>
          <w:sz w:val="24"/>
          <w:szCs w:val="24"/>
        </w:rPr>
      </w:pPr>
    </w:p>
    <w:p w14:paraId="233A49AD" w14:textId="77777777" w:rsidR="00203F69" w:rsidRPr="006C5EEF" w:rsidRDefault="00203F69" w:rsidP="00F66669">
      <w:pPr>
        <w:pStyle w:val="Normal1"/>
        <w:rPr>
          <w:rFonts w:ascii="Arial" w:hAnsi="Arial" w:cs="Arial"/>
          <w:sz w:val="24"/>
          <w:szCs w:val="24"/>
        </w:rPr>
      </w:pPr>
    </w:p>
    <w:p w14:paraId="0999D889" w14:textId="21DB3F73" w:rsidR="00F66669" w:rsidRDefault="00407D89" w:rsidP="00F66669">
      <w:pPr>
        <w:pStyle w:val="Normal1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 xml:space="preserve">Data: </w:t>
      </w:r>
      <w:r w:rsidR="00C3489B">
        <w:rPr>
          <w:rFonts w:ascii="Arial" w:hAnsi="Arial" w:cs="Arial"/>
          <w:sz w:val="24"/>
          <w:szCs w:val="24"/>
        </w:rPr>
        <w:t xml:space="preserve"> </w:t>
      </w:r>
      <w:r w:rsidRPr="006C5EEF">
        <w:rPr>
          <w:rFonts w:ascii="Arial" w:hAnsi="Arial" w:cs="Arial"/>
          <w:sz w:val="24"/>
          <w:szCs w:val="24"/>
        </w:rPr>
        <w:t xml:space="preserve">   </w:t>
      </w:r>
      <w:r w:rsidR="00C3489B">
        <w:rPr>
          <w:rFonts w:ascii="Arial" w:hAnsi="Arial" w:cs="Arial"/>
          <w:sz w:val="24"/>
          <w:szCs w:val="24"/>
        </w:rPr>
        <w:t xml:space="preserve"> </w:t>
      </w:r>
      <w:r w:rsidRPr="006C5EEF">
        <w:rPr>
          <w:rFonts w:ascii="Arial" w:hAnsi="Arial" w:cs="Arial"/>
          <w:sz w:val="24"/>
          <w:szCs w:val="24"/>
        </w:rPr>
        <w:t xml:space="preserve">/          /         </w:t>
      </w:r>
      <w:proofErr w:type="gramStart"/>
      <w:r w:rsidRPr="006C5EEF">
        <w:rPr>
          <w:rFonts w:ascii="Arial" w:hAnsi="Arial" w:cs="Arial"/>
          <w:sz w:val="24"/>
          <w:szCs w:val="24"/>
        </w:rPr>
        <w:t xml:space="preserve">  .</w:t>
      </w:r>
      <w:proofErr w:type="gramEnd"/>
      <w:r w:rsidRPr="006C5EEF">
        <w:rPr>
          <w:rFonts w:ascii="Arial" w:hAnsi="Arial" w:cs="Arial"/>
          <w:sz w:val="24"/>
          <w:szCs w:val="24"/>
        </w:rPr>
        <w:tab/>
      </w:r>
      <w:r w:rsidRPr="006C5EEF">
        <w:rPr>
          <w:rFonts w:ascii="Arial" w:hAnsi="Arial" w:cs="Arial"/>
          <w:sz w:val="24"/>
          <w:szCs w:val="24"/>
        </w:rPr>
        <w:tab/>
      </w:r>
      <w:r w:rsidRPr="006C5EEF">
        <w:rPr>
          <w:rFonts w:ascii="Arial" w:hAnsi="Arial" w:cs="Arial"/>
          <w:sz w:val="24"/>
          <w:szCs w:val="24"/>
        </w:rPr>
        <w:tab/>
      </w:r>
    </w:p>
    <w:p w14:paraId="3DD90B68" w14:textId="77777777" w:rsidR="00EE1869" w:rsidRDefault="00EE1869" w:rsidP="00F66669">
      <w:pPr>
        <w:pStyle w:val="Normal1"/>
        <w:rPr>
          <w:rFonts w:ascii="Arial" w:hAnsi="Arial" w:cs="Arial"/>
          <w:sz w:val="24"/>
          <w:szCs w:val="24"/>
        </w:rPr>
      </w:pPr>
    </w:p>
    <w:p w14:paraId="19AB4DAE" w14:textId="77777777" w:rsidR="006B74C4" w:rsidRDefault="006B74C4" w:rsidP="00F66669">
      <w:pPr>
        <w:pStyle w:val="Normal1"/>
        <w:rPr>
          <w:rFonts w:ascii="Arial" w:hAnsi="Arial" w:cs="Arial"/>
          <w:sz w:val="24"/>
          <w:szCs w:val="24"/>
        </w:rPr>
      </w:pPr>
    </w:p>
    <w:p w14:paraId="0E2928B3" w14:textId="09372415" w:rsidR="00203F69" w:rsidRPr="006C5EEF" w:rsidRDefault="00407D89" w:rsidP="00F66669">
      <w:pPr>
        <w:pStyle w:val="Normal1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>Assinatura do requerente</w:t>
      </w:r>
      <w:r w:rsidR="006B74C4">
        <w:rPr>
          <w:rFonts w:ascii="Arial" w:hAnsi="Arial" w:cs="Arial"/>
          <w:b/>
          <w:sz w:val="24"/>
          <w:szCs w:val="24"/>
        </w:rPr>
        <w:t>:</w:t>
      </w:r>
    </w:p>
    <w:p w14:paraId="64EC9F75" w14:textId="77777777" w:rsidR="00203F69" w:rsidRDefault="00203F69">
      <w:pPr>
        <w:pStyle w:val="Normal1"/>
        <w:jc w:val="center"/>
        <w:rPr>
          <w:rFonts w:ascii="Arial" w:hAnsi="Arial" w:cs="Arial"/>
          <w:sz w:val="24"/>
          <w:szCs w:val="24"/>
        </w:rPr>
      </w:pPr>
    </w:p>
    <w:p w14:paraId="2DBEBFCD" w14:textId="77777777" w:rsidR="006B74C4" w:rsidRPr="006C5EEF" w:rsidRDefault="006B74C4">
      <w:pPr>
        <w:pStyle w:val="Normal1"/>
        <w:jc w:val="center"/>
        <w:rPr>
          <w:rFonts w:ascii="Arial" w:hAnsi="Arial" w:cs="Arial"/>
          <w:sz w:val="24"/>
          <w:szCs w:val="24"/>
        </w:rPr>
      </w:pPr>
    </w:p>
    <w:p w14:paraId="64AE4A2B" w14:textId="77777777" w:rsidR="00203F69" w:rsidRPr="006C5EEF" w:rsidRDefault="00407D89">
      <w:pPr>
        <w:pStyle w:val="Normal1"/>
        <w:jc w:val="center"/>
        <w:rPr>
          <w:rFonts w:ascii="Arial" w:hAnsi="Arial" w:cs="Arial"/>
          <w:sz w:val="24"/>
          <w:szCs w:val="24"/>
        </w:rPr>
      </w:pPr>
      <w:r w:rsidRPr="006C5EEF">
        <w:rPr>
          <w:rFonts w:ascii="Arial" w:hAnsi="Arial" w:cs="Arial"/>
          <w:sz w:val="24"/>
          <w:szCs w:val="24"/>
        </w:rPr>
        <w:t>************</w:t>
      </w:r>
    </w:p>
    <w:sectPr w:rsidR="00203F69" w:rsidRPr="006C5EEF" w:rsidSect="00A54A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701" w:right="1134" w:bottom="1304" w:left="1134" w:header="13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E30A" w14:textId="77777777" w:rsidR="004248A7" w:rsidRDefault="004248A7" w:rsidP="00276228">
      <w:pPr>
        <w:ind w:left="0"/>
      </w:pPr>
      <w:r>
        <w:separator/>
      </w:r>
    </w:p>
  </w:endnote>
  <w:endnote w:type="continuationSeparator" w:id="0">
    <w:p w14:paraId="3149A8EF" w14:textId="77777777" w:rsidR="004248A7" w:rsidRDefault="004248A7" w:rsidP="00276228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42" w14:textId="77777777" w:rsidR="00447B01" w:rsidRDefault="00447B01">
    <w:pPr>
      <w:pStyle w:val="Rodap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D44" w14:textId="77777777" w:rsidR="00A54AE7" w:rsidRPr="006C5EEF" w:rsidRDefault="00A54AE7" w:rsidP="00A54AE7">
    <w:pPr>
      <w:pStyle w:val="Normal1"/>
      <w:pBdr>
        <w:top w:val="nil"/>
        <w:left w:val="nil"/>
        <w:bottom w:val="nil"/>
        <w:right w:val="nil"/>
        <w:between w:val="nil"/>
      </w:pBdr>
      <w:jc w:val="right"/>
      <w:rPr>
        <w:rFonts w:ascii="Arial" w:hAnsi="Arial" w:cs="Arial"/>
        <w:color w:val="000000"/>
        <w:sz w:val="24"/>
        <w:szCs w:val="24"/>
      </w:rPr>
    </w:pPr>
    <w:r w:rsidRPr="006C5EEF">
      <w:rPr>
        <w:rFonts w:ascii="Arial" w:hAnsi="Arial" w:cs="Arial"/>
        <w:b/>
        <w:color w:val="000000"/>
        <w:sz w:val="24"/>
        <w:szCs w:val="24"/>
      </w:rPr>
      <w:t>/...</w:t>
    </w:r>
  </w:p>
  <w:p w14:paraId="2ED7C2A8" w14:textId="77777777" w:rsidR="00203F69" w:rsidRPr="00A54AE7" w:rsidRDefault="00203F69" w:rsidP="00A54AE7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right"/>
      <w:rPr>
        <w:rFonts w:ascii="Roman 10cpi" w:eastAsia="Roman 10cpi" w:hAnsi="Roman 10cpi" w:cs="Roman 10cpi"/>
        <w:color w:val="000000"/>
        <w:sz w:val="4"/>
        <w:szCs w:val="4"/>
      </w:rPr>
    </w:pPr>
  </w:p>
  <w:tbl>
    <w:tblPr>
      <w:tblStyle w:val="a4"/>
      <w:tblW w:w="967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671"/>
    </w:tblGrid>
    <w:tr w:rsidR="00203F69" w14:paraId="2577BFA7" w14:textId="77777777">
      <w:tc>
        <w:tcPr>
          <w:tcW w:w="967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65360E1" w14:textId="77777777" w:rsidR="00203F69" w:rsidRDefault="00407D89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spacing w:before="40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Av. Colombo, 5790 – Jd. Universitário - CEP 87.020-900 - Maringá - PR</w:t>
          </w:r>
        </w:p>
        <w:p w14:paraId="67B853E7" w14:textId="424D3708" w:rsidR="00203F69" w:rsidRDefault="00407D89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spacing w:before="40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Fones/</w:t>
          </w:r>
          <w:r w:rsidR="00EE1869">
            <w:rPr>
              <w:rFonts w:ascii="Verdana" w:eastAsia="Verdana" w:hAnsi="Verdana" w:cs="Verdana"/>
              <w:color w:val="000000"/>
              <w:sz w:val="16"/>
              <w:szCs w:val="16"/>
            </w:rPr>
            <w:t>Wh</w:t>
          </w:r>
          <w:r w:rsidR="00A315BF">
            <w:rPr>
              <w:rFonts w:ascii="Verdana" w:eastAsia="Verdana" w:hAnsi="Verdana" w:cs="Verdana"/>
              <w:color w:val="000000"/>
              <w:sz w:val="16"/>
              <w:szCs w:val="16"/>
            </w:rPr>
            <w:t>atsApp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: (44) 3011-5849 e-mail: sec-pem@uem.br - Internet: www.pem.uem.br</w:t>
          </w:r>
        </w:p>
      </w:tc>
    </w:tr>
  </w:tbl>
  <w:p w14:paraId="7E00315F" w14:textId="77777777" w:rsidR="00203F69" w:rsidRDefault="00203F69">
    <w:pPr>
      <w:pStyle w:val="Normal1"/>
      <w:pBdr>
        <w:top w:val="nil"/>
        <w:left w:val="nil"/>
        <w:bottom w:val="nil"/>
        <w:right w:val="nil"/>
        <w:between w:val="nil"/>
      </w:pBdr>
      <w:spacing w:before="40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68730331" w14:textId="77777777" w:rsidR="00203F69" w:rsidRDefault="00203F69">
    <w:pPr>
      <w:pStyle w:val="Normal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FF21" w14:textId="77777777" w:rsidR="00A54AE7" w:rsidRPr="006C5EEF" w:rsidRDefault="00A54AE7" w:rsidP="00A54AE7">
    <w:pPr>
      <w:pStyle w:val="Normal1"/>
      <w:pBdr>
        <w:top w:val="nil"/>
        <w:left w:val="nil"/>
        <w:bottom w:val="nil"/>
        <w:right w:val="nil"/>
        <w:between w:val="nil"/>
      </w:pBdr>
      <w:jc w:val="right"/>
      <w:rPr>
        <w:rFonts w:ascii="Arial" w:hAnsi="Arial" w:cs="Arial"/>
        <w:color w:val="000000"/>
        <w:sz w:val="24"/>
        <w:szCs w:val="24"/>
      </w:rPr>
    </w:pPr>
    <w:r w:rsidRPr="006C5EEF">
      <w:rPr>
        <w:rFonts w:ascii="Arial" w:hAnsi="Arial" w:cs="Arial"/>
        <w:b/>
        <w:color w:val="000000"/>
        <w:sz w:val="24"/>
        <w:szCs w:val="24"/>
      </w:rPr>
      <w:t>/...</w:t>
    </w:r>
  </w:p>
  <w:p w14:paraId="2FE5CD5D" w14:textId="77777777" w:rsidR="00EE1869" w:rsidRPr="00A54AE7" w:rsidRDefault="00EE1869" w:rsidP="00276228">
    <w:pPr>
      <w:pStyle w:val="Rodap"/>
      <w:ind w:left="0"/>
    </w:pPr>
  </w:p>
  <w:tbl>
    <w:tblPr>
      <w:tblStyle w:val="a4"/>
      <w:tblW w:w="967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671"/>
    </w:tblGrid>
    <w:tr w:rsidR="00A54AE7" w14:paraId="2B1A47D6" w14:textId="77777777" w:rsidTr="001C72F7">
      <w:tc>
        <w:tcPr>
          <w:tcW w:w="967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D05B66F" w14:textId="77777777" w:rsidR="00A54AE7" w:rsidRDefault="00A54AE7" w:rsidP="00A54A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spacing w:before="40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Av. Colombo, 5790 – Jd. Universitário - CEP 87.020-900 - Maringá - PR</w:t>
          </w:r>
        </w:p>
        <w:p w14:paraId="4F347932" w14:textId="77777777" w:rsidR="00A54AE7" w:rsidRDefault="00A54AE7" w:rsidP="00A54A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spacing w:before="40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Fones/WhatsApp: (44) 3011-5849 e-mail: sec-pem@uem.br - Internet: www.pem.uem.br</w:t>
          </w:r>
        </w:p>
      </w:tc>
    </w:tr>
  </w:tbl>
  <w:p w14:paraId="6A7C964D" w14:textId="77777777" w:rsidR="00A54AE7" w:rsidRDefault="00A54AE7" w:rsidP="00276228">
    <w:pPr>
      <w:pStyle w:val="Rodap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DA7E" w14:textId="77777777" w:rsidR="004248A7" w:rsidRDefault="004248A7" w:rsidP="00276228">
      <w:pPr>
        <w:ind w:left="0"/>
      </w:pPr>
      <w:r>
        <w:separator/>
      </w:r>
    </w:p>
  </w:footnote>
  <w:footnote w:type="continuationSeparator" w:id="0">
    <w:p w14:paraId="43F77081" w14:textId="77777777" w:rsidR="004248A7" w:rsidRDefault="004248A7" w:rsidP="00276228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9A51" w14:textId="77777777" w:rsidR="00447B01" w:rsidRDefault="00447B01">
    <w:pPr>
      <w:pStyle w:val="Cabealh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BDF3" w14:textId="77777777" w:rsidR="00BC05F9" w:rsidRDefault="00BC05F9" w:rsidP="00BC05F9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3"/>
      <w:tblW w:w="9781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552"/>
      <w:gridCol w:w="5670"/>
      <w:gridCol w:w="1559"/>
    </w:tblGrid>
    <w:tr w:rsidR="00BC05F9" w14:paraId="1A2141F5" w14:textId="77777777" w:rsidTr="00DB037C">
      <w:trPr>
        <w:trHeight w:val="1251"/>
        <w:jc w:val="center"/>
      </w:trPr>
      <w:tc>
        <w:tcPr>
          <w:tcW w:w="2552" w:type="dxa"/>
        </w:tcPr>
        <w:p w14:paraId="77A5E82B" w14:textId="77777777" w:rsidR="00BC05F9" w:rsidRDefault="00BC05F9" w:rsidP="00BC05F9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ind w:left="-108"/>
            <w:rPr>
              <w:rFonts w:ascii="Roman 10cpi" w:eastAsia="Roman 10cpi" w:hAnsi="Roman 10cpi" w:cs="Roman 10cpi"/>
              <w:color w:val="000000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114300" distR="114300" wp14:anchorId="08EC05FC" wp14:editId="61AE4DF1">
                <wp:extent cx="1485900" cy="864870"/>
                <wp:effectExtent l="0" t="0" r="0" b="0"/>
                <wp:docPr id="601726140" name="image4.jpg" descr="E:\1- SEC-PEM\PEM - mídias sociais\LOGO PEM 2020\LOGO PEM 2020\Slid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E:\1- SEC-PEM\PEM - mídias sociais\LOGO PEM 2020\LOGO PEM 2020\Slid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864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32C8B21B" w14:textId="77777777" w:rsidR="00BC05F9" w:rsidRPr="0000373A" w:rsidRDefault="00BC05F9" w:rsidP="00DB037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12"/>
            </w:tabs>
            <w:spacing w:line="276" w:lineRule="auto"/>
            <w:ind w:right="214"/>
            <w:jc w:val="center"/>
            <w:rPr>
              <w:rFonts w:ascii="Arial" w:eastAsia="Arial" w:hAnsi="Arial" w:cs="Arial"/>
              <w:iCs/>
              <w:color w:val="000000"/>
              <w:sz w:val="28"/>
              <w:szCs w:val="28"/>
            </w:rPr>
          </w:pPr>
          <w:r w:rsidRPr="0000373A">
            <w:rPr>
              <w:rFonts w:ascii="Arial" w:eastAsia="Arial" w:hAnsi="Arial" w:cs="Arial"/>
              <w:b/>
              <w:iCs/>
              <w:color w:val="000000"/>
              <w:sz w:val="28"/>
              <w:szCs w:val="28"/>
            </w:rPr>
            <w:t>Universidade Estadual de Maringá</w:t>
          </w:r>
        </w:p>
        <w:p w14:paraId="586592A5" w14:textId="77777777" w:rsidR="00BC05F9" w:rsidRPr="0000373A" w:rsidRDefault="00BC05F9" w:rsidP="00DB037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12"/>
            </w:tabs>
            <w:spacing w:line="276" w:lineRule="auto"/>
            <w:jc w:val="center"/>
            <w:rPr>
              <w:rFonts w:ascii="Arial" w:eastAsia="Arial" w:hAnsi="Arial" w:cs="Arial"/>
              <w:iCs/>
              <w:color w:val="000000"/>
              <w:sz w:val="28"/>
              <w:szCs w:val="28"/>
            </w:rPr>
          </w:pPr>
          <w:r w:rsidRPr="0000373A">
            <w:rPr>
              <w:rFonts w:ascii="Arial" w:eastAsia="Arial" w:hAnsi="Arial" w:cs="Arial"/>
              <w:b/>
              <w:iCs/>
              <w:color w:val="000000"/>
              <w:sz w:val="28"/>
              <w:szCs w:val="28"/>
            </w:rPr>
            <w:t>Centro de Tecnologia</w:t>
          </w:r>
        </w:p>
        <w:p w14:paraId="4BB79FCE" w14:textId="77777777" w:rsidR="00BC05F9" w:rsidRDefault="00BC05F9" w:rsidP="00DB037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12"/>
            </w:tabs>
            <w:spacing w:line="276" w:lineRule="auto"/>
            <w:jc w:val="center"/>
            <w:rPr>
              <w:rFonts w:ascii="Roman 10cpi" w:eastAsia="Roman 10cpi" w:hAnsi="Roman 10cpi" w:cs="Roman 10cpi"/>
              <w:color w:val="000000"/>
            </w:rPr>
          </w:pPr>
          <w:r w:rsidRPr="0000373A">
            <w:rPr>
              <w:rFonts w:ascii="Arial" w:eastAsia="Arial" w:hAnsi="Arial" w:cs="Arial"/>
              <w:b/>
              <w:iCs/>
              <w:color w:val="000000"/>
              <w:sz w:val="28"/>
              <w:szCs w:val="28"/>
            </w:rPr>
            <w:t>Departamento de Engenharia Mecânica</w:t>
          </w:r>
        </w:p>
      </w:tc>
      <w:tc>
        <w:tcPr>
          <w:tcW w:w="1559" w:type="dxa"/>
        </w:tcPr>
        <w:p w14:paraId="5E7A6FD6" w14:textId="77777777" w:rsidR="00BC05F9" w:rsidRDefault="00BC05F9" w:rsidP="00BC05F9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Roman 10cpi" w:eastAsia="Roman 10cpi" w:hAnsi="Roman 10cpi" w:cs="Roman 10cpi"/>
              <w:color w:val="000000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114300" distR="114300" wp14:anchorId="76F0F5A2" wp14:editId="150C34F3">
                <wp:extent cx="810895" cy="869950"/>
                <wp:effectExtent l="0" t="0" r="0" b="0"/>
                <wp:docPr id="199138744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95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CA27DE8" w14:textId="77777777" w:rsidR="00203F69" w:rsidRDefault="00203F69" w:rsidP="00276228">
    <w:pPr>
      <w:pStyle w:val="Cabealho"/>
      <w:ind w:left="0"/>
      <w:rPr>
        <w:rFonts w:eastAsia="Roman 10cpi"/>
      </w:rPr>
    </w:pPr>
  </w:p>
  <w:p w14:paraId="43A0F9C9" w14:textId="6B17C1A2" w:rsidR="00BC05F9" w:rsidRPr="006C5EEF" w:rsidRDefault="00BC05F9" w:rsidP="00BC05F9">
    <w:pPr>
      <w:pStyle w:val="Normal1"/>
      <w:widowControl w:val="0"/>
      <w:rPr>
        <w:rFonts w:ascii="Arial" w:hAnsi="Arial" w:cs="Arial"/>
        <w:sz w:val="24"/>
        <w:szCs w:val="24"/>
      </w:rPr>
    </w:pPr>
    <w:r w:rsidRPr="006C5EEF">
      <w:rPr>
        <w:rFonts w:ascii="Arial" w:hAnsi="Arial" w:cs="Arial"/>
        <w:b/>
        <w:sz w:val="24"/>
        <w:szCs w:val="24"/>
      </w:rPr>
      <w:t>.</w:t>
    </w:r>
    <w:r>
      <w:rPr>
        <w:rFonts w:ascii="Arial" w:hAnsi="Arial" w:cs="Arial"/>
        <w:b/>
        <w:sz w:val="24"/>
        <w:szCs w:val="24"/>
      </w:rPr>
      <w:t>.</w:t>
    </w:r>
    <w:r w:rsidRPr="006C5EEF">
      <w:rPr>
        <w:rFonts w:ascii="Arial" w:hAnsi="Arial" w:cs="Arial"/>
        <w:b/>
        <w:sz w:val="24"/>
        <w:szCs w:val="24"/>
      </w:rPr>
      <w:t>./ Edital nº 0</w:t>
    </w:r>
    <w:r w:rsidR="00D92F68">
      <w:rPr>
        <w:rFonts w:ascii="Arial" w:hAnsi="Arial" w:cs="Arial"/>
        <w:b/>
        <w:sz w:val="24"/>
        <w:szCs w:val="24"/>
      </w:rPr>
      <w:t>09</w:t>
    </w:r>
    <w:r w:rsidRPr="006C5EEF">
      <w:rPr>
        <w:rFonts w:ascii="Arial" w:hAnsi="Arial" w:cs="Arial"/>
        <w:b/>
        <w:sz w:val="24"/>
        <w:szCs w:val="24"/>
      </w:rPr>
      <w:t>/202</w:t>
    </w:r>
    <w:r w:rsidR="00D92F68">
      <w:rPr>
        <w:rFonts w:ascii="Arial" w:hAnsi="Arial" w:cs="Arial"/>
        <w:b/>
        <w:sz w:val="24"/>
        <w:szCs w:val="24"/>
      </w:rPr>
      <w:t>6</w:t>
    </w:r>
    <w:r w:rsidRPr="006C5EEF">
      <w:rPr>
        <w:rFonts w:ascii="Arial" w:hAnsi="Arial" w:cs="Arial"/>
        <w:b/>
        <w:sz w:val="24"/>
        <w:szCs w:val="24"/>
      </w:rPr>
      <w:t>-PEM</w:t>
    </w:r>
    <w:r w:rsidRPr="006C5EEF">
      <w:rPr>
        <w:rFonts w:ascii="Arial" w:hAnsi="Arial" w:cs="Arial"/>
        <w:b/>
        <w:sz w:val="24"/>
        <w:szCs w:val="24"/>
      </w:rPr>
      <w:tab/>
    </w:r>
    <w:r w:rsidRPr="006C5EEF">
      <w:rPr>
        <w:rFonts w:ascii="Arial" w:hAnsi="Arial" w:cs="Arial"/>
        <w:b/>
        <w:sz w:val="24"/>
        <w:szCs w:val="24"/>
      </w:rPr>
      <w:tab/>
    </w:r>
    <w:r w:rsidRPr="006C5EEF">
      <w:rPr>
        <w:rFonts w:ascii="Arial" w:hAnsi="Arial" w:cs="Arial"/>
        <w:b/>
        <w:sz w:val="24"/>
        <w:szCs w:val="24"/>
      </w:rPr>
      <w:tab/>
    </w:r>
    <w:r w:rsidRPr="006C5EEF">
      <w:rPr>
        <w:rFonts w:ascii="Arial" w:hAnsi="Arial" w:cs="Arial"/>
        <w:b/>
        <w:sz w:val="24"/>
        <w:szCs w:val="24"/>
      </w:rPr>
      <w:tab/>
    </w:r>
    <w:r w:rsidRPr="006C5EEF">
      <w:rPr>
        <w:rFonts w:ascii="Arial" w:hAnsi="Arial" w:cs="Arial"/>
        <w:b/>
        <w:sz w:val="24"/>
        <w:szCs w:val="24"/>
      </w:rPr>
      <w:tab/>
    </w:r>
    <w:r w:rsidRPr="006C5EEF">
      <w:rPr>
        <w:rFonts w:ascii="Arial" w:hAnsi="Arial" w:cs="Arial"/>
        <w:b/>
        <w:sz w:val="24"/>
        <w:szCs w:val="24"/>
      </w:rPr>
      <w:tab/>
    </w:r>
    <w:r w:rsidRPr="006C5EEF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 xml:space="preserve"> </w:t>
    </w:r>
    <w:r w:rsidRPr="006C5EEF">
      <w:rPr>
        <w:rFonts w:ascii="Arial" w:hAnsi="Arial" w:cs="Arial"/>
        <w:b/>
        <w:sz w:val="24"/>
        <w:szCs w:val="24"/>
      </w:rPr>
      <w:t>Fls. 00</w:t>
    </w:r>
    <w:r w:rsidR="00A97904" w:rsidRPr="00A97904">
      <w:rPr>
        <w:rStyle w:val="Nmerodepgina"/>
        <w:rFonts w:ascii="Arial" w:hAnsi="Arial" w:cs="Arial"/>
        <w:b/>
        <w:bCs/>
        <w:sz w:val="24"/>
        <w:szCs w:val="24"/>
      </w:rPr>
      <w:fldChar w:fldCharType="begin"/>
    </w:r>
    <w:r w:rsidR="00A97904" w:rsidRPr="00A97904">
      <w:rPr>
        <w:rStyle w:val="Nmerodepgina"/>
        <w:rFonts w:ascii="Arial" w:hAnsi="Arial" w:cs="Arial"/>
        <w:b/>
        <w:bCs/>
        <w:sz w:val="24"/>
        <w:szCs w:val="24"/>
      </w:rPr>
      <w:instrText xml:space="preserve"> PAGE </w:instrText>
    </w:r>
    <w:r w:rsidR="00A97904" w:rsidRPr="00A97904">
      <w:rPr>
        <w:rStyle w:val="Nmerodepgina"/>
        <w:rFonts w:ascii="Arial" w:hAnsi="Arial" w:cs="Arial"/>
        <w:b/>
        <w:bCs/>
        <w:sz w:val="24"/>
        <w:szCs w:val="24"/>
      </w:rPr>
      <w:fldChar w:fldCharType="separate"/>
    </w:r>
    <w:r w:rsidR="00A97904" w:rsidRPr="00A97904">
      <w:rPr>
        <w:rStyle w:val="Nmerodepgina"/>
        <w:rFonts w:ascii="Arial" w:hAnsi="Arial" w:cs="Arial"/>
        <w:b/>
        <w:bCs/>
        <w:sz w:val="24"/>
        <w:szCs w:val="24"/>
      </w:rPr>
      <w:t>2</w:t>
    </w:r>
    <w:r w:rsidR="00A97904" w:rsidRPr="00A97904">
      <w:rPr>
        <w:rStyle w:val="Nmerodepgina"/>
        <w:rFonts w:ascii="Arial" w:hAnsi="Arial" w:cs="Arial"/>
        <w:b/>
        <w:bCs/>
        <w:sz w:val="24"/>
        <w:szCs w:val="24"/>
      </w:rPr>
      <w:fldChar w:fldCharType="end"/>
    </w:r>
  </w:p>
  <w:p w14:paraId="1AD79CD6" w14:textId="77777777" w:rsidR="001C4410" w:rsidRPr="00BC05F9" w:rsidRDefault="001C4410" w:rsidP="00276228">
    <w:pPr>
      <w:pStyle w:val="Cabealho"/>
      <w:ind w:left="0"/>
      <w:rPr>
        <w:rFonts w:eastAsia="Roman 10cp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BE43" w14:textId="77777777" w:rsidR="00BC05F9" w:rsidRDefault="00BC05F9" w:rsidP="00BC05F9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3"/>
      <w:tblW w:w="9781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552"/>
      <w:gridCol w:w="5670"/>
      <w:gridCol w:w="1559"/>
    </w:tblGrid>
    <w:tr w:rsidR="00BC05F9" w14:paraId="476C5475" w14:textId="77777777" w:rsidTr="001C72F7">
      <w:trPr>
        <w:trHeight w:val="1251"/>
        <w:jc w:val="center"/>
      </w:trPr>
      <w:tc>
        <w:tcPr>
          <w:tcW w:w="2552" w:type="dxa"/>
        </w:tcPr>
        <w:p w14:paraId="7E6AFFE8" w14:textId="77777777" w:rsidR="00BC05F9" w:rsidRDefault="00BC05F9" w:rsidP="00BC05F9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ind w:left="-108"/>
            <w:rPr>
              <w:rFonts w:ascii="Roman 10cpi" w:eastAsia="Roman 10cpi" w:hAnsi="Roman 10cpi" w:cs="Roman 10cpi"/>
              <w:color w:val="000000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114300" distR="114300" wp14:anchorId="33BB78E1" wp14:editId="3A192CBA">
                <wp:extent cx="1485900" cy="864870"/>
                <wp:effectExtent l="0" t="0" r="0" b="0"/>
                <wp:docPr id="1030" name="image4.jpg" descr="E:\1- SEC-PEM\PEM - mídias sociais\LOGO PEM 2020\LOGO PEM 2020\Slid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E:\1- SEC-PEM\PEM - mídias sociais\LOGO PEM 2020\LOGO PEM 2020\Slid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864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69E852E0" w14:textId="77777777" w:rsidR="00BC05F9" w:rsidRPr="00A659B4" w:rsidRDefault="00BC05F9" w:rsidP="00A659B4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12"/>
            </w:tabs>
            <w:spacing w:line="276" w:lineRule="auto"/>
            <w:ind w:right="214"/>
            <w:jc w:val="center"/>
            <w:rPr>
              <w:rFonts w:ascii="Arial" w:eastAsia="Arial" w:hAnsi="Arial" w:cs="Arial"/>
              <w:iCs/>
              <w:color w:val="000000"/>
              <w:sz w:val="28"/>
              <w:szCs w:val="28"/>
            </w:rPr>
          </w:pPr>
          <w:r w:rsidRPr="00A659B4">
            <w:rPr>
              <w:rFonts w:ascii="Arial" w:eastAsia="Arial" w:hAnsi="Arial" w:cs="Arial"/>
              <w:b/>
              <w:iCs/>
              <w:color w:val="000000"/>
              <w:sz w:val="28"/>
              <w:szCs w:val="28"/>
            </w:rPr>
            <w:t>Universidade Estadual de Maringá</w:t>
          </w:r>
        </w:p>
        <w:p w14:paraId="10C05549" w14:textId="77777777" w:rsidR="00BC05F9" w:rsidRPr="00A659B4" w:rsidRDefault="00BC05F9" w:rsidP="00A659B4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12"/>
            </w:tabs>
            <w:spacing w:line="276" w:lineRule="auto"/>
            <w:jc w:val="center"/>
            <w:rPr>
              <w:rFonts w:ascii="Arial" w:eastAsia="Arial" w:hAnsi="Arial" w:cs="Arial"/>
              <w:iCs/>
              <w:color w:val="000000"/>
              <w:sz w:val="28"/>
              <w:szCs w:val="28"/>
            </w:rPr>
          </w:pPr>
          <w:r w:rsidRPr="00A659B4">
            <w:rPr>
              <w:rFonts w:ascii="Arial" w:eastAsia="Arial" w:hAnsi="Arial" w:cs="Arial"/>
              <w:b/>
              <w:iCs/>
              <w:color w:val="000000"/>
              <w:sz w:val="28"/>
              <w:szCs w:val="28"/>
            </w:rPr>
            <w:t>Centro de Tecnologia</w:t>
          </w:r>
        </w:p>
        <w:p w14:paraId="3D94994D" w14:textId="77777777" w:rsidR="00BC05F9" w:rsidRDefault="00BC05F9" w:rsidP="00A659B4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12"/>
            </w:tabs>
            <w:spacing w:line="276" w:lineRule="auto"/>
            <w:jc w:val="center"/>
            <w:rPr>
              <w:rFonts w:ascii="Roman 10cpi" w:eastAsia="Roman 10cpi" w:hAnsi="Roman 10cpi" w:cs="Roman 10cpi"/>
              <w:color w:val="000000"/>
            </w:rPr>
          </w:pPr>
          <w:r w:rsidRPr="00A659B4">
            <w:rPr>
              <w:rFonts w:ascii="Arial" w:eastAsia="Arial" w:hAnsi="Arial" w:cs="Arial"/>
              <w:b/>
              <w:iCs/>
              <w:color w:val="000000"/>
              <w:sz w:val="28"/>
              <w:szCs w:val="28"/>
            </w:rPr>
            <w:t>Departamento de Engenharia Mecânica</w:t>
          </w:r>
        </w:p>
      </w:tc>
      <w:tc>
        <w:tcPr>
          <w:tcW w:w="1559" w:type="dxa"/>
        </w:tcPr>
        <w:p w14:paraId="08C9F944" w14:textId="77777777" w:rsidR="00BC05F9" w:rsidRDefault="00BC05F9" w:rsidP="00BC05F9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Roman 10cpi" w:eastAsia="Roman 10cpi" w:hAnsi="Roman 10cpi" w:cs="Roman 10cpi"/>
              <w:color w:val="000000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114300" distR="114300" wp14:anchorId="72D59F01" wp14:editId="0841D57D">
                <wp:extent cx="810895" cy="869950"/>
                <wp:effectExtent l="0" t="0" r="0" b="0"/>
                <wp:docPr id="10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95" cy="869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1F0F388" w14:textId="77777777" w:rsidR="00BC05F9" w:rsidRDefault="00BC05F9" w:rsidP="00BC05F9">
    <w:pPr>
      <w:pStyle w:val="Normal1"/>
      <w:pBdr>
        <w:top w:val="nil"/>
        <w:left w:val="nil"/>
        <w:bottom w:val="nil"/>
        <w:right w:val="nil"/>
        <w:between w:val="nil"/>
      </w:pBdr>
      <w:rPr>
        <w:rFonts w:ascii="Roman 10cpi" w:eastAsia="Roman 10cpi" w:hAnsi="Roman 10cpi" w:cs="Roman 10cpi"/>
        <w:color w:val="000000"/>
      </w:rPr>
    </w:pPr>
  </w:p>
  <w:p w14:paraId="67226E80" w14:textId="218001E6" w:rsidR="00EE1869" w:rsidRPr="00BC05F9" w:rsidRDefault="00EE1869" w:rsidP="00447B01">
    <w:pPr>
      <w:pStyle w:val="Cabealho"/>
      <w:ind w:leftChars="0" w:left="0"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178"/>
    <w:multiLevelType w:val="hybridMultilevel"/>
    <w:tmpl w:val="04D60736"/>
    <w:lvl w:ilvl="0" w:tplc="DF2657C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E523E"/>
    <w:multiLevelType w:val="hybridMultilevel"/>
    <w:tmpl w:val="9A60C608"/>
    <w:lvl w:ilvl="0" w:tplc="286639E6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EBB2F4A"/>
    <w:multiLevelType w:val="hybridMultilevel"/>
    <w:tmpl w:val="7BB2C582"/>
    <w:lvl w:ilvl="0" w:tplc="C2781BF2">
      <w:start w:val="1"/>
      <w:numFmt w:val="lowerLetter"/>
      <w:lvlText w:val="%1)"/>
      <w:lvlJc w:val="left"/>
      <w:pPr>
        <w:ind w:left="164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21F97EF8"/>
    <w:multiLevelType w:val="hybridMultilevel"/>
    <w:tmpl w:val="227AEFDA"/>
    <w:lvl w:ilvl="0" w:tplc="DF2657C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CE7954"/>
    <w:multiLevelType w:val="hybridMultilevel"/>
    <w:tmpl w:val="C9A2D9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A0EAF"/>
    <w:multiLevelType w:val="hybridMultilevel"/>
    <w:tmpl w:val="7D42AA36"/>
    <w:lvl w:ilvl="0" w:tplc="CD90C6F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383C2C"/>
    <w:multiLevelType w:val="multilevel"/>
    <w:tmpl w:val="3DA6955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60B5F98"/>
    <w:multiLevelType w:val="hybridMultilevel"/>
    <w:tmpl w:val="2364F502"/>
    <w:lvl w:ilvl="0" w:tplc="E24038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236AA"/>
    <w:multiLevelType w:val="multilevel"/>
    <w:tmpl w:val="C52C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1813FFE"/>
    <w:multiLevelType w:val="multilevel"/>
    <w:tmpl w:val="610809DC"/>
    <w:lvl w:ilvl="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7CEC34E9"/>
    <w:multiLevelType w:val="multilevel"/>
    <w:tmpl w:val="FA70565C"/>
    <w:lvl w:ilvl="0">
      <w:start w:val="1"/>
      <w:numFmt w:val="decimal"/>
      <w:lvlText w:val="%1."/>
      <w:lvlJc w:val="left"/>
      <w:pPr>
        <w:ind w:left="13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num w:numId="1" w16cid:durableId="536047543">
    <w:abstractNumId w:val="10"/>
  </w:num>
  <w:num w:numId="2" w16cid:durableId="1990398717">
    <w:abstractNumId w:val="8"/>
  </w:num>
  <w:num w:numId="3" w16cid:durableId="1515144078">
    <w:abstractNumId w:val="5"/>
  </w:num>
  <w:num w:numId="4" w16cid:durableId="492264273">
    <w:abstractNumId w:val="3"/>
  </w:num>
  <w:num w:numId="5" w16cid:durableId="1849830853">
    <w:abstractNumId w:val="0"/>
  </w:num>
  <w:num w:numId="6" w16cid:durableId="750740949">
    <w:abstractNumId w:val="9"/>
  </w:num>
  <w:num w:numId="7" w16cid:durableId="637415639">
    <w:abstractNumId w:val="6"/>
  </w:num>
  <w:num w:numId="8" w16cid:durableId="489059619">
    <w:abstractNumId w:val="4"/>
  </w:num>
  <w:num w:numId="9" w16cid:durableId="1485005198">
    <w:abstractNumId w:val="7"/>
  </w:num>
  <w:num w:numId="10" w16cid:durableId="518588933">
    <w:abstractNumId w:val="1"/>
  </w:num>
  <w:num w:numId="11" w16cid:durableId="93331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69"/>
    <w:rsid w:val="0000373A"/>
    <w:rsid w:val="00007B73"/>
    <w:rsid w:val="00065FE7"/>
    <w:rsid w:val="000E61ED"/>
    <w:rsid w:val="00114C3F"/>
    <w:rsid w:val="00115B10"/>
    <w:rsid w:val="00157F6A"/>
    <w:rsid w:val="00166565"/>
    <w:rsid w:val="001C4410"/>
    <w:rsid w:val="00203F69"/>
    <w:rsid w:val="00276228"/>
    <w:rsid w:val="002800EB"/>
    <w:rsid w:val="002E5191"/>
    <w:rsid w:val="002F0FF2"/>
    <w:rsid w:val="00300530"/>
    <w:rsid w:val="0033098B"/>
    <w:rsid w:val="003D7809"/>
    <w:rsid w:val="003E3402"/>
    <w:rsid w:val="003F596F"/>
    <w:rsid w:val="00407D89"/>
    <w:rsid w:val="004248A7"/>
    <w:rsid w:val="00430932"/>
    <w:rsid w:val="00447B01"/>
    <w:rsid w:val="00486C78"/>
    <w:rsid w:val="0049743D"/>
    <w:rsid w:val="004C2796"/>
    <w:rsid w:val="004D30DC"/>
    <w:rsid w:val="004F6091"/>
    <w:rsid w:val="00527140"/>
    <w:rsid w:val="00545203"/>
    <w:rsid w:val="005611AB"/>
    <w:rsid w:val="005642BF"/>
    <w:rsid w:val="00564FAB"/>
    <w:rsid w:val="005D2AC1"/>
    <w:rsid w:val="00613690"/>
    <w:rsid w:val="00660AE1"/>
    <w:rsid w:val="006B3457"/>
    <w:rsid w:val="006B74C4"/>
    <w:rsid w:val="006C5EEF"/>
    <w:rsid w:val="00744FEB"/>
    <w:rsid w:val="00756788"/>
    <w:rsid w:val="00790968"/>
    <w:rsid w:val="007A0F1E"/>
    <w:rsid w:val="007E7FBA"/>
    <w:rsid w:val="0086783D"/>
    <w:rsid w:val="0087662B"/>
    <w:rsid w:val="00891292"/>
    <w:rsid w:val="0090153A"/>
    <w:rsid w:val="00902CE2"/>
    <w:rsid w:val="00920C4B"/>
    <w:rsid w:val="00923363"/>
    <w:rsid w:val="00927B31"/>
    <w:rsid w:val="0094635B"/>
    <w:rsid w:val="009804B7"/>
    <w:rsid w:val="009A6338"/>
    <w:rsid w:val="009B1793"/>
    <w:rsid w:val="009F436A"/>
    <w:rsid w:val="00A221A9"/>
    <w:rsid w:val="00A315BF"/>
    <w:rsid w:val="00A53A43"/>
    <w:rsid w:val="00A54AE7"/>
    <w:rsid w:val="00A640A1"/>
    <w:rsid w:val="00A659B4"/>
    <w:rsid w:val="00A97904"/>
    <w:rsid w:val="00B20009"/>
    <w:rsid w:val="00B459EF"/>
    <w:rsid w:val="00B45B5F"/>
    <w:rsid w:val="00B47FB5"/>
    <w:rsid w:val="00BC05F9"/>
    <w:rsid w:val="00BF0C37"/>
    <w:rsid w:val="00C3489B"/>
    <w:rsid w:val="00C933A1"/>
    <w:rsid w:val="00CA6688"/>
    <w:rsid w:val="00CB6ACF"/>
    <w:rsid w:val="00CD3A68"/>
    <w:rsid w:val="00CD72E0"/>
    <w:rsid w:val="00CE6B38"/>
    <w:rsid w:val="00D064DC"/>
    <w:rsid w:val="00D5646F"/>
    <w:rsid w:val="00D841BD"/>
    <w:rsid w:val="00D92F68"/>
    <w:rsid w:val="00D9498C"/>
    <w:rsid w:val="00DB037C"/>
    <w:rsid w:val="00DC2E18"/>
    <w:rsid w:val="00DD1C4B"/>
    <w:rsid w:val="00E31109"/>
    <w:rsid w:val="00E366D2"/>
    <w:rsid w:val="00E55A18"/>
    <w:rsid w:val="00EE1869"/>
    <w:rsid w:val="00EE5087"/>
    <w:rsid w:val="00EF26A9"/>
    <w:rsid w:val="00F07EC9"/>
    <w:rsid w:val="00F66669"/>
    <w:rsid w:val="00F848E8"/>
    <w:rsid w:val="00FC18F0"/>
    <w:rsid w:val="00FD430C"/>
    <w:rsid w:val="00FE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33B90"/>
  <w15:docId w15:val="{86C3BECE-55A5-4EE3-B030-8E9384C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276228"/>
    <w:pPr>
      <w:suppressAutoHyphens/>
      <w:spacing w:line="1" w:lineRule="atLeast"/>
      <w:ind w:leftChars="-1" w:left="-1" w:hangingChars="1" w:hanging="2"/>
      <w:jc w:val="center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203F69"/>
    <w:pPr>
      <w:keepNext/>
      <w:jc w:val="both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203F69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autoRedefine/>
    <w:hidden/>
    <w:qFormat/>
    <w:rsid w:val="00203F69"/>
    <w:pPr>
      <w:keepNext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autoRedefine/>
    <w:hidden/>
    <w:qFormat/>
    <w:rsid w:val="00203F69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autoRedefine/>
    <w:hidden/>
    <w:qFormat/>
    <w:rsid w:val="00203F69"/>
    <w:pPr>
      <w:keepNext/>
      <w:ind w:left="-567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autoRedefine/>
    <w:hidden/>
    <w:qFormat/>
    <w:rsid w:val="00203F69"/>
    <w:pPr>
      <w:keepNext/>
      <w:ind w:right="-57"/>
      <w:outlineLvl w:val="5"/>
    </w:pPr>
    <w:rPr>
      <w:sz w:val="24"/>
    </w:rPr>
  </w:style>
  <w:style w:type="paragraph" w:styleId="Ttulo7">
    <w:name w:val="heading 7"/>
    <w:basedOn w:val="Normal"/>
    <w:next w:val="Normal"/>
    <w:autoRedefine/>
    <w:hidden/>
    <w:qFormat/>
    <w:rsid w:val="00203F69"/>
    <w:pPr>
      <w:keepNext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autoRedefine/>
    <w:hidden/>
    <w:qFormat/>
    <w:rsid w:val="00203F69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autoRedefine/>
    <w:hidden/>
    <w:qFormat/>
    <w:rsid w:val="00203F69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03F69"/>
  </w:style>
  <w:style w:type="table" w:customStyle="1" w:styleId="TableNormal">
    <w:name w:val="Table Normal"/>
    <w:rsid w:val="00203F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autoRedefine/>
    <w:hidden/>
    <w:qFormat/>
    <w:rsid w:val="00203F69"/>
    <w:rPr>
      <w:b/>
      <w:sz w:val="32"/>
      <w:lang w:val="fr-FR" w:eastAsia="en-US"/>
    </w:rPr>
  </w:style>
  <w:style w:type="paragraph" w:styleId="Cabealho">
    <w:name w:val="header"/>
    <w:basedOn w:val="Normal"/>
    <w:autoRedefine/>
    <w:hidden/>
    <w:qFormat/>
    <w:rsid w:val="00203F69"/>
    <w:rPr>
      <w:rFonts w:ascii="Roman 10cpi" w:hAnsi="Roman 10cpi"/>
    </w:rPr>
  </w:style>
  <w:style w:type="paragraph" w:styleId="Rodap">
    <w:name w:val="footer"/>
    <w:basedOn w:val="Normal"/>
    <w:autoRedefine/>
    <w:hidden/>
    <w:qFormat/>
    <w:rsid w:val="00A54AE7"/>
    <w:pPr>
      <w:jc w:val="right"/>
    </w:pPr>
  </w:style>
  <w:style w:type="character" w:styleId="Hyperlink">
    <w:name w:val="Hyperlink"/>
    <w:autoRedefine/>
    <w:hidden/>
    <w:qFormat/>
    <w:rsid w:val="00203F6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203F69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autoRedefine/>
    <w:hidden/>
    <w:qFormat/>
    <w:rsid w:val="00203F69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autoRedefine/>
    <w:hidden/>
    <w:qFormat/>
    <w:rsid w:val="00203F69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autoRedefine/>
    <w:hidden/>
    <w:qFormat/>
    <w:rsid w:val="00203F69"/>
    <w:rPr>
      <w:rFonts w:ascii="Arial" w:hAnsi="Arial" w:cs="Arial"/>
      <w:sz w:val="24"/>
    </w:rPr>
  </w:style>
  <w:style w:type="paragraph" w:styleId="Legenda">
    <w:name w:val="caption"/>
    <w:basedOn w:val="Normal"/>
    <w:next w:val="Normal"/>
    <w:autoRedefine/>
    <w:hidden/>
    <w:qFormat/>
    <w:rsid w:val="00203F69"/>
    <w:rPr>
      <w:color w:val="FF0000"/>
      <w:sz w:val="24"/>
    </w:rPr>
  </w:style>
  <w:style w:type="paragraph" w:styleId="Recuodecorpodetexto2">
    <w:name w:val="Body Text Indent 2"/>
    <w:basedOn w:val="Normal"/>
    <w:autoRedefine/>
    <w:hidden/>
    <w:qFormat/>
    <w:rsid w:val="00203F69"/>
    <w:pPr>
      <w:spacing w:line="300" w:lineRule="atLeas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autoRedefine/>
    <w:hidden/>
    <w:uiPriority w:val="99"/>
    <w:qFormat/>
    <w:rsid w:val="00203F69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203F6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autoRedefine/>
    <w:hidden/>
    <w:qFormat/>
    <w:rsid w:val="00203F69"/>
    <w:pPr>
      <w:spacing w:after="120"/>
    </w:pPr>
    <w:rPr>
      <w:sz w:val="16"/>
      <w:szCs w:val="16"/>
    </w:rPr>
  </w:style>
  <w:style w:type="paragraph" w:customStyle="1" w:styleId="WW-Corpodetexto2">
    <w:name w:val="WW-Corpo de texto 2"/>
    <w:basedOn w:val="Normal"/>
    <w:autoRedefine/>
    <w:hidden/>
    <w:qFormat/>
    <w:rsid w:val="00203F69"/>
    <w:pPr>
      <w:suppressAutoHyphens w:val="0"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autoRedefine/>
    <w:hidden/>
    <w:qFormat/>
    <w:rsid w:val="00203F69"/>
    <w:pPr>
      <w:suppressAutoHyphens w:val="0"/>
    </w:pPr>
    <w:rPr>
      <w:b/>
      <w:bCs/>
      <w:lang w:eastAsia="ar-SA"/>
    </w:rPr>
  </w:style>
  <w:style w:type="paragraph" w:customStyle="1" w:styleId="Body">
    <w:name w:val="Body"/>
    <w:basedOn w:val="Normal"/>
    <w:autoRedefine/>
    <w:hidden/>
    <w:qFormat/>
    <w:rsid w:val="00203F69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basedOn w:val="Fontepargpadro"/>
    <w:autoRedefine/>
    <w:hidden/>
    <w:qFormat/>
    <w:rsid w:val="00203F69"/>
    <w:rPr>
      <w:rFonts w:ascii="Roman 10cpi" w:hAnsi="Roman 10cpi"/>
      <w:snapToGrid w:val="0"/>
      <w:w w:val="100"/>
      <w:position w:val="-1"/>
      <w:effect w:val="none"/>
      <w:vertAlign w:val="baseline"/>
      <w:cs w:val="0"/>
      <w:em w:val="none"/>
      <w:lang w:val="pt-BR" w:eastAsia="pt-BR" w:bidi="ar-SA"/>
    </w:rPr>
  </w:style>
  <w:style w:type="character" w:customStyle="1" w:styleId="CorpodetextoChar">
    <w:name w:val="Corpo de texto Char"/>
    <w:basedOn w:val="Fontepargpadro"/>
    <w:autoRedefine/>
    <w:hidden/>
    <w:qFormat/>
    <w:rsid w:val="00203F69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dice">
    <w:name w:val="Índice"/>
    <w:basedOn w:val="Normal"/>
    <w:autoRedefine/>
    <w:hidden/>
    <w:qFormat/>
    <w:rsid w:val="00203F69"/>
    <w:pPr>
      <w:suppressLineNumbers/>
      <w:suppressAutoHyphens w:val="0"/>
    </w:pPr>
    <w:rPr>
      <w:lang w:eastAsia="ar-SA"/>
    </w:rPr>
  </w:style>
  <w:style w:type="paragraph" w:styleId="Commarcadores">
    <w:name w:val="List Bullet"/>
    <w:basedOn w:val="Normal"/>
    <w:autoRedefine/>
    <w:hidden/>
    <w:qFormat/>
    <w:rsid w:val="00203F69"/>
    <w:pPr>
      <w:tabs>
        <w:tab w:val="num" w:pos="720"/>
      </w:tabs>
    </w:pPr>
  </w:style>
  <w:style w:type="character" w:customStyle="1" w:styleId="RodapChar">
    <w:name w:val="Rodapé Char"/>
    <w:autoRedefine/>
    <w:hidden/>
    <w:qFormat/>
    <w:rsid w:val="00203F69"/>
    <w:rPr>
      <w:w w:val="100"/>
      <w:position w:val="-1"/>
      <w:effect w:val="none"/>
      <w:vertAlign w:val="baseline"/>
      <w:cs w:val="0"/>
      <w:em w:val="none"/>
    </w:rPr>
  </w:style>
  <w:style w:type="paragraph" w:styleId="Bibliografia">
    <w:name w:val="Bibliography"/>
    <w:basedOn w:val="Normal"/>
    <w:next w:val="Normal"/>
    <w:autoRedefine/>
    <w:hidden/>
    <w:qFormat/>
    <w:rsid w:val="00203F69"/>
  </w:style>
  <w:style w:type="paragraph" w:styleId="Subttulo">
    <w:name w:val="Subtitle"/>
    <w:basedOn w:val="Normal"/>
    <w:next w:val="Normal"/>
    <w:rsid w:val="00203F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F6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F6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203F6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203F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203F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203F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mNEOeqWjOPwB7C1yy44XWv8kA==">AMUW2mUbDyxgFPIJCY8+LrjO7Rk3FwY2sV9qYto+/dZaP42qLPfyhxhed9Y45ji4dTmHha2kaxnx13741S7dhXmo5bv7uBl3qLDLvaycX6zyG9mgS1XqFf2Y84WqaH6ZJEiO4z7QB4WV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Andre Luiz Cazetta</cp:lastModifiedBy>
  <cp:revision>2</cp:revision>
  <cp:lastPrinted>2025-03-27T13:45:00Z</cp:lastPrinted>
  <dcterms:created xsi:type="dcterms:W3CDTF">2026-03-06T12:37:00Z</dcterms:created>
  <dcterms:modified xsi:type="dcterms:W3CDTF">2026-03-06T12:37:00Z</dcterms:modified>
</cp:coreProperties>
</file>