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DE CONSENTIMENTO LIVRE E ESCLARECIDO - RCLE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conformidade com as resoluções CNS nº 466/2012 e 510/2016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Você está sendo convidado(a) a participar, de forma voluntária, da pesquisa intitulada 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”, a ser desenvolvida por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nome do pesquisador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], vinculada ao Programa de Pós-graduação em Design – PDS, da Universidade Estadual de Maringá, sob a responsabilidade do pesquisador [seu nome completo], contato: (__) _____ / e-mail: _______.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 pesquisa tem como objetivo compreender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descrever objetivo com linguagem acessível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]. Sua participação contribuirá para o avanço do conhecimento na área e poderá gerar benefícios indiretos para a sociedade, ainda que não haja benefício direto para você.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Caso aceite participar, você será convidado(a) a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descrever os procedimentos, como responder a um questionário online, participar de entrevistas virtuais etc.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], com duração prevista de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tempo estimado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]. Poderá haver uso de gravações de áudio e/ou vídeo, somente mediante sua autorização.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Sua participação não envolve riscos físicos, mas poderá causar algum desconforto emocional, dependendo do conteúdo abordado. Você poderá se retirar da pesquisa a qualquer momento, sem prejuízo. Todos os dados coletados serão tratados com confidencialidade, e sua identidade será preservada em todas as etapas da pesquisa, inclusive em publicações e apresentações de resultados.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Seus dados pessoais, como nome ou e-mail, somente serão acessados mediante sua autorização expressa. Todos os registros da pesquisa serão armazenados em local seguro por 5 anos e, após esse período, serão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destruídos/arquivados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]. Caso os dados sejam utilizados em futuras pesquisas, será solicitado novo consentimento.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caso de dúvidas, você poderá entrar em contato com a pesquisadora responsável ou com o Comitê Permanente de Ética em Pesquisa com Seres Humanos da Universidade Estadual de Maringá (COPEP/UEM): Av. Colombo, 5790, PPG, sala do COPEP – CEP 87020-900, Maringá-PR. Telefone: (44) 3011-4597 | e-mail: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copep@uem.br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Atendimento: 2ª a 5ª feira das 7h40 às 11h40; 6ª feira das 13h30 às 17h30. Recomenda-se agendamento prévio para atendimento presencial.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IMPORTANTE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pesquisador declara, para os devidos fins, que este registro se refere à obtenção de consentimento livre e esclarecido, realizado de forma remota, após apresentação clara e acessível das informações ao(à) participante. O aceite foi registrado eletronicamente por meio do presente formulário, conforme as normas éticas vigentes.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Você concorda em participar desta pesquisa, de forma voluntária e ciente das condições acima descritas?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) Sim, li e compreendi as informações, e aceito participar da pesquisa.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) Não, não desejo participar.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40" w:w="11907" w:orient="portrait"/>
      <w:pgMar w:bottom="1418" w:top="2835" w:left="1134" w:right="1134" w:header="737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Arial Rounded"/>
  <w:font w:name="Roman 10cpi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a6a6a6"/>
        <w:sz w:val="16"/>
        <w:szCs w:val="16"/>
        <w:u w:val="none"/>
        <w:shd w:fill="auto" w:val="clear"/>
        <w:vertAlign w:val="baseline"/>
        <w:rtl w:val="0"/>
      </w:rPr>
      <w:t xml:space="preserve">Página |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Roman 10cpi" w:cs="Roman 10cpi" w:eastAsia="Roman 10cpi" w:hAnsi="Roman 10cp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Roman 10cpi" w:cs="Roman 10cpi" w:eastAsia="Roman 10cpi" w:hAnsi="Roman 10cp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Rounded" w:cs="Arial Rounded" w:eastAsia="Arial Rounded" w:hAnsi="Arial Rounded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-722629</wp:posOffset>
          </wp:positionH>
          <wp:positionV relativeFrom="margin">
            <wp:posOffset>-1802763</wp:posOffset>
          </wp:positionV>
          <wp:extent cx="7559040" cy="1069213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-284" w:firstLine="0"/>
      <w:jc w:val="left"/>
      <w:rPr>
        <w:rFonts w:ascii="Roman 10cpi" w:cs="Roman 10cpi" w:eastAsia="Roman 10cpi" w:hAnsi="Roman 10cp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Roman 10cpi" w:cs="Roman 10cpi" w:eastAsia="Roman 10cpi" w:hAnsi="Roman 10cp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Roman 10cpi" w:cs="Roman 10cpi" w:eastAsia="Roman 10cpi" w:hAnsi="Roman 10cp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-567"/>
      <w:jc w:val="center"/>
    </w:pPr>
    <w:rPr>
      <w:b w:val="1"/>
      <w:sz w:val="36"/>
      <w:szCs w:val="36"/>
      <w:u w:val="single"/>
    </w:rPr>
  </w:style>
  <w:style w:type="paragraph" w:styleId="Heading6">
    <w:name w:val="heading 6"/>
    <w:basedOn w:val="Normal"/>
    <w:next w:val="Normal"/>
    <w:pPr>
      <w:keepNext w:val="1"/>
      <w:ind w:right="-57"/>
      <w:jc w:val="center"/>
    </w:pPr>
    <w:rPr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copep@uem.br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