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9725" w14:textId="77777777" w:rsidR="00275A38" w:rsidRDefault="00275A38" w:rsidP="00275A38">
      <w:pPr>
        <w:ind w:right="4251"/>
      </w:pPr>
      <w:r>
        <w:t>Ao</w:t>
      </w:r>
    </w:p>
    <w:p w14:paraId="614B9E7F" w14:textId="05018935" w:rsidR="00275A38" w:rsidRDefault="00275A38" w:rsidP="00DA292C">
      <w:pPr>
        <w:ind w:right="3968"/>
      </w:pPr>
      <w:r>
        <w:t xml:space="preserve">Conselho Acadêmico </w:t>
      </w:r>
      <w:r>
        <w:t>do Programa de Pós-Graduação em Ciências da Saúde</w:t>
      </w:r>
      <w:r w:rsidR="00DE6A7A">
        <w:t xml:space="preserve"> (PCS)</w:t>
      </w:r>
    </w:p>
    <w:p w14:paraId="7D6261E2" w14:textId="14DF57DC" w:rsidR="00275A38" w:rsidRDefault="00275A38" w:rsidP="00DA292C">
      <w:pPr>
        <w:ind w:right="3968"/>
      </w:pPr>
      <w:r>
        <w:t>Ref.: Formulário para solicitação de prorrogação de defesa de dissertação ou tese</w:t>
      </w:r>
    </w:p>
    <w:p w14:paraId="63E7F368" w14:textId="77777777" w:rsidR="00275A38" w:rsidRDefault="00275A38" w:rsidP="00275A38">
      <w:pPr>
        <w:ind w:right="4251"/>
      </w:pPr>
    </w:p>
    <w:p w14:paraId="2EBEC6A7" w14:textId="2572F43D" w:rsidR="00275A38" w:rsidRDefault="00275A38" w:rsidP="00E20485">
      <w:pPr>
        <w:ind w:right="-1"/>
        <w:jc w:val="both"/>
      </w:pPr>
      <w:r>
        <w:t>Eu_______________________________________________</w:t>
      </w:r>
      <w:r w:rsidR="00DE6A7A">
        <w:t>__________________________</w:t>
      </w:r>
      <w:r>
        <w:t xml:space="preserve">, portador da </w:t>
      </w:r>
      <w:r w:rsidR="00E20485">
        <w:t>matrícula</w:t>
      </w:r>
      <w:r>
        <w:t>___________________, CPF________________________, aluno(a) regularmente matriculado(a) no Programa</w:t>
      </w:r>
      <w:r w:rsidR="00E20485">
        <w:t xml:space="preserve"> de Pós-Graduação em Ciências da Saúde, nível________________________(mestrado/doutorado), tendo ingresso em (</w:t>
      </w:r>
      <w:proofErr w:type="spellStart"/>
      <w:r w:rsidR="00E20485">
        <w:t>dd</w:t>
      </w:r>
      <w:proofErr w:type="spellEnd"/>
      <w:r w:rsidR="00E20485">
        <w:t>/mm/</w:t>
      </w:r>
      <w:proofErr w:type="spellStart"/>
      <w:r w:rsidR="00E20485">
        <w:t>aaaa</w:t>
      </w:r>
      <w:proofErr w:type="spellEnd"/>
      <w:r w:rsidR="00E20485">
        <w:t>) ____/_____/_______, solicito a</w:t>
      </w:r>
      <w:r w:rsidR="00F655D0">
        <w:t>o</w:t>
      </w:r>
      <w:r w:rsidR="00E20485">
        <w:t xml:space="preserve"> Conselho acadêmico do PCS</w:t>
      </w:r>
      <w:r w:rsidR="00F655D0">
        <w:t xml:space="preserve"> e </w:t>
      </w:r>
      <w:r w:rsidR="00F655D0">
        <w:t xml:space="preserve">à Coordenadoria </w:t>
      </w:r>
      <w:r w:rsidR="00E20485">
        <w:t>a prorrogação do prazo máximo para entrega da _______________ (dissertação/tese) por mais ____ (_________) meses</w:t>
      </w:r>
      <w:r w:rsidR="00DE6A7A">
        <w:rPr>
          <w:vertAlign w:val="superscript"/>
        </w:rPr>
        <w:t>1</w:t>
      </w:r>
      <w:r w:rsidR="00E20485">
        <w:t>.</w:t>
      </w:r>
    </w:p>
    <w:p w14:paraId="44244459" w14:textId="0E18D017" w:rsidR="00E20485" w:rsidRDefault="00E20485" w:rsidP="00E20485">
      <w:pPr>
        <w:ind w:right="-1"/>
        <w:jc w:val="both"/>
      </w:pPr>
      <w:r>
        <w:t xml:space="preserve">Tal prorrogação seria contada a partir do vencimento do prazo máximo original, em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) ____/_____/_______</w:t>
      </w:r>
      <w:r>
        <w:t>.</w:t>
      </w:r>
    </w:p>
    <w:p w14:paraId="5A87D6B9" w14:textId="77777777" w:rsidR="004B16E5" w:rsidRDefault="00E20485" w:rsidP="00E20485">
      <w:pPr>
        <w:ind w:right="-1"/>
        <w:jc w:val="both"/>
      </w:pPr>
      <w:r>
        <w:t xml:space="preserve">Encaminho em anexo, devidamente preenchido e assinado por mim e pelo meu (minha) orientador(a), </w:t>
      </w:r>
      <w:r w:rsidR="004B16E5">
        <w:t>as seguintes afirmações:</w:t>
      </w:r>
    </w:p>
    <w:p w14:paraId="5F1CF259" w14:textId="4207BFE4" w:rsidR="004B16E5" w:rsidRDefault="004B16E5" w:rsidP="004B16E5">
      <w:pPr>
        <w:pStyle w:val="PargrafodaLista"/>
        <w:numPr>
          <w:ilvl w:val="0"/>
          <w:numId w:val="1"/>
        </w:numPr>
        <w:ind w:right="-1"/>
        <w:jc w:val="both"/>
      </w:pPr>
      <w:r>
        <w:t>Relato detalhado das minhas atividades acadêmicas desenvolvidas no último</w:t>
      </w:r>
      <w:r w:rsidR="00DA292C">
        <w:rPr>
          <w:vertAlign w:val="superscript"/>
        </w:rPr>
        <w:t>2</w:t>
      </w:r>
      <w:r>
        <w:t xml:space="preserve"> ano;</w:t>
      </w:r>
    </w:p>
    <w:p w14:paraId="4B921686" w14:textId="742892CE" w:rsidR="004B16E5" w:rsidRDefault="004B16E5" w:rsidP="004B16E5">
      <w:pPr>
        <w:pStyle w:val="PargrafodaLista"/>
        <w:numPr>
          <w:ilvl w:val="0"/>
          <w:numId w:val="1"/>
        </w:numPr>
        <w:ind w:right="-1"/>
        <w:jc w:val="both"/>
      </w:pPr>
      <w:r>
        <w:t>Informações sobre os resultados da pesquisa e justificativa para a prorrogação do prazo;</w:t>
      </w:r>
    </w:p>
    <w:p w14:paraId="6D618B84" w14:textId="4BB33A26" w:rsidR="004B16E5" w:rsidRDefault="004B16E5" w:rsidP="004B16E5">
      <w:pPr>
        <w:pStyle w:val="PargrafodaLista"/>
        <w:numPr>
          <w:ilvl w:val="0"/>
          <w:numId w:val="1"/>
        </w:numPr>
        <w:ind w:right="-1"/>
        <w:jc w:val="both"/>
      </w:pPr>
      <w:r>
        <w:t>Plano e cronograma de trabalho com a previsão para o término da defesa da dissertação/tese;</w:t>
      </w:r>
    </w:p>
    <w:p w14:paraId="690F187D" w14:textId="4D8A576F" w:rsidR="00E20485" w:rsidRDefault="004B16E5" w:rsidP="004B16E5">
      <w:pPr>
        <w:pStyle w:val="PargrafodaLista"/>
        <w:numPr>
          <w:ilvl w:val="0"/>
          <w:numId w:val="1"/>
        </w:numPr>
        <w:ind w:right="-1"/>
        <w:jc w:val="both"/>
      </w:pPr>
      <w:r>
        <w:t>Parecer do(a) orientador(a) sobre o meu desempenho acadêmico no período</w:t>
      </w:r>
    </w:p>
    <w:p w14:paraId="4D2BC4AF" w14:textId="542DAD14" w:rsidR="00DE6A7A" w:rsidRDefault="00DE6A7A">
      <w:r>
        <w:t>Por fim, declaro ter consciência de que, conforme o Regulamento do PCS, uma vez esgotado o prazo da prorrogação, sem que tenha defendido a dissertação/ tese e totalizando todos os créditos exigidos pelo Programa, a Coordenação poderá efetuar o meu desligamento imediato.</w:t>
      </w:r>
    </w:p>
    <w:sectPr w:rsidR="00DE6A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544E" w14:textId="77777777" w:rsidR="00906A7B" w:rsidRDefault="00906A7B" w:rsidP="00DE6A7A">
      <w:pPr>
        <w:spacing w:after="0" w:line="240" w:lineRule="auto"/>
      </w:pPr>
      <w:r>
        <w:separator/>
      </w:r>
    </w:p>
  </w:endnote>
  <w:endnote w:type="continuationSeparator" w:id="0">
    <w:p w14:paraId="0163CA4B" w14:textId="77777777" w:rsidR="00906A7B" w:rsidRDefault="00906A7B" w:rsidP="00DE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7833" w14:textId="5ED11F10" w:rsidR="00DE6A7A" w:rsidRDefault="00DE6A7A">
    <w:pPr>
      <w:pStyle w:val="Rodap"/>
    </w:pPr>
    <w:r>
      <w:rPr>
        <w:vertAlign w:val="superscript"/>
      </w:rPr>
      <w:t xml:space="preserve">1 </w:t>
    </w:r>
    <w:r w:rsidRPr="006B1AD9">
      <w:rPr>
        <w:sz w:val="21"/>
        <w:szCs w:val="21"/>
      </w:rPr>
      <w:t>P</w:t>
    </w:r>
    <w:r w:rsidRPr="006B1AD9">
      <w:rPr>
        <w:sz w:val="21"/>
        <w:szCs w:val="21"/>
      </w:rPr>
      <w:t xml:space="preserve">ara cada solicitação o período máximo são de </w:t>
    </w:r>
    <w:r w:rsidRPr="006B1AD9">
      <w:rPr>
        <w:sz w:val="21"/>
        <w:szCs w:val="21"/>
      </w:rPr>
      <w:t>3 (</w:t>
    </w:r>
    <w:r w:rsidRPr="006B1AD9">
      <w:rPr>
        <w:sz w:val="21"/>
        <w:szCs w:val="21"/>
      </w:rPr>
      <w:t>três</w:t>
    </w:r>
    <w:r w:rsidRPr="006B1AD9">
      <w:rPr>
        <w:sz w:val="21"/>
        <w:szCs w:val="21"/>
      </w:rPr>
      <w:t>)</w:t>
    </w:r>
    <w:r w:rsidRPr="006B1AD9">
      <w:rPr>
        <w:sz w:val="21"/>
        <w:szCs w:val="21"/>
      </w:rPr>
      <w:t xml:space="preserve"> meses</w:t>
    </w:r>
    <w:r w:rsidRPr="006B1AD9">
      <w:rPr>
        <w:sz w:val="21"/>
        <w:szCs w:val="21"/>
      </w:rPr>
      <w:t xml:space="preserve">, podendo </w:t>
    </w:r>
    <w:r w:rsidR="002F6CC5" w:rsidRPr="006B1AD9">
      <w:rPr>
        <w:sz w:val="21"/>
        <w:szCs w:val="21"/>
      </w:rPr>
      <w:t xml:space="preserve">realizar até 2 (duas) prorrogações de </w:t>
    </w:r>
    <w:r w:rsidR="002F6CC5" w:rsidRPr="006B1AD9">
      <w:rPr>
        <w:sz w:val="21"/>
        <w:szCs w:val="21"/>
      </w:rPr>
      <w:t>3 (três) meses</w:t>
    </w:r>
    <w:r w:rsidR="002F6CC5" w:rsidRPr="006B1AD9">
      <w:rPr>
        <w:sz w:val="21"/>
        <w:szCs w:val="21"/>
      </w:rPr>
      <w:t xml:space="preserve"> cada, totalizando 6 (seis) meses.</w:t>
    </w:r>
  </w:p>
  <w:p w14:paraId="778BB422" w14:textId="0CA5FCD4" w:rsidR="00DA292C" w:rsidRPr="006B1AD9" w:rsidRDefault="00DA292C">
    <w:pPr>
      <w:pStyle w:val="Rodap"/>
      <w:rPr>
        <w:sz w:val="21"/>
        <w:szCs w:val="21"/>
      </w:rPr>
    </w:pPr>
    <w:r>
      <w:rPr>
        <w:vertAlign w:val="superscript"/>
      </w:rPr>
      <w:t>2</w:t>
    </w:r>
    <w:r>
      <w:t xml:space="preserve"> </w:t>
    </w:r>
    <w:r w:rsidRPr="006B1AD9">
      <w:rPr>
        <w:sz w:val="21"/>
        <w:szCs w:val="21"/>
      </w:rPr>
      <w:t>Para nível doutorado apresentar comprovante de envio do artigo.</w:t>
    </w:r>
  </w:p>
  <w:p w14:paraId="21F171F1" w14:textId="77777777" w:rsidR="006B1AD9" w:rsidRPr="006B1AD9" w:rsidRDefault="006B1AD9">
    <w:pPr>
      <w:pStyle w:val="Rodap"/>
      <w:rPr>
        <w:sz w:val="21"/>
        <w:szCs w:val="21"/>
      </w:rPr>
    </w:pPr>
  </w:p>
  <w:p w14:paraId="049963D0" w14:textId="77777777" w:rsidR="006B1AD9" w:rsidRDefault="006B1AD9" w:rsidP="006B1A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18"/>
        <w:szCs w:val="18"/>
      </w:rPr>
      <w:t>Campus Universitário - Avenida Colombo, 5.790 – bloco 126 (44) 3011-4564</w:t>
    </w:r>
  </w:p>
  <w:p w14:paraId="70C304BB" w14:textId="6D869C0C" w:rsidR="006B1AD9" w:rsidRPr="006B1AD9" w:rsidRDefault="006B1AD9" w:rsidP="006B1A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18"/>
        <w:szCs w:val="18"/>
      </w:rPr>
      <w:t>CEP 87020-900 - Maringá - 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9CB5" w14:textId="77777777" w:rsidR="00906A7B" w:rsidRDefault="00906A7B" w:rsidP="00DE6A7A">
      <w:pPr>
        <w:spacing w:after="0" w:line="240" w:lineRule="auto"/>
      </w:pPr>
      <w:r>
        <w:separator/>
      </w:r>
    </w:p>
  </w:footnote>
  <w:footnote w:type="continuationSeparator" w:id="0">
    <w:p w14:paraId="20BB1557" w14:textId="77777777" w:rsidR="00906A7B" w:rsidRDefault="00906A7B" w:rsidP="00DE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20"/>
      <w:gridCol w:w="5885"/>
      <w:gridCol w:w="1389"/>
    </w:tblGrid>
    <w:tr w:rsidR="00202DA9" w14:paraId="02B3AF42" w14:textId="41FABCA7" w:rsidTr="00202DA9">
      <w:tc>
        <w:tcPr>
          <w:tcW w:w="0" w:type="auto"/>
        </w:tcPr>
        <w:p w14:paraId="6C45073E" w14:textId="77777777" w:rsidR="00202DA9" w:rsidRDefault="00906A7B" w:rsidP="00202D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object w:dxaOrig="3780" w:dyaOrig="3780" w14:anchorId="42573A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0" o:spid="_x0000_i1025" type="#_x0000_t75" alt="Logotipo, nome da empresa&#10;&#10;O conteúdo gerado por IA pode estar incorreto." style="width:45pt;height:45pt;visibility:visible;mso-width-percent:0;mso-height-percent:0;mso-width-percent:0;mso-height-percent:0">
                <v:imagedata r:id="rId1" o:title=""/>
                <v:path o:extrusionok="t"/>
              </v:shape>
              <o:OLEObject Type="Embed" ProgID="MSDraw" ShapeID="_x0000_s0" DrawAspect="Content" ObjectID="_1810531712" r:id="rId2"/>
            </w:object>
          </w:r>
        </w:p>
      </w:tc>
      <w:tc>
        <w:tcPr>
          <w:tcW w:w="0" w:type="auto"/>
        </w:tcPr>
        <w:p w14:paraId="2F33C0AC" w14:textId="77777777" w:rsidR="00202DA9" w:rsidRDefault="00202DA9" w:rsidP="00202D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UNIVERSIDADE ESTADUAL DE MARINGÁ</w:t>
          </w:r>
        </w:p>
        <w:p w14:paraId="6F735695" w14:textId="77777777" w:rsidR="00202DA9" w:rsidRDefault="00202DA9" w:rsidP="00202D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>CENTRO DE CIÊNCIAS DA SAÚDE</w:t>
          </w:r>
        </w:p>
        <w:p w14:paraId="36CD72A3" w14:textId="77777777" w:rsidR="00202DA9" w:rsidRDefault="00202DA9" w:rsidP="00202D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>PROGRAMA DE PÓS-GRADUAÇÃO EM CIÊNCIAS DA SAÚDE</w:t>
          </w:r>
        </w:p>
      </w:tc>
      <w:tc>
        <w:tcPr>
          <w:tcW w:w="0" w:type="auto"/>
        </w:tcPr>
        <w:p w14:paraId="4B2430DA" w14:textId="78A1FF81" w:rsidR="00202DA9" w:rsidRDefault="00202DA9" w:rsidP="00202D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hanging="2"/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noProof/>
              <w:color w:val="000000"/>
            </w:rPr>
            <w:drawing>
              <wp:inline distT="0" distB="0" distL="0" distR="0" wp14:anchorId="79D3E40E" wp14:editId="4C12B15F">
                <wp:extent cx="678180" cy="678180"/>
                <wp:effectExtent l="0" t="0" r="0" b="0"/>
                <wp:docPr id="1093045607" name="Imagem 1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045607" name="Imagem 1" descr="Ícone&#10;&#10;O conteúdo gerado por IA pode estar incorre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69635C" w14:textId="77777777" w:rsidR="00202DA9" w:rsidRDefault="00202D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5114"/>
    <w:multiLevelType w:val="hybridMultilevel"/>
    <w:tmpl w:val="B5C83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38"/>
    <w:rsid w:val="00202DA9"/>
    <w:rsid w:val="00275A38"/>
    <w:rsid w:val="002F6CC5"/>
    <w:rsid w:val="004B16E5"/>
    <w:rsid w:val="006B1AD9"/>
    <w:rsid w:val="008D0436"/>
    <w:rsid w:val="00906A7B"/>
    <w:rsid w:val="00DA292C"/>
    <w:rsid w:val="00DE6A7A"/>
    <w:rsid w:val="00E20485"/>
    <w:rsid w:val="00F44B98"/>
    <w:rsid w:val="00F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65022"/>
  <w15:chartTrackingRefBased/>
  <w15:docId w15:val="{BC62500C-4C49-F441-B7F7-F73DCC0C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5A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5A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A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5A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5A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5A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5A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5A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5A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5A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5A3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6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A7A"/>
  </w:style>
  <w:style w:type="paragraph" w:styleId="Rodap">
    <w:name w:val="footer"/>
    <w:basedOn w:val="Normal"/>
    <w:link w:val="RodapChar"/>
    <w:uiPriority w:val="99"/>
    <w:unhideWhenUsed/>
    <w:rsid w:val="00DE6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Melyssa Negri</dc:creator>
  <cp:keywords/>
  <dc:description/>
  <cp:lastModifiedBy>Melyssa Negri</cp:lastModifiedBy>
  <cp:revision>7</cp:revision>
  <dcterms:created xsi:type="dcterms:W3CDTF">2025-06-04T10:52:00Z</dcterms:created>
  <dcterms:modified xsi:type="dcterms:W3CDTF">2025-06-04T11:42:00Z</dcterms:modified>
</cp:coreProperties>
</file>