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38E13" w14:textId="77777777" w:rsidR="00EC67E0" w:rsidRDefault="00000000">
      <w:pPr>
        <w:spacing w:before="200" w:after="0"/>
        <w:ind w:left="-142"/>
        <w:rPr>
          <w:sz w:val="40"/>
          <w:szCs w:val="40"/>
        </w:rPr>
      </w:pPr>
      <w:proofErr w:type="gramStart"/>
      <w:r>
        <w:rPr>
          <w:rFonts w:ascii="Arial Black" w:eastAsia="Arial Black" w:hAnsi="Arial Black" w:cs="Arial Black"/>
          <w:b/>
          <w:sz w:val="40"/>
          <w:szCs w:val="40"/>
        </w:rPr>
        <w:t>OCRA</w:t>
      </w:r>
      <w:r>
        <w:rPr>
          <w:sz w:val="40"/>
          <w:szCs w:val="40"/>
        </w:rPr>
        <w:t xml:space="preserve"> .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Occupational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Repetitive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Actions</w:t>
      </w:r>
      <w:proofErr w:type="spellEnd"/>
      <w:r>
        <w:rPr>
          <w:sz w:val="40"/>
          <w:szCs w:val="40"/>
        </w:rPr>
        <w:t xml:space="preserve"> </w:t>
      </w:r>
    </w:p>
    <w:p w14:paraId="691E4238" w14:textId="77777777" w:rsidR="00EC67E0" w:rsidRDefault="00000000">
      <w:pPr>
        <w:ind w:left="-142"/>
        <w:jc w:val="center"/>
      </w:pPr>
      <w:bookmarkStart w:id="0" w:name="_gjdgxs" w:colFirst="0" w:colLast="0"/>
      <w:bookmarkEnd w:id="0"/>
      <w:r>
        <w:rPr>
          <w:noProof/>
        </w:rPr>
        <w:drawing>
          <wp:inline distT="0" distB="0" distL="0" distR="0" wp14:anchorId="48DF5DF2" wp14:editId="3C23F391">
            <wp:extent cx="5900400" cy="37260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l="13530" t="15291" r="21764" b="12042"/>
                    <a:stretch>
                      <a:fillRect/>
                    </a:stretch>
                  </pic:blipFill>
                  <pic:spPr>
                    <a:xfrm>
                      <a:off x="0" y="0"/>
                      <a:ext cx="5900400" cy="372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43D5AC" wp14:editId="2768F2B7">
            <wp:extent cx="5842800" cy="40320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l="13813" t="14039" r="22042" b="7238"/>
                    <a:stretch>
                      <a:fillRect/>
                    </a:stretch>
                  </pic:blipFill>
                  <pic:spPr>
                    <a:xfrm>
                      <a:off x="0" y="0"/>
                      <a:ext cx="5842800" cy="403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C67E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F4C01" w14:textId="77777777" w:rsidR="007C7A8C" w:rsidRDefault="007C7A8C">
      <w:pPr>
        <w:spacing w:after="0" w:line="240" w:lineRule="auto"/>
      </w:pPr>
      <w:r>
        <w:separator/>
      </w:r>
    </w:p>
  </w:endnote>
  <w:endnote w:type="continuationSeparator" w:id="0">
    <w:p w14:paraId="6151B15B" w14:textId="77777777" w:rsidR="007C7A8C" w:rsidRDefault="007C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AB21" w14:textId="77777777" w:rsidR="00316E5E" w:rsidRDefault="00316E5E" w:rsidP="00316E5E">
    <w:pPr>
      <w:tabs>
        <w:tab w:val="center" w:pos="4252"/>
        <w:tab w:val="right" w:pos="8504"/>
      </w:tabs>
      <w:spacing w:after="0" w:line="240" w:lineRule="auto"/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>UNIVERSIDADE ESTADUAL DE MARINGÁ</w:t>
    </w:r>
  </w:p>
  <w:p w14:paraId="7FCB0486" w14:textId="77777777" w:rsidR="00316E5E" w:rsidRDefault="00316E5E" w:rsidP="00316E5E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Rua Afonso Pena, 377 | Zona I | Campus Regional de Cianorte - PR | CEP 87200-027</w:t>
    </w:r>
  </w:p>
  <w:p w14:paraId="075B528D" w14:textId="1458EBA4" w:rsidR="00EC67E0" w:rsidRDefault="00316E5E" w:rsidP="00316E5E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www.ddm.uem.br/design | cclucio@uem.br | Tel.: (44) 3619-4027 (Laboratório de Ergonomia</w:t>
    </w:r>
    <w:proofErr w:type="gramStart"/>
    <w:r>
      <w:rPr>
        <w:color w:val="000000"/>
        <w:sz w:val="14"/>
        <w:szCs w:val="14"/>
      </w:rPr>
      <w:t>) .</w:t>
    </w:r>
    <w:proofErr w:type="gramEnd"/>
    <w:r>
      <w:rPr>
        <w:color w:val="000000"/>
        <w:sz w:val="14"/>
        <w:szCs w:val="14"/>
      </w:rPr>
      <w:t>: 3619-4008 (Secretaria)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30750" w14:textId="77777777" w:rsidR="007C7A8C" w:rsidRDefault="007C7A8C">
      <w:pPr>
        <w:spacing w:after="0" w:line="240" w:lineRule="auto"/>
      </w:pPr>
      <w:r>
        <w:separator/>
      </w:r>
    </w:p>
  </w:footnote>
  <w:footnote w:type="continuationSeparator" w:id="0">
    <w:p w14:paraId="51F6E052" w14:textId="77777777" w:rsidR="007C7A8C" w:rsidRDefault="007C7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F056" w14:textId="77777777" w:rsidR="00EC67E0" w:rsidRDefault="00EC67E0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0064" w:type="dxa"/>
      <w:jc w:val="center"/>
      <w:tblInd w:w="0" w:type="dxa"/>
      <w:tblBorders>
        <w:top w:val="single" w:sz="4" w:space="0" w:color="000000"/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93"/>
      <w:gridCol w:w="1051"/>
      <w:gridCol w:w="5468"/>
      <w:gridCol w:w="1464"/>
      <w:gridCol w:w="1088"/>
    </w:tblGrid>
    <w:tr w:rsidR="00EC67E0" w14:paraId="755FE2AC" w14:textId="77777777" w:rsidTr="00520861">
      <w:trPr>
        <w:trHeight w:val="146"/>
        <w:jc w:val="center"/>
      </w:trPr>
      <w:tc>
        <w:tcPr>
          <w:tcW w:w="993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795DFDB6" w14:textId="77777777" w:rsidR="00EC67E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00B5ECBA" wp14:editId="5E4743BB">
                <wp:extent cx="487578" cy="524766"/>
                <wp:effectExtent l="0" t="0" r="0" b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578" cy="5247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25DB3398" w14:textId="77777777" w:rsidR="00EC67E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noProof/>
              <w:color w:val="000000"/>
            </w:rPr>
            <w:drawing>
              <wp:inline distT="0" distB="0" distL="0" distR="0" wp14:anchorId="6EFE448F" wp14:editId="2B990F45">
                <wp:extent cx="498903" cy="498903"/>
                <wp:effectExtent l="0" t="0" r="0" b="0"/>
                <wp:docPr id="5" name="image5.jpg" descr="designue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jpg" descr="designuem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8903" cy="49890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9" w:type="dxa"/>
          <w:vMerge w:val="restart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65570716" w14:textId="77777777" w:rsidR="00EC67E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29EBA482" wp14:editId="5012CBEB">
                <wp:extent cx="2127284" cy="442491"/>
                <wp:effectExtent l="0" t="0" r="0" b="0"/>
                <wp:docPr id="4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3"/>
                        <a:srcRect l="3372" t="13360" b="94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84" cy="4424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4" w:type="dxa"/>
          <w:vMerge w:val="restart"/>
          <w:tcBorders>
            <w:top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56B7D206" w14:textId="77777777" w:rsidR="00EC67E0" w:rsidRDefault="00EC67E0" w:rsidP="0052086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 Black" w:eastAsia="Arial Black" w:hAnsi="Arial Black" w:cs="Arial Black"/>
              <w:color w:val="000000"/>
              <w:sz w:val="20"/>
              <w:szCs w:val="20"/>
            </w:rPr>
          </w:pPr>
        </w:p>
      </w:tc>
      <w:tc>
        <w:tcPr>
          <w:tcW w:w="1088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left w:w="0" w:type="dxa"/>
            <w:right w:w="0" w:type="dxa"/>
          </w:tcMar>
        </w:tcPr>
        <w:p w14:paraId="650113C2" w14:textId="77777777" w:rsidR="00EC67E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  <w:r>
            <w:rPr>
              <w:rFonts w:ascii="Franklin Gothic" w:eastAsia="Franklin Gothic" w:hAnsi="Franklin Gothic" w:cs="Franklin Gothic"/>
              <w:color w:val="000000"/>
              <w:sz w:val="24"/>
              <w:szCs w:val="24"/>
            </w:rPr>
            <w:t>OCRA</w:t>
          </w:r>
        </w:p>
      </w:tc>
    </w:tr>
    <w:tr w:rsidR="00EC67E0" w14:paraId="6C808264" w14:textId="77777777" w:rsidTr="00520861">
      <w:trPr>
        <w:trHeight w:val="315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7A87E195" w14:textId="77777777" w:rsidR="00EC67E0" w:rsidRDefault="00EC67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</w:tcBorders>
          <w:vAlign w:val="center"/>
        </w:tcPr>
        <w:p w14:paraId="49E61022" w14:textId="77777777" w:rsidR="00EC67E0" w:rsidRDefault="00EC67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5469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1A05BDB3" w14:textId="77777777" w:rsidR="00EC67E0" w:rsidRDefault="00EC67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464" w:type="dxa"/>
          <w:vMerge/>
          <w:tcBorders>
            <w:top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694B2B3B" w14:textId="77777777" w:rsidR="00EC67E0" w:rsidRDefault="00EC67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088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tcMar>
            <w:left w:w="0" w:type="dxa"/>
            <w:right w:w="0" w:type="dxa"/>
          </w:tcMar>
          <w:vAlign w:val="center"/>
        </w:tcPr>
        <w:p w14:paraId="03C660E9" w14:textId="77777777" w:rsidR="00EC67E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Nº</w:t>
          </w:r>
        </w:p>
      </w:tc>
    </w:tr>
    <w:tr w:rsidR="00EC67E0" w14:paraId="53360951" w14:textId="77777777" w:rsidTr="00520861">
      <w:trPr>
        <w:trHeight w:val="50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19171591" w14:textId="77777777" w:rsidR="00EC67E0" w:rsidRDefault="00EC67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</w:tcBorders>
          <w:vAlign w:val="center"/>
        </w:tcPr>
        <w:p w14:paraId="25A30A0F" w14:textId="77777777" w:rsidR="00EC67E0" w:rsidRDefault="00EC67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5469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7AC5A5A1" w14:textId="77777777" w:rsidR="00EC67E0" w:rsidRDefault="00EC67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464" w:type="dxa"/>
          <w:vMerge/>
          <w:tcBorders>
            <w:top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0B701CEF" w14:textId="77777777" w:rsidR="00EC67E0" w:rsidRDefault="00EC67E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088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6712B1A6" w14:textId="77777777" w:rsidR="00EC67E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Página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316E5E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>de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316E5E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5B10445D" w14:textId="77777777" w:rsidR="00EC67E0" w:rsidRDefault="00EC67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E0"/>
    <w:rsid w:val="00316E5E"/>
    <w:rsid w:val="00520861"/>
    <w:rsid w:val="007C7A8C"/>
    <w:rsid w:val="00EC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30C1"/>
  <w15:docId w15:val="{B5E0BACC-7ACF-46C3-AB04-87FB1D44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16E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E5E"/>
  </w:style>
  <w:style w:type="paragraph" w:styleId="Rodap">
    <w:name w:val="footer"/>
    <w:basedOn w:val="Normal"/>
    <w:link w:val="RodapChar"/>
    <w:uiPriority w:val="99"/>
    <w:unhideWhenUsed/>
    <w:rsid w:val="00316E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4</cp:revision>
  <dcterms:created xsi:type="dcterms:W3CDTF">2024-02-07T18:49:00Z</dcterms:created>
  <dcterms:modified xsi:type="dcterms:W3CDTF">2024-02-07T18:50:00Z</dcterms:modified>
</cp:coreProperties>
</file>