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705F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Libre Baskerville" w:eastAsia="Libre Baskerville" w:hAnsi="Libre Baskerville" w:cs="Libre Baskerville"/>
          <w:color w:val="000000"/>
          <w:sz w:val="40"/>
          <w:szCs w:val="40"/>
        </w:rPr>
      </w:pPr>
      <w:r>
        <w:rPr>
          <w:rFonts w:ascii="Arial Black" w:eastAsia="Arial Black" w:hAnsi="Arial Black" w:cs="Arial Black"/>
          <w:b/>
          <w:color w:val="000000"/>
          <w:sz w:val="40"/>
          <w:szCs w:val="40"/>
        </w:rPr>
        <w:t>CORLETT &amp; NÓRDICO</w:t>
      </w:r>
    </w:p>
    <w:p w14:paraId="3EA4A528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  <w:sz w:val="32"/>
          <w:szCs w:val="32"/>
        </w:rPr>
        <w:t xml:space="preserve">Levantamento de Dados Ergonômicos de suas Atividades em </w:t>
      </w:r>
      <w:proofErr w:type="spellStart"/>
      <w:r>
        <w:rPr>
          <w:rFonts w:ascii="Calibri" w:eastAsia="Calibri" w:hAnsi="Calibri" w:cs="Calibri"/>
          <w:color w:val="000000"/>
          <w:sz w:val="32"/>
          <w:szCs w:val="32"/>
        </w:rPr>
        <w:t>Homeoffice</w:t>
      </w:r>
      <w:proofErr w:type="spellEnd"/>
    </w:p>
    <w:p w14:paraId="4D60D5A8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tabs>
          <w:tab w:val="left" w:pos="363"/>
        </w:tabs>
        <w:rPr>
          <w:rFonts w:ascii="Calibri" w:eastAsia="Calibri" w:hAnsi="Calibri" w:cs="Calibri"/>
          <w:color w:val="000000"/>
        </w:rPr>
      </w:pPr>
    </w:p>
    <w:p w14:paraId="16F17DFA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tabs>
          <w:tab w:val="left" w:pos="363"/>
        </w:tabs>
        <w:rPr>
          <w:rFonts w:ascii="Calibri" w:eastAsia="Calibri" w:hAnsi="Calibri" w:cs="Calibri"/>
          <w:color w:val="000000"/>
        </w:rPr>
      </w:pPr>
    </w:p>
    <w:p w14:paraId="497AA188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3"/>
        </w:tabs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Caro participante.</w:t>
      </w:r>
    </w:p>
    <w:p w14:paraId="0093C3B7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tabs>
          <w:tab w:val="left" w:pos="363"/>
        </w:tabs>
        <w:rPr>
          <w:rFonts w:ascii="Calibri" w:eastAsia="Calibri" w:hAnsi="Calibri" w:cs="Calibri"/>
          <w:color w:val="000000"/>
        </w:rPr>
      </w:pPr>
    </w:p>
    <w:p w14:paraId="3FC7E6C6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3"/>
        </w:tabs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Este questionário objetiva conhecer aspectos relacionados a sua atividade no ambiente de trabalho, bem como sua saúde e/ou possíveis desconfortos experimentados no período de serviço.</w:t>
      </w:r>
    </w:p>
    <w:p w14:paraId="72ED029C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tabs>
          <w:tab w:val="left" w:pos="363"/>
        </w:tabs>
        <w:rPr>
          <w:rFonts w:ascii="Calibri" w:eastAsia="Calibri" w:hAnsi="Calibri" w:cs="Calibri"/>
          <w:color w:val="000000"/>
        </w:rPr>
      </w:pPr>
    </w:p>
    <w:p w14:paraId="098A0752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3"/>
        </w:tabs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Seja sincero! A fidelidade de suas respostas é muito importante para validade das conclusões de nossa pesquisa.</w:t>
      </w:r>
    </w:p>
    <w:p w14:paraId="0F4796F4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tabs>
          <w:tab w:val="left" w:pos="363"/>
        </w:tabs>
        <w:rPr>
          <w:rFonts w:ascii="Calibri" w:eastAsia="Calibri" w:hAnsi="Calibri" w:cs="Calibri"/>
          <w:color w:val="000000"/>
        </w:rPr>
      </w:pPr>
    </w:p>
    <w:p w14:paraId="4876D107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3"/>
        </w:tabs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Muito obrigado (a) por seu apoio e cooperação.</w:t>
      </w:r>
    </w:p>
    <w:p w14:paraId="113DD0D6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tabs>
          <w:tab w:val="left" w:pos="363"/>
        </w:tabs>
        <w:ind w:hanging="23"/>
        <w:rPr>
          <w:rFonts w:ascii="Calibri" w:eastAsia="Calibri" w:hAnsi="Calibri" w:cs="Calibri"/>
          <w:color w:val="000000"/>
        </w:rPr>
      </w:pPr>
    </w:p>
    <w:p w14:paraId="0B816CAD" w14:textId="77777777" w:rsidR="001A651D" w:rsidRDefault="00000000">
      <w:pPr>
        <w:pBdr>
          <w:top w:val="single" w:sz="12" w:space="1" w:color="000000"/>
          <w:left w:val="nil"/>
          <w:bottom w:val="nil"/>
          <w:right w:val="nil"/>
          <w:between w:val="nil"/>
        </w:pBdr>
        <w:shd w:val="clear" w:color="auto" w:fill="D9D9D9"/>
        <w:spacing w:before="240" w:after="60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Mobiliário: fatores biomecânicos, fisiológicos e antropométricos</w:t>
      </w:r>
    </w:p>
    <w:p w14:paraId="7F32CE88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</w:p>
    <w:p w14:paraId="5B2A459E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01. Há possibilidade de variações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freqüentes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da postura e dos movimentos?</w:t>
      </w:r>
    </w:p>
    <w:p w14:paraId="7FBDB54E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insatisfatório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[ 1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[ 2 ] [ 3 ]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satisfatório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14:paraId="2BE17BA8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</w:p>
    <w:p w14:paraId="04519B80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02. A mesa e a cadeira levam em consideração as diferenças individuais de medidas corporais?</w:t>
      </w:r>
    </w:p>
    <w:p w14:paraId="49C72B35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insatisfatório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[ 1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[ 2 ] [ 3 ]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satisfatório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14:paraId="78D16272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</w:p>
    <w:p w14:paraId="13BAB996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03. As características específicas do assento são adequadas à tarefa? </w:t>
      </w:r>
    </w:p>
    <w:p w14:paraId="7D6E60DE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insatisfatório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[ 1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[ 2 ] [ 3 ]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satisfatório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14:paraId="0E871964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</w:p>
    <w:p w14:paraId="6FE5C4CD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04. A altura da superfície de trabalho é adequada à tarefa?</w:t>
      </w:r>
    </w:p>
    <w:p w14:paraId="5CBBE482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insatisfatório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[ 1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[ 2 ] [ 3 ]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satisfatório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14:paraId="2F3A28C4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</w:p>
    <w:p w14:paraId="653AC35D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05. Há conjugação entre a altura da superfície de trabalho e a do assento?</w:t>
      </w:r>
    </w:p>
    <w:p w14:paraId="1A65B0A9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insatisfatório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[ 1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[ 2 ] [ 3 ]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satisfatório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14:paraId="4A37101F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</w:p>
    <w:p w14:paraId="3D724F1A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06. O espaço para as pernas, sob a superfície de trabalho, é suficiente?</w:t>
      </w:r>
    </w:p>
    <w:p w14:paraId="65516A1D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insatisfatório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[ 1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[ 2 ] [ 3 ]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satisfatório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14:paraId="7F60DA49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</w:p>
    <w:p w14:paraId="41A3171C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07. Há uma boa manutenção e conservação do mobiliário?</w:t>
      </w:r>
    </w:p>
    <w:p w14:paraId="28BA58ED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insatisfatório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[ 1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[ 2 ] [ 3 ]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satisfatório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14:paraId="0FF24814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</w:p>
    <w:p w14:paraId="5CC3E1C8" w14:textId="77777777" w:rsidR="001A651D" w:rsidRDefault="00000000">
      <w:pPr>
        <w:pBdr>
          <w:top w:val="single" w:sz="12" w:space="1" w:color="000000"/>
          <w:left w:val="nil"/>
          <w:bottom w:val="nil"/>
          <w:right w:val="nil"/>
          <w:between w:val="nil"/>
        </w:pBdr>
        <w:shd w:val="clear" w:color="auto" w:fill="D9D9D9"/>
        <w:tabs>
          <w:tab w:val="left" w:pos="2517"/>
          <w:tab w:val="center" w:pos="4961"/>
        </w:tabs>
        <w:spacing w:before="240" w:after="60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Fatores Ambientais</w:t>
      </w:r>
    </w:p>
    <w:p w14:paraId="61B9B089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</w:p>
    <w:p w14:paraId="2BB673C7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Ruído</w:t>
      </w:r>
    </w:p>
    <w:p w14:paraId="11846460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</w:p>
    <w:p w14:paraId="1F0B6A81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08. O nível de ruído ambiental incomoda?</w:t>
      </w:r>
    </w:p>
    <w:p w14:paraId="1401901D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muito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[ 1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[ 2 ] [ 3 ]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pouco</w:t>
      </w:r>
    </w:p>
    <w:p w14:paraId="1B025352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</w:p>
    <w:p w14:paraId="43433FC3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09. Há bom isolamento acústico do ambiente?</w:t>
      </w:r>
    </w:p>
    <w:p w14:paraId="05F206EB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insatisfatório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[ 1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[ 2 ] [ 3 ]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satisfatório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14:paraId="31000824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</w:p>
    <w:p w14:paraId="69450B57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Iluminação</w:t>
      </w:r>
    </w:p>
    <w:p w14:paraId="18D106A3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</w:p>
    <w:p w14:paraId="25F862A0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10. Há reflexos e sombras no ambiente?</w:t>
      </w:r>
    </w:p>
    <w:p w14:paraId="44EC4B92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muito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[ 1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[ 2 ] [ 3 ]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pouco</w:t>
      </w:r>
    </w:p>
    <w:p w14:paraId="381C09C4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tabs>
          <w:tab w:val="left" w:pos="363"/>
        </w:tabs>
        <w:ind w:right="282" w:hanging="23"/>
        <w:rPr>
          <w:rFonts w:ascii="Calibri" w:eastAsia="Calibri" w:hAnsi="Calibri" w:cs="Calibri"/>
          <w:color w:val="000000"/>
        </w:rPr>
      </w:pPr>
    </w:p>
    <w:p w14:paraId="26AF62FF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lastRenderedPageBreak/>
        <w:t>11. O sistema de iluminação é adequado a todas as tarefas?</w:t>
      </w:r>
    </w:p>
    <w:p w14:paraId="31758C5B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insatisfatório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[ 1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[ 2 ] [ 3 ]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satisfatório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14:paraId="05964FFC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</w:p>
    <w:p w14:paraId="7287309D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12. As fontes de luz são localizadas de forma adequada?</w:t>
      </w:r>
    </w:p>
    <w:p w14:paraId="4760EE79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insatisfatório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[ 1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[ 2 ] [ 3 ]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satisfatório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14:paraId="6CA9601C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</w:p>
    <w:p w14:paraId="38D90F4E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Layout</w:t>
      </w:r>
    </w:p>
    <w:p w14:paraId="7A2CE3FF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13. Há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um boa distribuição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do mobiliário no ambiente?  </w:t>
      </w:r>
    </w:p>
    <w:p w14:paraId="2733A47A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insatisfatório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[ 1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[ 2 ] [ 3 ]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satisfatório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14:paraId="03399319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</w:p>
    <w:p w14:paraId="52CCD117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Clima</w:t>
      </w:r>
    </w:p>
    <w:p w14:paraId="167E433D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14. Há um bom sistema de ventilação no ambiente, em período de verão?</w:t>
      </w:r>
    </w:p>
    <w:p w14:paraId="04E64A83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insatisfatório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[ 1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[ 2 ] [ 3 ]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satisfatório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14:paraId="11C544C8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</w:p>
    <w:p w14:paraId="57EC612E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15. Há um bom sistema de isolamento térmico no ambiente, em período de inverno?  </w:t>
      </w:r>
    </w:p>
    <w:p w14:paraId="22590837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insatisfatório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[ 1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[ 2 ] [ 3 ]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satisfatório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14:paraId="4C9CEC0A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</w:p>
    <w:p w14:paraId="3B180F1B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Cor</w:t>
      </w:r>
    </w:p>
    <w:p w14:paraId="25083FA0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16. A cor do ambiente auxilia bom iluminamento do mesmo?  </w:t>
      </w:r>
    </w:p>
    <w:p w14:paraId="487D952C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insatisfatório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[ 1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[ 2 ] [ 3 ]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satisfatório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14:paraId="14D08DBB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</w:p>
    <w:p w14:paraId="1FDA031F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17. A cor do ambiente propicia conforto visual?  </w:t>
      </w:r>
    </w:p>
    <w:p w14:paraId="09B67AFB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insatisfatório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[ 1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[ 2 ] [ 3 ]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satisfatório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14:paraId="3898A3EF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</w:p>
    <w:p w14:paraId="52D5DCDE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18. A cor do mobiliário causa monotonia?  </w:t>
      </w:r>
    </w:p>
    <w:p w14:paraId="718710B4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muito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[ 1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[ 2 ] [ 3 ]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pouco</w:t>
      </w:r>
    </w:p>
    <w:p w14:paraId="6598C459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</w:p>
    <w:p w14:paraId="30B16705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19. A cor do mobiliário causa dispersão na atividade?  </w:t>
      </w:r>
    </w:p>
    <w:p w14:paraId="20C9F8BE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muito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[ 1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[ 2 ] [ 3 ]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pouco</w:t>
      </w:r>
    </w:p>
    <w:p w14:paraId="7F586743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</w:p>
    <w:p w14:paraId="7D7E7829" w14:textId="77777777" w:rsidR="001A651D" w:rsidRDefault="00000000">
      <w:pPr>
        <w:pBdr>
          <w:top w:val="single" w:sz="12" w:space="1" w:color="000000"/>
          <w:left w:val="nil"/>
          <w:bottom w:val="nil"/>
          <w:right w:val="nil"/>
          <w:between w:val="nil"/>
        </w:pBdr>
        <w:shd w:val="clear" w:color="auto" w:fill="D9D9D9"/>
        <w:spacing w:before="240" w:after="60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Fatores Organizacionais</w:t>
      </w:r>
    </w:p>
    <w:p w14:paraId="77D4C2CA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</w:p>
    <w:p w14:paraId="3841B000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20. O conteúdo de seu trabalho contribui para elevar seu nível de estresse na atividade?</w:t>
      </w:r>
    </w:p>
    <w:p w14:paraId="4B09CA23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426" w:right="282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muito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[ 1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[ 2 ] [ 3 ]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pouco</w:t>
      </w:r>
    </w:p>
    <w:p w14:paraId="519C8E42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tabs>
          <w:tab w:val="left" w:pos="363"/>
        </w:tabs>
        <w:ind w:right="282" w:hanging="23"/>
        <w:rPr>
          <w:rFonts w:ascii="Calibri" w:eastAsia="Calibri" w:hAnsi="Calibri" w:cs="Calibri"/>
          <w:color w:val="000000"/>
          <w:sz w:val="18"/>
          <w:szCs w:val="18"/>
        </w:rPr>
      </w:pPr>
    </w:p>
    <w:p w14:paraId="7E0A693E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21. Como é o relacionamento com os colegas?</w:t>
      </w:r>
    </w:p>
    <w:p w14:paraId="7074659C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insatisfatório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[ 1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[ 2 ] [ 3 ]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satisfatório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14:paraId="3C6AF5B4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18"/>
          <w:szCs w:val="18"/>
        </w:rPr>
      </w:pPr>
    </w:p>
    <w:p w14:paraId="6E60C0BF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22. Há competitividade interna?</w:t>
      </w:r>
    </w:p>
    <w:p w14:paraId="10CF4EBC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muito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[ 1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[ 2 ] [ 3 ]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pouco</w:t>
      </w:r>
    </w:p>
    <w:p w14:paraId="7C0C32C6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18"/>
          <w:szCs w:val="18"/>
        </w:rPr>
      </w:pPr>
    </w:p>
    <w:p w14:paraId="7B04C3C5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23. E possível dialogo com superiores?</w:t>
      </w:r>
    </w:p>
    <w:p w14:paraId="00D767DD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eastAsia="Calibri" w:hAnsi="Calibri" w:cs="Calibri"/>
          <w:i/>
          <w:color w:val="000000"/>
          <w:sz w:val="18"/>
          <w:szCs w:val="18"/>
        </w:rPr>
        <w:t>insatisfatório</w:t>
      </w:r>
      <w:r>
        <w:rPr>
          <w:rFonts w:ascii="Calibri" w:eastAsia="Calibri" w:hAnsi="Calibri" w:cs="Calibri"/>
          <w:color w:val="000000"/>
          <w:sz w:val="18"/>
          <w:szCs w:val="18"/>
        </w:rPr>
        <w:t>[ 1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[ 2 ] [ 3 ]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satisfatório</w:t>
      </w:r>
    </w:p>
    <w:p w14:paraId="62B8302C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18"/>
          <w:szCs w:val="18"/>
        </w:rPr>
      </w:pPr>
    </w:p>
    <w:p w14:paraId="4F1CEC3D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24. Há pausas (tempo para descanso)?</w:t>
      </w:r>
    </w:p>
    <w:p w14:paraId="239FC6D0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insatisfatório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[ 1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[ 2 ] [ 3 ]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satisfatório</w:t>
      </w:r>
    </w:p>
    <w:p w14:paraId="439AED8F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</w:p>
    <w:p w14:paraId="2998522E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BE4D5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25. Há treinamentos periódicos?</w:t>
      </w:r>
    </w:p>
    <w:p w14:paraId="53957046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insatisfatório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[ 1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[ 2 ] [ 3 ]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satisfatório</w:t>
      </w:r>
    </w:p>
    <w:p w14:paraId="270104CC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</w:p>
    <w:p w14:paraId="6D21D801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BE4D5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26. Há plano de carreira?</w:t>
      </w:r>
    </w:p>
    <w:p w14:paraId="46688CA8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insatisfatório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[ 1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[ 2 ] [ 3 ]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satisfatório</w:t>
      </w:r>
    </w:p>
    <w:p w14:paraId="33E8F142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</w:p>
    <w:p w14:paraId="0A7C3DDB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BE4D5"/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27. Você se sente reconhecido em seu trabalho?</w:t>
      </w:r>
    </w:p>
    <w:p w14:paraId="5B5DBBF8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insatisfatório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[ 1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[ 2 ] [ 3 ]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satisfatório</w:t>
      </w:r>
    </w:p>
    <w:p w14:paraId="360108E3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18"/>
          <w:szCs w:val="18"/>
        </w:rPr>
      </w:pPr>
    </w:p>
    <w:p w14:paraId="60BEC69A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BE4D5"/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lastRenderedPageBreak/>
        <w:t>28. Seu trabalho lhe proporciona condições econômico-sociais adequadas?</w:t>
      </w:r>
    </w:p>
    <w:p w14:paraId="11D5EF7E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insatisfatório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[ 1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[ 2 ] [ 3 ]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satisfatório</w:t>
      </w:r>
    </w:p>
    <w:p w14:paraId="57517DAD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18"/>
          <w:szCs w:val="18"/>
        </w:rPr>
      </w:pPr>
    </w:p>
    <w:p w14:paraId="6C4F4BEF" w14:textId="77777777" w:rsidR="001A651D" w:rsidRDefault="00000000">
      <w:pPr>
        <w:pBdr>
          <w:top w:val="single" w:sz="12" w:space="1" w:color="000000"/>
          <w:left w:val="nil"/>
          <w:bottom w:val="nil"/>
          <w:right w:val="nil"/>
          <w:between w:val="nil"/>
        </w:pBdr>
        <w:shd w:val="clear" w:color="auto" w:fill="D9D9D9"/>
        <w:spacing w:before="240" w:after="60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Fatores Humanos do Trabalho</w:t>
      </w:r>
    </w:p>
    <w:p w14:paraId="3920F3DB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</w:p>
    <w:p w14:paraId="4037DEEB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29. Considera seu trabalho monótono?</w:t>
      </w:r>
    </w:p>
    <w:p w14:paraId="3A6FA65A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muito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[ 1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[ 2 ] [ 3 ]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pouco</w:t>
      </w:r>
    </w:p>
    <w:p w14:paraId="684DA163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</w:p>
    <w:p w14:paraId="053532E1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30. Se sente fatigado no final do expediente?</w:t>
      </w:r>
    </w:p>
    <w:p w14:paraId="64ED8208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muito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[ 1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[ 2 ] [ 3 ]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pouco</w:t>
      </w:r>
    </w:p>
    <w:p w14:paraId="06A251C3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</w:p>
    <w:p w14:paraId="1C276C0D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31. Costuma fazer horas extras?</w:t>
      </w:r>
    </w:p>
    <w:p w14:paraId="2F68E9C4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muito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[ 1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[ 2 ] [ 3 ]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pouco</w:t>
      </w:r>
    </w:p>
    <w:p w14:paraId="66DCE323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</w:p>
    <w:p w14:paraId="430294E0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3"/>
        </w:tabs>
        <w:ind w:right="282" w:hanging="23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32. Você costuma consumir algum dos produtos abaixo listados? Marque com que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freqüência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.</w:t>
      </w:r>
    </w:p>
    <w:tbl>
      <w:tblPr>
        <w:tblStyle w:val="a"/>
        <w:tblW w:w="9072" w:type="dxa"/>
        <w:tblInd w:w="284" w:type="dxa"/>
        <w:tblBorders>
          <w:top w:val="nil"/>
          <w:left w:val="nil"/>
          <w:bottom w:val="dashed" w:sz="4" w:space="0" w:color="000000"/>
          <w:right w:val="nil"/>
          <w:insideH w:val="dashed" w:sz="4" w:space="0" w:color="000000"/>
          <w:insideV w:val="dash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5245"/>
      </w:tblGrid>
      <w:tr w:rsidR="001A651D" w14:paraId="099537C6" w14:textId="77777777"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</w:tcPr>
          <w:p w14:paraId="55162313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Produtos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CCCCCC"/>
            <w:vAlign w:val="center"/>
          </w:tcPr>
          <w:p w14:paraId="4D4C779A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FREQÜÊNCIA</w:t>
            </w:r>
          </w:p>
        </w:tc>
      </w:tr>
      <w:tr w:rsidR="001A651D" w14:paraId="2B3DB815" w14:textId="77777777">
        <w:trPr>
          <w:trHeight w:val="397"/>
        </w:trPr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895ED4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Remédios para dor de cabeça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D07B1D2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] frequentemente      [   ] ocasionalmente      [   ] raramente/nunca</w:t>
            </w:r>
          </w:p>
        </w:tc>
      </w:tr>
      <w:tr w:rsidR="001A651D" w14:paraId="512A72EA" w14:textId="77777777">
        <w:trPr>
          <w:trHeight w:val="397"/>
        </w:trPr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CBBB97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Remédios para dores musculares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7E89861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] frequentemente      [   ] ocasionalmente      [   ] raramente/nunca</w:t>
            </w:r>
          </w:p>
        </w:tc>
      </w:tr>
      <w:tr w:rsidR="001A651D" w14:paraId="0EDDF650" w14:textId="77777777">
        <w:trPr>
          <w:trHeight w:val="397"/>
        </w:trPr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876541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Remédios para gripe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9445E2F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] frequentemente      [   ] ocasionalmente      [   ] raramente/nunca</w:t>
            </w:r>
          </w:p>
        </w:tc>
      </w:tr>
      <w:tr w:rsidR="001A651D" w14:paraId="04EE1A90" w14:textId="77777777">
        <w:trPr>
          <w:trHeight w:val="397"/>
        </w:trPr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3F083E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Remédios para problemas digestivos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12C20AB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] frequentemente      [   ] ocasionalmente      [   ] raramente/nunca</w:t>
            </w:r>
          </w:p>
        </w:tc>
      </w:tr>
      <w:tr w:rsidR="001A651D" w14:paraId="7B406F06" w14:textId="77777777">
        <w:trPr>
          <w:trHeight w:val="397"/>
        </w:trPr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7DC301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Remédios para problemas Intestinais 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CAEDC26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] frequentemente      [   ] ocasionalmente      [   ] raramente/nunca</w:t>
            </w:r>
          </w:p>
        </w:tc>
      </w:tr>
      <w:tr w:rsidR="001A651D" w14:paraId="79A25272" w14:textId="77777777">
        <w:trPr>
          <w:trHeight w:val="397"/>
        </w:trPr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F0357C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Remédios para problemas no Sono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740BD13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] frequentemente      [   ] ocasionalmente      [   ] raramente/nunca</w:t>
            </w:r>
          </w:p>
        </w:tc>
      </w:tr>
      <w:tr w:rsidR="001A651D" w14:paraId="7AAE5CE8" w14:textId="77777777">
        <w:trPr>
          <w:trHeight w:val="397"/>
        </w:trPr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41E9BB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Remédios para o sistema nervoso (depressão, ansiedade, etc.)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2B090C2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] frequentemente      [   ] ocasionalmente      [   ] raramente/nunca</w:t>
            </w:r>
          </w:p>
        </w:tc>
      </w:tr>
      <w:tr w:rsidR="001A651D" w14:paraId="54B2AD09" w14:textId="77777777">
        <w:trPr>
          <w:trHeight w:val="397"/>
        </w:trPr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2F28FE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Cigarro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24463BA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] frequentemente      [   ] ocasionalmente      [   ] raramente/nunca</w:t>
            </w:r>
          </w:p>
        </w:tc>
      </w:tr>
      <w:tr w:rsidR="001A651D" w14:paraId="559D9C87" w14:textId="77777777">
        <w:trPr>
          <w:trHeight w:val="397"/>
        </w:trPr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A523A2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Álcool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B54F73D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] frequentemente      [   ] ocasionalmente      [   ] raramente/nunca</w:t>
            </w:r>
          </w:p>
        </w:tc>
      </w:tr>
      <w:tr w:rsidR="001A651D" w14:paraId="5082CB8C" w14:textId="77777777">
        <w:trPr>
          <w:trHeight w:val="397"/>
        </w:trPr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8AB7D1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Vitaminas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6BA9F6C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] frequentemente      [   ] ocasionalmente      [   ] raramente/nunca</w:t>
            </w:r>
          </w:p>
        </w:tc>
      </w:tr>
      <w:tr w:rsidR="001A651D" w14:paraId="18BCDE8E" w14:textId="77777777">
        <w:trPr>
          <w:trHeight w:val="397"/>
        </w:trPr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C7A77B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Chá, café, mate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A70E98F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] frequentemente      [   ] ocasionalmente      [   ] raramente/nunca</w:t>
            </w:r>
          </w:p>
        </w:tc>
      </w:tr>
      <w:tr w:rsidR="001A651D" w14:paraId="1AB62506" w14:textId="77777777">
        <w:trPr>
          <w:trHeight w:val="397"/>
        </w:trPr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B2ABA1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Doces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16F0241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] frequentemente      [   ] ocasionalmente      [   ] raramente/nunca</w:t>
            </w:r>
          </w:p>
        </w:tc>
      </w:tr>
      <w:tr w:rsidR="001A651D" w14:paraId="3BEEE6BD" w14:textId="77777777">
        <w:trPr>
          <w:trHeight w:val="397"/>
        </w:trPr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B70D81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Outros: 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18DE74B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] frequentemente      [   ] ocasionalmente      [   ] raramente/nunca</w:t>
            </w:r>
          </w:p>
        </w:tc>
      </w:tr>
    </w:tbl>
    <w:p w14:paraId="5716A6DE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tabs>
          <w:tab w:val="left" w:pos="363"/>
        </w:tabs>
        <w:ind w:right="282" w:hanging="23"/>
        <w:rPr>
          <w:rFonts w:ascii="Calibri" w:eastAsia="Calibri" w:hAnsi="Calibri" w:cs="Calibri"/>
          <w:color w:val="000000"/>
        </w:rPr>
      </w:pPr>
    </w:p>
    <w:p w14:paraId="1B0C7F86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33. Quais são suas atividades principais, fora seu trabalho? Assinale uma ou mais alternativas.</w:t>
      </w:r>
    </w:p>
    <w:p w14:paraId="4984E83C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 xml:space="preserve">[  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atividades domésticas</w:t>
      </w:r>
    </w:p>
    <w:p w14:paraId="0ACE1440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 xml:space="preserve">[  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ver TV, escutar música</w:t>
      </w:r>
    </w:p>
    <w:p w14:paraId="1EEB958C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 xml:space="preserve">[  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ler jornais, revistas ou livros</w:t>
      </w:r>
    </w:p>
    <w:p w14:paraId="4ED4DB79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 xml:space="preserve">[  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conversar com familiares</w:t>
      </w:r>
    </w:p>
    <w:p w14:paraId="56F492F6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 xml:space="preserve">[  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estudar</w:t>
      </w:r>
    </w:p>
    <w:p w14:paraId="7FB6D7AE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 xml:space="preserve">[  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sair com amigos</w:t>
      </w:r>
    </w:p>
    <w:p w14:paraId="247D3921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 xml:space="preserve">[  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dormir</w:t>
      </w:r>
    </w:p>
    <w:p w14:paraId="730577D5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 xml:space="preserve">[  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praticar esporte</w:t>
      </w:r>
    </w:p>
    <w:p w14:paraId="33D32635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 xml:space="preserve">[  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participar em atividades políticas</w:t>
      </w:r>
    </w:p>
    <w:p w14:paraId="466D9499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 xml:space="preserve">[  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participar e atividades sociais e culturais</w:t>
      </w:r>
    </w:p>
    <w:p w14:paraId="74EA8726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 xml:space="preserve">[  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outras. Quais: </w:t>
      </w:r>
    </w:p>
    <w:p w14:paraId="644FA747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</w:p>
    <w:p w14:paraId="5ED12CFA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34. Quantas horas, em média, você dorme por dia? </w:t>
      </w:r>
    </w:p>
    <w:p w14:paraId="19B75906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lastRenderedPageBreak/>
        <w:t xml:space="preserve">[  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até 4 horas          [   ] entre 4 e 6 horas          [   ] entre 6 e 8 horas          [   ] mais de 8 horas</w:t>
      </w:r>
    </w:p>
    <w:p w14:paraId="29DF0BBB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</w:p>
    <w:p w14:paraId="6CD1C286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35. Você foi (ou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é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) vítima de alguma doença vinculada ou causada por atividades de trabalho e/ou estudos nos últimos 5 anos?</w:t>
      </w:r>
    </w:p>
    <w:p w14:paraId="4620745B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 xml:space="preserve">[  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] não               [   ] sim</w:t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</w:p>
    <w:p w14:paraId="661CB3A1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1843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Quais?</w:t>
      </w:r>
    </w:p>
    <w:p w14:paraId="762408E4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1843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Quando ocorreu? </w:t>
      </w:r>
    </w:p>
    <w:p w14:paraId="5F761820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ind w:left="1843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Quais atividades desenvolvia? </w:t>
      </w:r>
    </w:p>
    <w:p w14:paraId="508862DC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/>
          <w:i/>
          <w:color w:val="000000"/>
        </w:rPr>
      </w:pPr>
      <w:r>
        <w:br w:type="page"/>
      </w:r>
    </w:p>
    <w:p w14:paraId="1B456698" w14:textId="77777777" w:rsidR="001A651D" w:rsidRDefault="00000000">
      <w:pPr>
        <w:pBdr>
          <w:top w:val="single" w:sz="12" w:space="1" w:color="000000"/>
          <w:left w:val="nil"/>
          <w:bottom w:val="nil"/>
          <w:right w:val="nil"/>
          <w:between w:val="nil"/>
        </w:pBdr>
        <w:shd w:val="clear" w:color="auto" w:fill="D9D9D9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Escala de Avaliação Postural</w:t>
      </w:r>
    </w:p>
    <w:p w14:paraId="507D926F" w14:textId="77777777" w:rsidR="001A651D" w:rsidRDefault="00000000">
      <w:pPr>
        <w:pBdr>
          <w:top w:val="single" w:sz="12" w:space="1" w:color="000000"/>
          <w:left w:val="nil"/>
          <w:bottom w:val="nil"/>
          <w:right w:val="nil"/>
          <w:between w:val="nil"/>
        </w:pBdr>
        <w:shd w:val="clear" w:color="auto" w:fill="D9D9D9"/>
        <w:rPr>
          <w:rFonts w:ascii="Calibri" w:eastAsia="Calibri" w:hAnsi="Calibri" w:cs="Calibri"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Baseado no Diagrama de </w:t>
      </w:r>
      <w:proofErr w:type="spellStart"/>
      <w:r>
        <w:rPr>
          <w:rFonts w:ascii="Calibri" w:eastAsia="Calibri" w:hAnsi="Calibri" w:cs="Calibri"/>
          <w:i/>
          <w:color w:val="000000"/>
          <w:sz w:val="18"/>
          <w:szCs w:val="18"/>
        </w:rPr>
        <w:t>Corlett</w:t>
      </w:r>
      <w:proofErr w:type="spellEnd"/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 e </w:t>
      </w:r>
      <w:proofErr w:type="spellStart"/>
      <w:r>
        <w:rPr>
          <w:rFonts w:ascii="Calibri" w:eastAsia="Calibri" w:hAnsi="Calibri" w:cs="Calibri"/>
          <w:i/>
          <w:color w:val="000000"/>
          <w:sz w:val="18"/>
          <w:szCs w:val="18"/>
        </w:rPr>
        <w:t>Manenica</w:t>
      </w:r>
      <w:proofErr w:type="spellEnd"/>
    </w:p>
    <w:p w14:paraId="7C679585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tabs>
          <w:tab w:val="left" w:pos="363"/>
        </w:tabs>
        <w:ind w:hanging="23"/>
        <w:rPr>
          <w:rFonts w:ascii="Calibri" w:eastAsia="Calibri" w:hAnsi="Calibri" w:cs="Calibri"/>
          <w:color w:val="000000"/>
        </w:rPr>
      </w:pPr>
    </w:p>
    <w:p w14:paraId="2CE0106B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3"/>
        </w:tabs>
        <w:ind w:hanging="23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Com base no desenho abaixo, marque um X na intensidade de desconforto sentida ao final de suas atividades de trabalho para cada região do corpo.</w:t>
      </w:r>
    </w:p>
    <w:p w14:paraId="2AE2B183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tbl>
      <w:tblPr>
        <w:tblStyle w:val="a0"/>
        <w:tblW w:w="99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843"/>
        <w:gridCol w:w="878"/>
        <w:gridCol w:w="879"/>
        <w:gridCol w:w="879"/>
        <w:gridCol w:w="879"/>
        <w:gridCol w:w="879"/>
        <w:gridCol w:w="3365"/>
      </w:tblGrid>
      <w:tr w:rsidR="001A651D" w14:paraId="3101F962" w14:textId="77777777">
        <w:trPr>
          <w:cantSplit/>
          <w:trHeight w:val="381"/>
        </w:trPr>
        <w:tc>
          <w:tcPr>
            <w:tcW w:w="2235" w:type="dxa"/>
            <w:gridSpan w:val="2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14:paraId="55C0C3DB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Parte do corpo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5F269D85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Intensidade do desconforto</w:t>
            </w:r>
          </w:p>
        </w:tc>
        <w:tc>
          <w:tcPr>
            <w:tcW w:w="3365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6775E5E9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Mapa das Regiões Corporais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0C41F529" wp14:editId="5966CC2F">
                  <wp:simplePos x="0" y="0"/>
                  <wp:positionH relativeFrom="column">
                    <wp:posOffset>-24764</wp:posOffset>
                  </wp:positionH>
                  <wp:positionV relativeFrom="paragraph">
                    <wp:posOffset>172720</wp:posOffset>
                  </wp:positionV>
                  <wp:extent cx="2094230" cy="5683885"/>
                  <wp:effectExtent l="0" t="0" r="0" b="0"/>
                  <wp:wrapNone/>
                  <wp:docPr id="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l="8998" t="6149" r="9228" b="12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230" cy="56838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A651D" w14:paraId="366174E6" w14:textId="77777777">
        <w:trPr>
          <w:cantSplit/>
          <w:trHeight w:val="339"/>
        </w:trPr>
        <w:tc>
          <w:tcPr>
            <w:tcW w:w="2235" w:type="dxa"/>
            <w:gridSpan w:val="2"/>
            <w:vMerge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14:paraId="33C8E0FF" w14:textId="77777777" w:rsidR="001A651D" w:rsidRDefault="001A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8EAADB"/>
            <w:tcMar>
              <w:left w:w="0" w:type="dxa"/>
              <w:right w:w="0" w:type="dxa"/>
            </w:tcMar>
            <w:vAlign w:val="center"/>
          </w:tcPr>
          <w:p w14:paraId="3C6C598C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Nenhuma</w:t>
            </w:r>
          </w:p>
        </w:tc>
        <w:tc>
          <w:tcPr>
            <w:tcW w:w="879" w:type="dxa"/>
            <w:tcBorders>
              <w:bottom w:val="single" w:sz="12" w:space="0" w:color="000000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14:paraId="23B43191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Pouca</w:t>
            </w:r>
          </w:p>
        </w:tc>
        <w:tc>
          <w:tcPr>
            <w:tcW w:w="879" w:type="dxa"/>
            <w:tcBorders>
              <w:bottom w:val="single" w:sz="12" w:space="0" w:color="000000"/>
            </w:tcBorders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52DE5C1F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Média</w:t>
            </w:r>
          </w:p>
        </w:tc>
        <w:tc>
          <w:tcPr>
            <w:tcW w:w="879" w:type="dxa"/>
            <w:tcBorders>
              <w:bottom w:val="single" w:sz="12" w:space="0" w:color="000000"/>
            </w:tcBorders>
            <w:shd w:val="clear" w:color="auto" w:fill="FF9801"/>
            <w:tcMar>
              <w:left w:w="0" w:type="dxa"/>
              <w:right w:w="0" w:type="dxa"/>
            </w:tcMar>
            <w:vAlign w:val="center"/>
          </w:tcPr>
          <w:p w14:paraId="3780DFF0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Muita</w:t>
            </w:r>
          </w:p>
        </w:tc>
        <w:tc>
          <w:tcPr>
            <w:tcW w:w="8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0000"/>
            <w:tcMar>
              <w:left w:w="0" w:type="dxa"/>
              <w:right w:w="0" w:type="dxa"/>
            </w:tcMar>
            <w:vAlign w:val="center"/>
          </w:tcPr>
          <w:p w14:paraId="661BC962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Extrema</w:t>
            </w: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5309B494" w14:textId="77777777" w:rsidR="001A651D" w:rsidRDefault="001A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A651D" w14:paraId="48F3F24F" w14:textId="77777777">
        <w:trPr>
          <w:cantSplit/>
          <w:trHeight w:val="284"/>
        </w:trPr>
        <w:tc>
          <w:tcPr>
            <w:tcW w:w="392" w:type="dxa"/>
            <w:tcBorders>
              <w:top w:val="single" w:sz="12" w:space="0" w:color="000000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3CE5AF1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E83C304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Cabeça</w:t>
            </w:r>
          </w:p>
        </w:tc>
        <w:tc>
          <w:tcPr>
            <w:tcW w:w="878" w:type="dxa"/>
            <w:tcBorders>
              <w:top w:val="single" w:sz="12" w:space="0" w:color="000000"/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FDD46C6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79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6F0D6FF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074CFE6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C588D89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C3A9896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4EFC87D6" w14:textId="77777777" w:rsidR="001A651D" w:rsidRDefault="001A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A651D" w14:paraId="6428FC88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1A3AB2C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EEA9519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Pescoço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86698F4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73069D4F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5FCDC347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73C96410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010C1E3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6DEACF8B" w14:textId="77777777" w:rsidR="001A651D" w:rsidRDefault="001A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A651D" w14:paraId="3A7627D7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36CE31F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351DD73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Coluna Cervical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6A95FAB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2AC7E343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51664766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5BCDE786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537E6DC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4CA03DF8" w14:textId="77777777" w:rsidR="001A651D" w:rsidRDefault="001A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A651D" w14:paraId="36A2E8A9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1E3274A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26726F6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Coluna Dorsal Alta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A4E867B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2189F1BB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440B4CA1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00879116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BD5AF3D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7FB0A47A" w14:textId="77777777" w:rsidR="001A651D" w:rsidRDefault="001A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A651D" w14:paraId="0C49DCEC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2C47D7A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70E823E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Coluna Dorsal Baixa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2A764F5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5AD8DC13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4C7FB345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5A0D4D42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B59CC18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4EF79CDE" w14:textId="77777777" w:rsidR="001A651D" w:rsidRDefault="001A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A651D" w14:paraId="711B0EE1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8AD0F46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22F931E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Coluna Lombar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62BE9ED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7DB9DEAB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5EA04174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44FBD861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CA8E7E5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46D4E9D3" w14:textId="77777777" w:rsidR="001A651D" w:rsidRDefault="001A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A651D" w14:paraId="5C219822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16B5AA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441234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Nádegas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7B0764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D77181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642A242C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3FBAA2AC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5FF7AFF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651E72A9" w14:textId="77777777" w:rsidR="001A651D" w:rsidRDefault="001A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A651D" w14:paraId="19D33A0D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FD628EC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5EC8DAC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Ombro E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F03D234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50A4031C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3F182A81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1D236ED5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35F9E4B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364896F0" w14:textId="77777777" w:rsidR="001A651D" w:rsidRDefault="001A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A651D" w14:paraId="425D6DFB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766B56D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A4AF2FD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Ombro D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85885F6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07181519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41EE14AF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659C44AE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703AF83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23710870" w14:textId="77777777" w:rsidR="001A651D" w:rsidRDefault="001A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A651D" w14:paraId="29F8CF77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550FFFE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F796387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Tríceps E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EEC0AFB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506E3053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2E40C4A2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05C44496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587D7C7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576DCA5A" w14:textId="77777777" w:rsidR="001A651D" w:rsidRDefault="001A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A651D" w14:paraId="1320086B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93BC9DE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5BC27FC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Tríceps D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E56BC52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10838476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207D6149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0509ECC3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8CCB401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102268ED" w14:textId="77777777" w:rsidR="001A651D" w:rsidRDefault="001A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A651D" w14:paraId="5EA51171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EFACD0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C58D64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Cotovelo E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CE0966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4B6041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B85B0D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89FFD4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shd w:val="clear" w:color="auto" w:fill="FF0000"/>
            <w:tcMar>
              <w:left w:w="28" w:type="dxa"/>
              <w:right w:w="28" w:type="dxa"/>
            </w:tcMar>
            <w:vAlign w:val="center"/>
          </w:tcPr>
          <w:p w14:paraId="39283677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56BE53E3" w14:textId="77777777" w:rsidR="001A651D" w:rsidRDefault="001A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A651D" w14:paraId="1EDE60EF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9AFE0E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114F67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Cotovelo D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20070C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BB2F07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07E6F3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C45911"/>
            <w:tcMar>
              <w:left w:w="28" w:type="dxa"/>
              <w:right w:w="28" w:type="dxa"/>
            </w:tcMar>
            <w:vAlign w:val="center"/>
          </w:tcPr>
          <w:p w14:paraId="4E33D616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5A8F3B8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2D9A98A3" w14:textId="77777777" w:rsidR="001A651D" w:rsidRDefault="001A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A651D" w14:paraId="71C66EC3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43981BF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D335CD2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Antebraço E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67CB55C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294678CB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0F94CCA8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5A7BF264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00ECA5B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3275F1B5" w14:textId="77777777" w:rsidR="001A651D" w:rsidRDefault="001A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A651D" w14:paraId="23784DB7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4943004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402E8FD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Antebraço D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EB0FC17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06C3D174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2147137A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3EC2FBF9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9495254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6CE8364E" w14:textId="77777777" w:rsidR="001A651D" w:rsidRDefault="001A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A651D" w14:paraId="657AD4D4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4A373A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358C6E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Pulso E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592211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7CB24E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D122CA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C45911"/>
            <w:tcMar>
              <w:left w:w="28" w:type="dxa"/>
              <w:right w:w="28" w:type="dxa"/>
            </w:tcMar>
            <w:vAlign w:val="center"/>
          </w:tcPr>
          <w:p w14:paraId="5E309206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85EC693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36F4B970" w14:textId="77777777" w:rsidR="001A651D" w:rsidRDefault="001A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A651D" w14:paraId="1735F87B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443AC5F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3388CCF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Pulso D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B7EA1F0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54174BA1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1CBD385B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2227BEDF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9D2333F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4004E79B" w14:textId="77777777" w:rsidR="001A651D" w:rsidRDefault="001A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A651D" w14:paraId="64B26411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8A51FD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781F71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Mão E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5B054B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E706E2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FFD082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C45911"/>
            <w:tcMar>
              <w:left w:w="28" w:type="dxa"/>
              <w:right w:w="28" w:type="dxa"/>
            </w:tcMar>
            <w:vAlign w:val="center"/>
          </w:tcPr>
          <w:p w14:paraId="5BEF0535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BA7B75D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6C326750" w14:textId="77777777" w:rsidR="001A651D" w:rsidRDefault="001A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A651D" w14:paraId="35E49CD6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B5D1B2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3A5443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Mão D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BF4378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8BFDC1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6D92A090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2D26B125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066A398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3C9EDF2D" w14:textId="77777777" w:rsidR="001A651D" w:rsidRDefault="001A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A651D" w14:paraId="15770518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618F44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C1EF29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Coxa E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00A7FF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39D301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60A076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FFC000"/>
            <w:tcMar>
              <w:left w:w="28" w:type="dxa"/>
              <w:right w:w="28" w:type="dxa"/>
            </w:tcMar>
            <w:vAlign w:val="center"/>
          </w:tcPr>
          <w:p w14:paraId="20F89334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B33FE8A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14B8ED5F" w14:textId="77777777" w:rsidR="001A651D" w:rsidRDefault="001A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A651D" w14:paraId="038D677E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0B2A4F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62E234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Coxa D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8CC5FF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94B111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597C18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FFC000"/>
            <w:tcMar>
              <w:left w:w="28" w:type="dxa"/>
              <w:right w:w="28" w:type="dxa"/>
            </w:tcMar>
            <w:vAlign w:val="center"/>
          </w:tcPr>
          <w:p w14:paraId="42FA70EC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CCADD29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2D93360D" w14:textId="77777777" w:rsidR="001A651D" w:rsidRDefault="001A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A651D" w14:paraId="43FB1C83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2C80D49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FB2926C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Joelho E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0A7F819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76E5C021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6708A54D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51BA69CA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7795D05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05F28593" w14:textId="77777777" w:rsidR="001A651D" w:rsidRDefault="001A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A651D" w14:paraId="23346844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381ABB4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0A4D142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Joelho D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DFCCC01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662B4C74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2620F55A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59715729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C299516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12495AFD" w14:textId="77777777" w:rsidR="001A651D" w:rsidRDefault="001A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A651D" w14:paraId="6D5A0DD9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C90AFB4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5B14C4E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Panturrilha E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DC923DA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68714207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5BFEEC98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5DC76C31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68E7FFF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63D13E90" w14:textId="77777777" w:rsidR="001A651D" w:rsidRDefault="001A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A651D" w14:paraId="1C7D57B6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2D2417B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726EB11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Panturrilha D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B14CDC8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28274CFF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06C1963A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4BACDC67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1903123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53B9DDC3" w14:textId="77777777" w:rsidR="001A651D" w:rsidRDefault="001A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A651D" w14:paraId="0A3C1372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F9A9ABE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92F1249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Tornozelo E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DDD5B40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10029333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4DD5C30C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1CA8940E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A4497C2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047EA993" w14:textId="77777777" w:rsidR="001A651D" w:rsidRDefault="001A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A651D" w14:paraId="11186C70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DC2A1E1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EC907AE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Tornozelo D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138A156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64923549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58131194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6E962F5B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2A3B909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2DFE553A" w14:textId="77777777" w:rsidR="001A651D" w:rsidRDefault="001A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A651D" w14:paraId="74E2F4C5" w14:textId="77777777">
        <w:trPr>
          <w:cantSplit/>
          <w:trHeight w:val="284"/>
        </w:trPr>
        <w:tc>
          <w:tcPr>
            <w:tcW w:w="392" w:type="dxa"/>
            <w:tcBorders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104BA69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D70310C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Pé E</w:t>
            </w:r>
          </w:p>
        </w:tc>
        <w:tc>
          <w:tcPr>
            <w:tcW w:w="878" w:type="dxa"/>
            <w:tcBorders>
              <w:left w:val="single" w:sz="12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4169092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79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0B50A80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C60CC0F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8812315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D2BA8FC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2EFE828C" w14:textId="77777777" w:rsidR="001A651D" w:rsidRDefault="001A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A651D" w14:paraId="1D9B2D54" w14:textId="77777777">
        <w:trPr>
          <w:cantSplit/>
          <w:trHeight w:val="284"/>
        </w:trPr>
        <w:tc>
          <w:tcPr>
            <w:tcW w:w="392" w:type="dxa"/>
            <w:tcBorders>
              <w:left w:val="nil"/>
              <w:bottom w:val="single" w:sz="12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1D52772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843" w:type="dxa"/>
            <w:tcBorders>
              <w:left w:val="nil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9572040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Pé D</w:t>
            </w:r>
          </w:p>
        </w:tc>
        <w:tc>
          <w:tcPr>
            <w:tcW w:w="878" w:type="dxa"/>
            <w:tcBorders>
              <w:left w:val="single" w:sz="12" w:space="0" w:color="000000"/>
              <w:bottom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E7CF6F1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79" w:type="dxa"/>
            <w:tcBorders>
              <w:bottom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B1A3E29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bottom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8CF9717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bottom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EE43248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369E7B3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60EA7519" w14:textId="77777777" w:rsidR="001A651D" w:rsidRDefault="001A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6526C2E9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1B1044DB" w14:textId="77777777" w:rsidR="001A651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br w:type="page"/>
      </w:r>
    </w:p>
    <w:tbl>
      <w:tblPr>
        <w:tblStyle w:val="a1"/>
        <w:tblW w:w="10058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22"/>
        <w:gridCol w:w="5436"/>
      </w:tblGrid>
      <w:tr w:rsidR="001A651D" w14:paraId="22A2B84D" w14:textId="77777777">
        <w:trPr>
          <w:cantSplit/>
          <w:trHeight w:val="1385"/>
        </w:trPr>
        <w:tc>
          <w:tcPr>
            <w:tcW w:w="4622" w:type="dxa"/>
            <w:vMerge w:val="restart"/>
            <w:shd w:val="clear" w:color="auto" w:fill="auto"/>
            <w:vAlign w:val="center"/>
          </w:tcPr>
          <w:p w14:paraId="5A2E41BA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  <w:lastRenderedPageBreak/>
              <w:drawing>
                <wp:inline distT="0" distB="0" distL="114300" distR="114300" wp14:anchorId="57B3F9F2" wp14:editId="2E888EB5">
                  <wp:extent cx="1068705" cy="3009900"/>
                  <wp:effectExtent l="0" t="0" r="0" b="0"/>
                  <wp:docPr id="3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" cy="3009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6" w:type="dxa"/>
            <w:shd w:val="clear" w:color="auto" w:fill="BFBFBF"/>
            <w:vAlign w:val="center"/>
          </w:tcPr>
          <w:p w14:paraId="3B9C50F1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Sintomas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músculo-esqueléticos</w:t>
            </w:r>
            <w:proofErr w:type="spellEnd"/>
          </w:p>
          <w:p w14:paraId="76D9F541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Baseado no Questionário Nórdico</w:t>
            </w:r>
          </w:p>
        </w:tc>
      </w:tr>
      <w:tr w:rsidR="001A651D" w14:paraId="1A755BA3" w14:textId="77777777">
        <w:trPr>
          <w:cantSplit/>
          <w:trHeight w:val="1828"/>
        </w:trPr>
        <w:tc>
          <w:tcPr>
            <w:tcW w:w="4622" w:type="dxa"/>
            <w:vMerge/>
            <w:shd w:val="clear" w:color="auto" w:fill="auto"/>
            <w:vAlign w:val="center"/>
          </w:tcPr>
          <w:p w14:paraId="578514D9" w14:textId="77777777" w:rsidR="001A651D" w:rsidRDefault="001A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36" w:type="dxa"/>
            <w:vAlign w:val="center"/>
          </w:tcPr>
          <w:p w14:paraId="277DAF7C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Marque apenas um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x </w:t>
            </w:r>
            <w:r>
              <w:rPr>
                <w:rFonts w:ascii="Calibri" w:eastAsia="Calibri" w:hAnsi="Calibri" w:cs="Calibri"/>
                <w:color w:val="000000"/>
              </w:rPr>
              <w:t>para cada resposta apropriada.</w:t>
            </w:r>
          </w:p>
          <w:p w14:paraId="1BC1FC0B" w14:textId="77777777" w:rsidR="001A651D" w:rsidRDefault="001A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7BEEFD39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Mesmo que você não tenha tido problemas em qualquer parte do corpo, responda as questões.</w:t>
            </w:r>
          </w:p>
        </w:tc>
      </w:tr>
      <w:tr w:rsidR="001A651D" w14:paraId="53C26F58" w14:textId="77777777">
        <w:trPr>
          <w:cantSplit/>
          <w:trHeight w:val="1473"/>
        </w:trPr>
        <w:tc>
          <w:tcPr>
            <w:tcW w:w="4622" w:type="dxa"/>
            <w:vMerge/>
            <w:shd w:val="clear" w:color="auto" w:fill="auto"/>
            <w:vAlign w:val="center"/>
          </w:tcPr>
          <w:p w14:paraId="23492D4C" w14:textId="77777777" w:rsidR="001A651D" w:rsidRDefault="001A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36" w:type="dxa"/>
            <w:vAlign w:val="center"/>
          </w:tcPr>
          <w:p w14:paraId="495B6F1C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ATENÇÃO</w:t>
            </w:r>
            <w:r>
              <w:rPr>
                <w:rFonts w:ascii="Calibri" w:eastAsia="Calibri" w:hAnsi="Calibri" w:cs="Calibri"/>
                <w:color w:val="000000"/>
              </w:rPr>
              <w:t>: O desenho ao lado representa apenas uma posição aproximada das partes do corpo. Assinale a parte que mais se aproxima do seu problema.</w:t>
            </w:r>
          </w:p>
        </w:tc>
      </w:tr>
    </w:tbl>
    <w:p w14:paraId="65366B91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</w:p>
    <w:tbl>
      <w:tblPr>
        <w:tblStyle w:val="a2"/>
        <w:tblW w:w="10087" w:type="dxa"/>
        <w:tblInd w:w="-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21"/>
        <w:gridCol w:w="2721"/>
        <w:gridCol w:w="2721"/>
        <w:gridCol w:w="2724"/>
      </w:tblGrid>
      <w:tr w:rsidR="001A651D" w14:paraId="33C834FE" w14:textId="77777777">
        <w:tc>
          <w:tcPr>
            <w:tcW w:w="1921" w:type="dxa"/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14:paraId="73C98964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Partes do corpo com problemas</w:t>
            </w:r>
          </w:p>
        </w:tc>
        <w:tc>
          <w:tcPr>
            <w:tcW w:w="2721" w:type="dxa"/>
            <w:shd w:val="clear" w:color="auto" w:fill="BFBFBF"/>
            <w:vAlign w:val="center"/>
          </w:tcPr>
          <w:p w14:paraId="15A8BADD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Você teve algum problema nos últimos 7 dias?</w:t>
            </w:r>
          </w:p>
        </w:tc>
        <w:tc>
          <w:tcPr>
            <w:tcW w:w="2721" w:type="dxa"/>
            <w:shd w:val="clear" w:color="auto" w:fill="BFBFBF"/>
            <w:vAlign w:val="center"/>
          </w:tcPr>
          <w:p w14:paraId="05157BBE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Você teve algum problema nos últimos 12 meses?</w:t>
            </w:r>
          </w:p>
        </w:tc>
        <w:tc>
          <w:tcPr>
            <w:tcW w:w="2724" w:type="dxa"/>
            <w:shd w:val="clear" w:color="auto" w:fill="BFBFBF"/>
            <w:vAlign w:val="center"/>
          </w:tcPr>
          <w:p w14:paraId="2438D821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Você deixou de trabalhar algum dia nos últimos 12 meses devido ao problema?</w:t>
            </w:r>
          </w:p>
        </w:tc>
      </w:tr>
      <w:tr w:rsidR="001A651D" w14:paraId="611290EE" w14:textId="77777777">
        <w:tc>
          <w:tcPr>
            <w:tcW w:w="192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A5C74C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1. Cabeça</w:t>
            </w:r>
          </w:p>
        </w:tc>
        <w:tc>
          <w:tcPr>
            <w:tcW w:w="2721" w:type="dxa"/>
            <w:tcMar>
              <w:top w:w="28" w:type="dxa"/>
              <w:bottom w:w="28" w:type="dxa"/>
            </w:tcMar>
            <w:vAlign w:val="center"/>
          </w:tcPr>
          <w:p w14:paraId="4CDB6BFA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Symbol" w:eastAsia="Symbol" w:hAnsi="Symbol" w:cs="Symbo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Não</w:t>
            </w:r>
          </w:p>
          <w:p w14:paraId="18CA2699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</w:t>
            </w:r>
          </w:p>
        </w:tc>
        <w:tc>
          <w:tcPr>
            <w:tcW w:w="2721" w:type="dxa"/>
            <w:tcMar>
              <w:top w:w="28" w:type="dxa"/>
              <w:bottom w:w="28" w:type="dxa"/>
            </w:tcMar>
            <w:vAlign w:val="center"/>
          </w:tcPr>
          <w:p w14:paraId="1E3767B8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1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Não</w:t>
            </w:r>
          </w:p>
          <w:p w14:paraId="4E92B0CB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 (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</w:t>
            </w:r>
          </w:p>
        </w:tc>
        <w:tc>
          <w:tcPr>
            <w:tcW w:w="2724" w:type="dxa"/>
            <w:tcMar>
              <w:top w:w="28" w:type="dxa"/>
              <w:bottom w:w="28" w:type="dxa"/>
            </w:tcMar>
            <w:vAlign w:val="center"/>
          </w:tcPr>
          <w:p w14:paraId="6C95495D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1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Não</w:t>
            </w:r>
          </w:p>
          <w:p w14:paraId="362C6B06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 (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</w:t>
            </w:r>
          </w:p>
        </w:tc>
      </w:tr>
      <w:tr w:rsidR="001A651D" w14:paraId="30713C94" w14:textId="77777777">
        <w:tc>
          <w:tcPr>
            <w:tcW w:w="192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4EECCE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2. Pescoço</w:t>
            </w:r>
          </w:p>
        </w:tc>
        <w:tc>
          <w:tcPr>
            <w:tcW w:w="2721" w:type="dxa"/>
            <w:tcMar>
              <w:top w:w="28" w:type="dxa"/>
              <w:bottom w:w="28" w:type="dxa"/>
            </w:tcMar>
            <w:vAlign w:val="center"/>
          </w:tcPr>
          <w:p w14:paraId="0EDF555C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  <w:proofErr w:type="gramStart"/>
            <w:r>
              <w:rPr>
                <w:rFonts w:ascii="Symbol" w:eastAsia="Symbol" w:hAnsi="Symbol" w:cs="Symbo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Não</w:t>
            </w:r>
          </w:p>
          <w:p w14:paraId="28DA5894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</w:t>
            </w:r>
          </w:p>
        </w:tc>
        <w:tc>
          <w:tcPr>
            <w:tcW w:w="2721" w:type="dxa"/>
            <w:tcMar>
              <w:top w:w="28" w:type="dxa"/>
              <w:bottom w:w="28" w:type="dxa"/>
            </w:tcMar>
            <w:vAlign w:val="center"/>
          </w:tcPr>
          <w:p w14:paraId="5B84FB68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1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Não</w:t>
            </w:r>
          </w:p>
          <w:p w14:paraId="17ADB63A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</w:t>
            </w:r>
          </w:p>
        </w:tc>
        <w:tc>
          <w:tcPr>
            <w:tcW w:w="2724" w:type="dxa"/>
            <w:tcMar>
              <w:top w:w="28" w:type="dxa"/>
              <w:bottom w:w="28" w:type="dxa"/>
            </w:tcMar>
            <w:vAlign w:val="center"/>
          </w:tcPr>
          <w:p w14:paraId="7E3482B1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1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Não</w:t>
            </w:r>
          </w:p>
          <w:p w14:paraId="3F86C646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</w:t>
            </w:r>
          </w:p>
        </w:tc>
      </w:tr>
      <w:tr w:rsidR="001A651D" w14:paraId="2EE58EB8" w14:textId="77777777">
        <w:tc>
          <w:tcPr>
            <w:tcW w:w="192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2DC8BE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3. Ombros</w:t>
            </w:r>
          </w:p>
        </w:tc>
        <w:tc>
          <w:tcPr>
            <w:tcW w:w="2721" w:type="dxa"/>
            <w:tcMar>
              <w:top w:w="28" w:type="dxa"/>
              <w:bottom w:w="28" w:type="dxa"/>
            </w:tcMar>
            <w:vAlign w:val="center"/>
          </w:tcPr>
          <w:p w14:paraId="0E7AE5BC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1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Não</w:t>
            </w:r>
          </w:p>
          <w:p w14:paraId="1BCC266F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 – lado direito</w:t>
            </w:r>
          </w:p>
          <w:p w14:paraId="01EB1F3C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3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 – lado esquerdo</w:t>
            </w:r>
          </w:p>
          <w:p w14:paraId="3419E909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4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 – os dois lados</w:t>
            </w:r>
          </w:p>
        </w:tc>
        <w:tc>
          <w:tcPr>
            <w:tcW w:w="2721" w:type="dxa"/>
            <w:tcMar>
              <w:top w:w="28" w:type="dxa"/>
              <w:bottom w:w="28" w:type="dxa"/>
            </w:tcMar>
            <w:vAlign w:val="center"/>
          </w:tcPr>
          <w:p w14:paraId="610DC680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1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Não</w:t>
            </w:r>
          </w:p>
          <w:p w14:paraId="6885113C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 – lado direito</w:t>
            </w:r>
          </w:p>
          <w:p w14:paraId="53F32AD9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3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 – lado esquerdo</w:t>
            </w:r>
          </w:p>
          <w:p w14:paraId="32BFB0EE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4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 – os dois lados</w:t>
            </w:r>
          </w:p>
        </w:tc>
        <w:tc>
          <w:tcPr>
            <w:tcW w:w="2724" w:type="dxa"/>
            <w:tcMar>
              <w:top w:w="28" w:type="dxa"/>
              <w:bottom w:w="28" w:type="dxa"/>
            </w:tcMar>
            <w:vAlign w:val="center"/>
          </w:tcPr>
          <w:p w14:paraId="7EF37C17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1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Não</w:t>
            </w:r>
          </w:p>
          <w:p w14:paraId="5DEC7231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 – lado direito</w:t>
            </w:r>
          </w:p>
          <w:p w14:paraId="52E5BB1C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3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 – lado esquerdo</w:t>
            </w:r>
          </w:p>
          <w:p w14:paraId="5247FDEF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4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 – os dois lados</w:t>
            </w:r>
          </w:p>
        </w:tc>
      </w:tr>
      <w:tr w:rsidR="001A651D" w14:paraId="0074888D" w14:textId="77777777">
        <w:tc>
          <w:tcPr>
            <w:tcW w:w="192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A0FAF7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4. Cotovelos</w:t>
            </w:r>
          </w:p>
        </w:tc>
        <w:tc>
          <w:tcPr>
            <w:tcW w:w="2721" w:type="dxa"/>
            <w:tcMar>
              <w:top w:w="28" w:type="dxa"/>
              <w:bottom w:w="28" w:type="dxa"/>
            </w:tcMar>
            <w:vAlign w:val="center"/>
          </w:tcPr>
          <w:p w14:paraId="35C8B291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1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Não</w:t>
            </w:r>
          </w:p>
          <w:p w14:paraId="6F774089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 – lado direito</w:t>
            </w:r>
          </w:p>
          <w:p w14:paraId="4CF3BC22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3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 – lado esquerdo</w:t>
            </w:r>
          </w:p>
          <w:p w14:paraId="3D8541A3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4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 – os dois lados</w:t>
            </w:r>
          </w:p>
        </w:tc>
        <w:tc>
          <w:tcPr>
            <w:tcW w:w="2721" w:type="dxa"/>
            <w:tcMar>
              <w:top w:w="28" w:type="dxa"/>
              <w:bottom w:w="28" w:type="dxa"/>
            </w:tcMar>
            <w:vAlign w:val="center"/>
          </w:tcPr>
          <w:p w14:paraId="3C33E986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1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Não</w:t>
            </w:r>
          </w:p>
          <w:p w14:paraId="2E929552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 – lado direito</w:t>
            </w:r>
          </w:p>
          <w:p w14:paraId="487723E2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3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 – lado esquerdo</w:t>
            </w:r>
          </w:p>
          <w:p w14:paraId="1DA87EAE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4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 – os dois lados</w:t>
            </w:r>
          </w:p>
        </w:tc>
        <w:tc>
          <w:tcPr>
            <w:tcW w:w="2724" w:type="dxa"/>
            <w:tcMar>
              <w:top w:w="28" w:type="dxa"/>
              <w:bottom w:w="28" w:type="dxa"/>
            </w:tcMar>
            <w:vAlign w:val="center"/>
          </w:tcPr>
          <w:p w14:paraId="64108A10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1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Não</w:t>
            </w:r>
          </w:p>
          <w:p w14:paraId="698D7222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 – lado direito</w:t>
            </w:r>
          </w:p>
          <w:p w14:paraId="726078E3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3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 – lado esquerdo</w:t>
            </w:r>
          </w:p>
          <w:p w14:paraId="7A0A83F0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4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 – os dois lados</w:t>
            </w:r>
          </w:p>
        </w:tc>
      </w:tr>
      <w:tr w:rsidR="001A651D" w14:paraId="78ADECBD" w14:textId="77777777">
        <w:tc>
          <w:tcPr>
            <w:tcW w:w="192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A72E2A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5. Punhos e mãos</w:t>
            </w:r>
          </w:p>
        </w:tc>
        <w:tc>
          <w:tcPr>
            <w:tcW w:w="2721" w:type="dxa"/>
            <w:tcMar>
              <w:top w:w="28" w:type="dxa"/>
              <w:bottom w:w="28" w:type="dxa"/>
            </w:tcMar>
            <w:vAlign w:val="center"/>
          </w:tcPr>
          <w:p w14:paraId="55A2C9CA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1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Não</w:t>
            </w:r>
          </w:p>
          <w:p w14:paraId="61242921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 – lado direito</w:t>
            </w:r>
          </w:p>
          <w:p w14:paraId="434AB7F2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3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 – lado esquerdo</w:t>
            </w:r>
          </w:p>
          <w:p w14:paraId="247F9A67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4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 – os dois lados</w:t>
            </w:r>
          </w:p>
        </w:tc>
        <w:tc>
          <w:tcPr>
            <w:tcW w:w="2721" w:type="dxa"/>
            <w:tcMar>
              <w:top w:w="28" w:type="dxa"/>
              <w:bottom w:w="28" w:type="dxa"/>
            </w:tcMar>
            <w:vAlign w:val="center"/>
          </w:tcPr>
          <w:p w14:paraId="4E5332F0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1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Não</w:t>
            </w:r>
          </w:p>
          <w:p w14:paraId="68D61300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 – lado direito</w:t>
            </w:r>
          </w:p>
          <w:p w14:paraId="77A3E3D4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3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 – lado esquerdo</w:t>
            </w:r>
          </w:p>
          <w:p w14:paraId="65682D61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4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 – os dois lados</w:t>
            </w:r>
          </w:p>
        </w:tc>
        <w:tc>
          <w:tcPr>
            <w:tcW w:w="2724" w:type="dxa"/>
            <w:tcMar>
              <w:top w:w="28" w:type="dxa"/>
              <w:bottom w:w="28" w:type="dxa"/>
            </w:tcMar>
            <w:vAlign w:val="center"/>
          </w:tcPr>
          <w:p w14:paraId="68A1DBB2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1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Não</w:t>
            </w:r>
          </w:p>
          <w:p w14:paraId="2476265D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 – lado direito</w:t>
            </w:r>
          </w:p>
          <w:p w14:paraId="63AA8A6F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3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 – lado esquerdo</w:t>
            </w:r>
          </w:p>
          <w:p w14:paraId="208DBD8F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4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 – os dois lados</w:t>
            </w:r>
          </w:p>
        </w:tc>
      </w:tr>
      <w:tr w:rsidR="001A651D" w14:paraId="1F3B35D9" w14:textId="77777777">
        <w:tc>
          <w:tcPr>
            <w:tcW w:w="192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600E0A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6. Coluna dorsal</w:t>
            </w:r>
          </w:p>
        </w:tc>
        <w:tc>
          <w:tcPr>
            <w:tcW w:w="2721" w:type="dxa"/>
            <w:tcMar>
              <w:top w:w="28" w:type="dxa"/>
              <w:bottom w:w="28" w:type="dxa"/>
            </w:tcMar>
            <w:vAlign w:val="center"/>
          </w:tcPr>
          <w:p w14:paraId="57076761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  <w:proofErr w:type="gramStart"/>
            <w:r>
              <w:rPr>
                <w:rFonts w:ascii="Symbol" w:eastAsia="Symbol" w:hAnsi="Symbol" w:cs="Symbo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Não</w:t>
            </w:r>
          </w:p>
          <w:p w14:paraId="5215D498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</w:t>
            </w:r>
          </w:p>
        </w:tc>
        <w:tc>
          <w:tcPr>
            <w:tcW w:w="2721" w:type="dxa"/>
            <w:tcMar>
              <w:top w:w="28" w:type="dxa"/>
              <w:bottom w:w="28" w:type="dxa"/>
            </w:tcMar>
            <w:vAlign w:val="center"/>
          </w:tcPr>
          <w:p w14:paraId="2A89BBB0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  <w:proofErr w:type="gramStart"/>
            <w:r>
              <w:rPr>
                <w:rFonts w:ascii="Symbol" w:eastAsia="Symbol" w:hAnsi="Symbol" w:cs="Symbo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Não</w:t>
            </w:r>
          </w:p>
          <w:p w14:paraId="00F21B12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</w:t>
            </w:r>
          </w:p>
        </w:tc>
        <w:tc>
          <w:tcPr>
            <w:tcW w:w="2724" w:type="dxa"/>
            <w:tcMar>
              <w:top w:w="28" w:type="dxa"/>
              <w:bottom w:w="28" w:type="dxa"/>
            </w:tcMar>
            <w:vAlign w:val="center"/>
          </w:tcPr>
          <w:p w14:paraId="630523A1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  <w:proofErr w:type="gramStart"/>
            <w:r>
              <w:rPr>
                <w:rFonts w:ascii="Symbol" w:eastAsia="Symbol" w:hAnsi="Symbol" w:cs="Symbo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Não</w:t>
            </w:r>
          </w:p>
          <w:p w14:paraId="5734CA21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</w:t>
            </w:r>
          </w:p>
        </w:tc>
      </w:tr>
      <w:tr w:rsidR="001A651D" w14:paraId="51193A6F" w14:textId="77777777">
        <w:tc>
          <w:tcPr>
            <w:tcW w:w="192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8D81DA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7. Coluna lombar</w:t>
            </w:r>
          </w:p>
        </w:tc>
        <w:tc>
          <w:tcPr>
            <w:tcW w:w="2721" w:type="dxa"/>
            <w:tcMar>
              <w:top w:w="28" w:type="dxa"/>
              <w:bottom w:w="28" w:type="dxa"/>
            </w:tcMar>
            <w:vAlign w:val="center"/>
          </w:tcPr>
          <w:p w14:paraId="78BB4EA0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  <w:proofErr w:type="gramStart"/>
            <w:r>
              <w:rPr>
                <w:rFonts w:ascii="Symbol" w:eastAsia="Symbol" w:hAnsi="Symbol" w:cs="Symbo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Não</w:t>
            </w:r>
          </w:p>
          <w:p w14:paraId="44C44670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</w:t>
            </w:r>
          </w:p>
        </w:tc>
        <w:tc>
          <w:tcPr>
            <w:tcW w:w="2721" w:type="dxa"/>
            <w:tcMar>
              <w:top w:w="28" w:type="dxa"/>
              <w:bottom w:w="28" w:type="dxa"/>
            </w:tcMar>
            <w:vAlign w:val="center"/>
          </w:tcPr>
          <w:p w14:paraId="38CF0956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  <w:proofErr w:type="gramStart"/>
            <w:r>
              <w:rPr>
                <w:rFonts w:ascii="Symbol" w:eastAsia="Symbol" w:hAnsi="Symbol" w:cs="Symbo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Não</w:t>
            </w:r>
          </w:p>
          <w:p w14:paraId="79A5E920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</w:t>
            </w:r>
          </w:p>
        </w:tc>
        <w:tc>
          <w:tcPr>
            <w:tcW w:w="2724" w:type="dxa"/>
            <w:tcMar>
              <w:top w:w="28" w:type="dxa"/>
              <w:bottom w:w="28" w:type="dxa"/>
            </w:tcMar>
            <w:vAlign w:val="center"/>
          </w:tcPr>
          <w:p w14:paraId="6CED7C5D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  <w:proofErr w:type="gramStart"/>
            <w:r>
              <w:rPr>
                <w:rFonts w:ascii="Symbol" w:eastAsia="Symbol" w:hAnsi="Symbol" w:cs="Symbo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Não</w:t>
            </w:r>
          </w:p>
          <w:p w14:paraId="6DC8F2D8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</w:t>
            </w:r>
          </w:p>
        </w:tc>
      </w:tr>
      <w:tr w:rsidR="001A651D" w14:paraId="122BB7EF" w14:textId="77777777">
        <w:tc>
          <w:tcPr>
            <w:tcW w:w="192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E398CD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8. Quadril/coxas</w:t>
            </w:r>
          </w:p>
        </w:tc>
        <w:tc>
          <w:tcPr>
            <w:tcW w:w="2721" w:type="dxa"/>
            <w:tcMar>
              <w:top w:w="28" w:type="dxa"/>
              <w:bottom w:w="28" w:type="dxa"/>
            </w:tcMar>
            <w:vAlign w:val="center"/>
          </w:tcPr>
          <w:p w14:paraId="6969E090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  <w:proofErr w:type="gramStart"/>
            <w:r>
              <w:rPr>
                <w:rFonts w:ascii="Symbol" w:eastAsia="Symbol" w:hAnsi="Symbol" w:cs="Symbo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Não</w:t>
            </w:r>
          </w:p>
          <w:p w14:paraId="1DD8EA54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</w:t>
            </w:r>
          </w:p>
        </w:tc>
        <w:tc>
          <w:tcPr>
            <w:tcW w:w="2721" w:type="dxa"/>
            <w:tcMar>
              <w:top w:w="28" w:type="dxa"/>
              <w:bottom w:w="28" w:type="dxa"/>
            </w:tcMar>
            <w:vAlign w:val="center"/>
          </w:tcPr>
          <w:p w14:paraId="25A24F37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  <w:proofErr w:type="gramStart"/>
            <w:r>
              <w:rPr>
                <w:rFonts w:ascii="Symbol" w:eastAsia="Symbol" w:hAnsi="Symbol" w:cs="Symbo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Não</w:t>
            </w:r>
          </w:p>
          <w:p w14:paraId="5EC5BB62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</w:t>
            </w:r>
          </w:p>
        </w:tc>
        <w:tc>
          <w:tcPr>
            <w:tcW w:w="2724" w:type="dxa"/>
            <w:tcMar>
              <w:top w:w="28" w:type="dxa"/>
              <w:bottom w:w="28" w:type="dxa"/>
            </w:tcMar>
            <w:vAlign w:val="center"/>
          </w:tcPr>
          <w:p w14:paraId="62B2869A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  <w:proofErr w:type="gramStart"/>
            <w:r>
              <w:rPr>
                <w:rFonts w:ascii="Symbol" w:eastAsia="Symbol" w:hAnsi="Symbol" w:cs="Symbo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Não</w:t>
            </w:r>
          </w:p>
          <w:p w14:paraId="75E2A047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</w:t>
            </w:r>
          </w:p>
        </w:tc>
      </w:tr>
      <w:tr w:rsidR="001A651D" w14:paraId="114A0432" w14:textId="77777777">
        <w:tc>
          <w:tcPr>
            <w:tcW w:w="192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3C1448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9. Joelhos</w:t>
            </w:r>
          </w:p>
        </w:tc>
        <w:tc>
          <w:tcPr>
            <w:tcW w:w="2721" w:type="dxa"/>
            <w:tcMar>
              <w:top w:w="28" w:type="dxa"/>
              <w:bottom w:w="28" w:type="dxa"/>
            </w:tcMar>
            <w:vAlign w:val="center"/>
          </w:tcPr>
          <w:p w14:paraId="45E2DA6F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  <w:proofErr w:type="gramStart"/>
            <w:r>
              <w:rPr>
                <w:rFonts w:ascii="Symbol" w:eastAsia="Symbol" w:hAnsi="Symbol" w:cs="Symbo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Não</w:t>
            </w:r>
          </w:p>
          <w:p w14:paraId="2AE2AAB8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</w:t>
            </w:r>
          </w:p>
        </w:tc>
        <w:tc>
          <w:tcPr>
            <w:tcW w:w="2721" w:type="dxa"/>
            <w:tcMar>
              <w:top w:w="28" w:type="dxa"/>
              <w:bottom w:w="28" w:type="dxa"/>
            </w:tcMar>
            <w:vAlign w:val="center"/>
          </w:tcPr>
          <w:p w14:paraId="54BC18E1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  <w:proofErr w:type="gramStart"/>
            <w:r>
              <w:rPr>
                <w:rFonts w:ascii="Symbol" w:eastAsia="Symbol" w:hAnsi="Symbol" w:cs="Symbo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Não</w:t>
            </w:r>
          </w:p>
          <w:p w14:paraId="4F1346E1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</w:t>
            </w:r>
          </w:p>
        </w:tc>
        <w:tc>
          <w:tcPr>
            <w:tcW w:w="2724" w:type="dxa"/>
            <w:tcMar>
              <w:top w:w="28" w:type="dxa"/>
              <w:bottom w:w="28" w:type="dxa"/>
            </w:tcMar>
            <w:vAlign w:val="center"/>
          </w:tcPr>
          <w:p w14:paraId="31930918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  <w:proofErr w:type="gramStart"/>
            <w:r>
              <w:rPr>
                <w:rFonts w:ascii="Symbol" w:eastAsia="Symbol" w:hAnsi="Symbol" w:cs="Symbo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Não</w:t>
            </w:r>
          </w:p>
          <w:p w14:paraId="70D0B203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</w:t>
            </w:r>
          </w:p>
        </w:tc>
      </w:tr>
      <w:tr w:rsidR="001A651D" w14:paraId="38E0D953" w14:textId="77777777">
        <w:trPr>
          <w:trHeight w:val="384"/>
        </w:trPr>
        <w:tc>
          <w:tcPr>
            <w:tcW w:w="192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8FA33E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10. Tornozelo/Pés</w:t>
            </w:r>
          </w:p>
        </w:tc>
        <w:tc>
          <w:tcPr>
            <w:tcW w:w="2721" w:type="dxa"/>
            <w:tcMar>
              <w:top w:w="28" w:type="dxa"/>
              <w:bottom w:w="28" w:type="dxa"/>
            </w:tcMar>
            <w:vAlign w:val="center"/>
          </w:tcPr>
          <w:p w14:paraId="24765A64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  <w:proofErr w:type="gramStart"/>
            <w:r>
              <w:rPr>
                <w:rFonts w:ascii="Symbol" w:eastAsia="Symbol" w:hAnsi="Symbol" w:cs="Symbo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Não</w:t>
            </w:r>
          </w:p>
          <w:p w14:paraId="6B767223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</w:t>
            </w:r>
          </w:p>
        </w:tc>
        <w:tc>
          <w:tcPr>
            <w:tcW w:w="2721" w:type="dxa"/>
            <w:tcMar>
              <w:top w:w="28" w:type="dxa"/>
              <w:bottom w:w="28" w:type="dxa"/>
            </w:tcMar>
            <w:vAlign w:val="center"/>
          </w:tcPr>
          <w:p w14:paraId="3A059151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  <w:proofErr w:type="gramStart"/>
            <w:r>
              <w:rPr>
                <w:rFonts w:ascii="Symbol" w:eastAsia="Symbol" w:hAnsi="Symbol" w:cs="Symbo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Não</w:t>
            </w:r>
          </w:p>
          <w:p w14:paraId="02A499C9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</w:t>
            </w:r>
          </w:p>
        </w:tc>
        <w:tc>
          <w:tcPr>
            <w:tcW w:w="2724" w:type="dxa"/>
            <w:tcMar>
              <w:top w:w="28" w:type="dxa"/>
              <w:bottom w:w="28" w:type="dxa"/>
            </w:tcMar>
            <w:vAlign w:val="center"/>
          </w:tcPr>
          <w:p w14:paraId="7FAC60D3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  <w:proofErr w:type="gramStart"/>
            <w:r>
              <w:rPr>
                <w:rFonts w:ascii="Symbol" w:eastAsia="Symbol" w:hAnsi="Symbol" w:cs="Symbo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Não</w:t>
            </w:r>
          </w:p>
          <w:p w14:paraId="130B7053" w14:textId="77777777" w:rsidR="001A65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Sim</w:t>
            </w:r>
          </w:p>
        </w:tc>
      </w:tr>
    </w:tbl>
    <w:p w14:paraId="24FE0F55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rPr>
          <w:rFonts w:ascii="Libre Baskerville" w:eastAsia="Libre Baskerville" w:hAnsi="Libre Baskerville" w:cs="Libre Baskerville"/>
          <w:color w:val="000000"/>
          <w:sz w:val="2"/>
          <w:szCs w:val="2"/>
        </w:rPr>
      </w:pPr>
    </w:p>
    <w:p w14:paraId="419F02FA" w14:textId="77777777" w:rsidR="001A651D" w:rsidRDefault="001A65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sectPr w:rsidR="001A651D">
      <w:headerReference w:type="default" r:id="rId8"/>
      <w:footerReference w:type="default" r:id="rId9"/>
      <w:pgSz w:w="11907" w:h="16840"/>
      <w:pgMar w:top="2268" w:right="851" w:bottom="1134" w:left="1134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8AF8A" w14:textId="77777777" w:rsidR="00AB52F1" w:rsidRDefault="00AB52F1">
      <w:r>
        <w:separator/>
      </w:r>
    </w:p>
  </w:endnote>
  <w:endnote w:type="continuationSeparator" w:id="0">
    <w:p w14:paraId="3C661160" w14:textId="77777777" w:rsidR="00AB52F1" w:rsidRDefault="00AB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">
    <w:altName w:val="Calibri"/>
    <w:charset w:val="00"/>
    <w:family w:val="auto"/>
    <w:pitch w:val="default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E3602" w14:textId="77777777" w:rsidR="00013200" w:rsidRPr="00013200" w:rsidRDefault="00013200" w:rsidP="000132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Black" w:eastAsia="Arial Black" w:hAnsi="Arial Black" w:cstheme="majorHAnsi"/>
        <w:color w:val="000000"/>
        <w:sz w:val="16"/>
        <w:szCs w:val="16"/>
      </w:rPr>
    </w:pPr>
    <w:r w:rsidRPr="00013200">
      <w:rPr>
        <w:rFonts w:ascii="Arial Black" w:eastAsia="Arial Black" w:hAnsi="Arial Black" w:cstheme="majorHAnsi"/>
        <w:color w:val="000000"/>
        <w:sz w:val="16"/>
        <w:szCs w:val="16"/>
      </w:rPr>
      <w:t>UNIVERSIDADE ESTADUAL DE MARINGÁ</w:t>
    </w:r>
  </w:p>
  <w:p w14:paraId="6A5AB25B" w14:textId="77777777" w:rsidR="00013200" w:rsidRPr="00013200" w:rsidRDefault="00013200" w:rsidP="000132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Theme="majorHAnsi" w:hAnsiTheme="majorHAnsi" w:cstheme="majorHAnsi"/>
        <w:color w:val="000000"/>
        <w:sz w:val="14"/>
        <w:szCs w:val="14"/>
      </w:rPr>
    </w:pPr>
    <w:r w:rsidRPr="00013200">
      <w:rPr>
        <w:rFonts w:asciiTheme="majorHAnsi" w:hAnsiTheme="majorHAnsi" w:cstheme="majorHAnsi"/>
        <w:color w:val="000000"/>
        <w:sz w:val="14"/>
        <w:szCs w:val="14"/>
      </w:rPr>
      <w:t>Rua Afonso Pena, 377 | Zona I | Campus Regional de Cianorte - PR | CEP 87200-027</w:t>
    </w:r>
  </w:p>
  <w:p w14:paraId="480732CE" w14:textId="2178B16A" w:rsidR="00013200" w:rsidRPr="00013200" w:rsidRDefault="00013200" w:rsidP="000132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Theme="majorHAnsi" w:hAnsiTheme="majorHAnsi" w:cstheme="majorHAnsi"/>
        <w:color w:val="000000"/>
        <w:sz w:val="14"/>
        <w:szCs w:val="14"/>
      </w:rPr>
    </w:pPr>
    <w:r w:rsidRPr="00013200">
      <w:rPr>
        <w:rFonts w:asciiTheme="majorHAnsi" w:hAnsiTheme="majorHAnsi" w:cstheme="majorHAnsi"/>
        <w:color w:val="000000"/>
        <w:sz w:val="14"/>
        <w:szCs w:val="14"/>
      </w:rPr>
      <w:t>www.ddm.uem.br/design | cclucio@uem.br | Tel.: (44) 3619-4027 (Laboratório de Ergonomia</w:t>
    </w:r>
    <w:proofErr w:type="gramStart"/>
    <w:r w:rsidRPr="00013200">
      <w:rPr>
        <w:rFonts w:asciiTheme="majorHAnsi" w:hAnsiTheme="majorHAnsi" w:cstheme="majorHAnsi"/>
        <w:color w:val="000000"/>
        <w:sz w:val="14"/>
        <w:szCs w:val="14"/>
      </w:rPr>
      <w:t>) .</w:t>
    </w:r>
    <w:proofErr w:type="gramEnd"/>
    <w:r w:rsidRPr="00013200">
      <w:rPr>
        <w:rFonts w:asciiTheme="majorHAnsi" w:hAnsiTheme="majorHAnsi" w:cstheme="majorHAnsi"/>
        <w:color w:val="000000"/>
        <w:sz w:val="14"/>
        <w:szCs w:val="14"/>
      </w:rPr>
      <w:t>: 3619-4008 (Secretaria)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01728" w14:textId="77777777" w:rsidR="00AB52F1" w:rsidRDefault="00AB52F1">
      <w:r>
        <w:separator/>
      </w:r>
    </w:p>
  </w:footnote>
  <w:footnote w:type="continuationSeparator" w:id="0">
    <w:p w14:paraId="37D256F0" w14:textId="77777777" w:rsidR="00AB52F1" w:rsidRDefault="00AB5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7E8AA" w14:textId="77777777" w:rsidR="001A651D" w:rsidRDefault="001A651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</w:rPr>
    </w:pPr>
  </w:p>
  <w:tbl>
    <w:tblPr>
      <w:tblStyle w:val="a3"/>
      <w:tblW w:w="10064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993"/>
      <w:gridCol w:w="1051"/>
      <w:gridCol w:w="5468"/>
      <w:gridCol w:w="923"/>
      <w:gridCol w:w="1629"/>
    </w:tblGrid>
    <w:tr w:rsidR="001A651D" w14:paraId="1B6D6EA4" w14:textId="77777777">
      <w:trPr>
        <w:cantSplit/>
        <w:trHeight w:val="146"/>
        <w:jc w:val="center"/>
      </w:trPr>
      <w:tc>
        <w:tcPr>
          <w:tcW w:w="993" w:type="dxa"/>
          <w:vMerge w:val="restart"/>
          <w:vAlign w:val="center"/>
        </w:tcPr>
        <w:p w14:paraId="2C65A51D" w14:textId="77777777" w:rsidR="001A651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mallCaps/>
              <w:noProof/>
              <w:color w:val="000000"/>
              <w:sz w:val="18"/>
              <w:szCs w:val="18"/>
            </w:rPr>
            <w:drawing>
              <wp:inline distT="0" distB="0" distL="114300" distR="114300" wp14:anchorId="52DC3F71" wp14:editId="667AAE10">
                <wp:extent cx="476885" cy="51435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885" cy="514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1" w:type="dxa"/>
          <w:vMerge w:val="restart"/>
          <w:vAlign w:val="center"/>
        </w:tcPr>
        <w:p w14:paraId="527C1DD4" w14:textId="77777777" w:rsidR="001A651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mallCaps/>
              <w:noProof/>
              <w:color w:val="000000"/>
              <w:sz w:val="18"/>
              <w:szCs w:val="18"/>
            </w:rPr>
            <w:drawing>
              <wp:inline distT="0" distB="0" distL="114300" distR="114300" wp14:anchorId="0B7477C1" wp14:editId="0E22D5B9">
                <wp:extent cx="533400" cy="466090"/>
                <wp:effectExtent l="0" t="0" r="0" b="0"/>
                <wp:docPr id="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4660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9" w:type="dxa"/>
          <w:vMerge w:val="restart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E91351D" w14:textId="77777777" w:rsidR="001A651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mallCaps/>
              <w:noProof/>
              <w:color w:val="000000"/>
              <w:sz w:val="18"/>
              <w:szCs w:val="18"/>
            </w:rPr>
            <w:drawing>
              <wp:inline distT="0" distB="0" distL="114300" distR="114300" wp14:anchorId="696DCCEE" wp14:editId="345BC58A">
                <wp:extent cx="1993265" cy="407670"/>
                <wp:effectExtent l="0" t="0" r="0" b="0"/>
                <wp:docPr id="4" name="image5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3265" cy="407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" w:type="dxa"/>
          <w:vMerge w:val="restart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3AF9758" w14:textId="77777777" w:rsidR="001A651D" w:rsidRDefault="001A65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76" w:lineRule="auto"/>
            <w:rPr>
              <w:rFonts w:ascii="Arial Black" w:eastAsia="Arial Black" w:hAnsi="Arial Black" w:cs="Arial Black"/>
              <w:color w:val="000000"/>
            </w:rPr>
          </w:pPr>
        </w:p>
      </w:tc>
      <w:tc>
        <w:tcPr>
          <w:tcW w:w="1629" w:type="dxa"/>
          <w:tcBorders>
            <w:bottom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24DBD8C" w14:textId="77777777" w:rsidR="001A651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76" w:lineRule="auto"/>
            <w:jc w:val="center"/>
            <w:rPr>
              <w:rFonts w:ascii="Libre Franklin" w:eastAsia="Libre Franklin" w:hAnsi="Libre Franklin" w:cs="Libre Franklin"/>
              <w:color w:val="000000"/>
              <w:sz w:val="24"/>
              <w:szCs w:val="24"/>
            </w:rPr>
          </w:pPr>
          <w:r>
            <w:rPr>
              <w:rFonts w:ascii="Franklin Gothic" w:eastAsia="Franklin Gothic" w:hAnsi="Franklin Gothic" w:cs="Franklin Gothic"/>
              <w:color w:val="000000"/>
              <w:sz w:val="24"/>
              <w:szCs w:val="24"/>
            </w:rPr>
            <w:t xml:space="preserve">CORLETT </w:t>
          </w:r>
          <w:r>
            <w:rPr>
              <w:rFonts w:ascii="Franklin Gothic" w:eastAsia="Franklin Gothic" w:hAnsi="Franklin Gothic" w:cs="Franklin Gothic"/>
              <w:color w:val="FF0000"/>
              <w:sz w:val="24"/>
              <w:szCs w:val="24"/>
            </w:rPr>
            <w:t>&amp;</w:t>
          </w:r>
          <w:r>
            <w:rPr>
              <w:rFonts w:ascii="Franklin Gothic" w:eastAsia="Franklin Gothic" w:hAnsi="Franklin Gothic" w:cs="Franklin Gothic"/>
              <w:color w:val="000000"/>
              <w:sz w:val="24"/>
              <w:szCs w:val="24"/>
            </w:rPr>
            <w:t xml:space="preserve"> NÓRDICO</w:t>
          </w:r>
        </w:p>
      </w:tc>
    </w:tr>
    <w:tr w:rsidR="001A651D" w14:paraId="1E59DFAF" w14:textId="77777777">
      <w:trPr>
        <w:cantSplit/>
        <w:trHeight w:val="315"/>
        <w:jc w:val="center"/>
      </w:trPr>
      <w:tc>
        <w:tcPr>
          <w:tcW w:w="993" w:type="dxa"/>
          <w:vMerge/>
          <w:vAlign w:val="center"/>
        </w:tcPr>
        <w:p w14:paraId="503A47B1" w14:textId="77777777" w:rsidR="001A651D" w:rsidRDefault="001A651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Libre Franklin" w:eastAsia="Libre Franklin" w:hAnsi="Libre Franklin" w:cs="Libre Franklin"/>
              <w:color w:val="000000"/>
              <w:sz w:val="24"/>
              <w:szCs w:val="24"/>
            </w:rPr>
          </w:pPr>
        </w:p>
      </w:tc>
      <w:tc>
        <w:tcPr>
          <w:tcW w:w="1051" w:type="dxa"/>
          <w:vMerge/>
          <w:vAlign w:val="center"/>
        </w:tcPr>
        <w:p w14:paraId="66DD4164" w14:textId="77777777" w:rsidR="001A651D" w:rsidRDefault="001A651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Libre Franklin" w:eastAsia="Libre Franklin" w:hAnsi="Libre Franklin" w:cs="Libre Franklin"/>
              <w:color w:val="000000"/>
              <w:sz w:val="24"/>
              <w:szCs w:val="24"/>
            </w:rPr>
          </w:pPr>
        </w:p>
      </w:tc>
      <w:tc>
        <w:tcPr>
          <w:tcW w:w="5469" w:type="dxa"/>
          <w:vMerge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1228F57" w14:textId="77777777" w:rsidR="001A651D" w:rsidRDefault="001A651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Libre Franklin" w:eastAsia="Libre Franklin" w:hAnsi="Libre Franklin" w:cs="Libre Franklin"/>
              <w:color w:val="000000"/>
              <w:sz w:val="24"/>
              <w:szCs w:val="24"/>
            </w:rPr>
          </w:pPr>
        </w:p>
      </w:tc>
      <w:tc>
        <w:tcPr>
          <w:tcW w:w="923" w:type="dxa"/>
          <w:vMerge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5E1D9AB" w14:textId="77777777" w:rsidR="001A651D" w:rsidRDefault="001A651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Libre Franklin" w:eastAsia="Libre Franklin" w:hAnsi="Libre Franklin" w:cs="Libre Franklin"/>
              <w:color w:val="000000"/>
              <w:sz w:val="24"/>
              <w:szCs w:val="24"/>
            </w:rPr>
          </w:pPr>
        </w:p>
      </w:tc>
      <w:tc>
        <w:tcPr>
          <w:tcW w:w="16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4683F87" w14:textId="29B43696" w:rsidR="001A651D" w:rsidRDefault="001A65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76" w:lineRule="auto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</w:tr>
    <w:tr w:rsidR="001A651D" w14:paraId="57DDCB92" w14:textId="77777777">
      <w:trPr>
        <w:cantSplit/>
        <w:trHeight w:val="50"/>
        <w:jc w:val="center"/>
      </w:trPr>
      <w:tc>
        <w:tcPr>
          <w:tcW w:w="993" w:type="dxa"/>
          <w:vMerge/>
          <w:vAlign w:val="center"/>
        </w:tcPr>
        <w:p w14:paraId="78E6F48B" w14:textId="77777777" w:rsidR="001A651D" w:rsidRDefault="001A651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1051" w:type="dxa"/>
          <w:vMerge/>
          <w:vAlign w:val="center"/>
        </w:tcPr>
        <w:p w14:paraId="4F406CA2" w14:textId="77777777" w:rsidR="001A651D" w:rsidRDefault="001A651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5469" w:type="dxa"/>
          <w:vMerge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59471AB" w14:textId="77777777" w:rsidR="001A651D" w:rsidRDefault="001A651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923" w:type="dxa"/>
          <w:vMerge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AD99FC3" w14:textId="77777777" w:rsidR="001A651D" w:rsidRDefault="001A651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1629" w:type="dxa"/>
          <w:tcBorders>
            <w:top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9D2D261" w14:textId="77777777" w:rsidR="001A651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76" w:lineRule="auto"/>
            <w:jc w:val="center"/>
            <w:rPr>
              <w:rFonts w:ascii="Calibri" w:eastAsia="Calibri" w:hAnsi="Calibri" w:cs="Calibri"/>
              <w:color w:val="000000"/>
              <w:sz w:val="14"/>
              <w:szCs w:val="14"/>
            </w:rPr>
          </w:pPr>
          <w:r>
            <w:rPr>
              <w:rFonts w:ascii="Calibri" w:eastAsia="Calibri" w:hAnsi="Calibri" w:cs="Calibri"/>
              <w:color w:val="808080"/>
              <w:sz w:val="14"/>
              <w:szCs w:val="14"/>
            </w:rPr>
            <w:t>Página</w:t>
          </w:r>
          <w:r>
            <w:rPr>
              <w:rFonts w:ascii="Calibri" w:eastAsia="Calibri" w:hAnsi="Calibri" w:cs="Calibri"/>
              <w:color w:val="000000"/>
              <w:sz w:val="14"/>
              <w:szCs w:val="14"/>
            </w:rPr>
            <w:t xml:space="preserve"> </w:t>
          </w:r>
          <w:r>
            <w:rPr>
              <w:rFonts w:ascii="Calibri" w:eastAsia="Calibri" w:hAnsi="Calibri" w:cs="Calibri"/>
              <w:b/>
              <w:color w:val="000000"/>
              <w:sz w:val="14"/>
              <w:szCs w:val="14"/>
            </w:rPr>
            <w:fldChar w:fldCharType="begin"/>
          </w:r>
          <w:r>
            <w:rPr>
              <w:rFonts w:ascii="Calibri" w:eastAsia="Calibri" w:hAnsi="Calibri" w:cs="Calibri"/>
              <w:b/>
              <w:color w:val="000000"/>
              <w:sz w:val="14"/>
              <w:szCs w:val="14"/>
            </w:rPr>
            <w:instrText>PAGE</w:instrText>
          </w:r>
          <w:r>
            <w:rPr>
              <w:rFonts w:ascii="Calibri" w:eastAsia="Calibri" w:hAnsi="Calibri" w:cs="Calibri"/>
              <w:b/>
              <w:color w:val="000000"/>
              <w:sz w:val="14"/>
              <w:szCs w:val="14"/>
            </w:rPr>
            <w:fldChar w:fldCharType="separate"/>
          </w:r>
          <w:r w:rsidR="00013200">
            <w:rPr>
              <w:rFonts w:ascii="Calibri" w:eastAsia="Calibri" w:hAnsi="Calibri" w:cs="Calibri"/>
              <w:b/>
              <w:noProof/>
              <w:color w:val="000000"/>
              <w:sz w:val="14"/>
              <w:szCs w:val="14"/>
            </w:rPr>
            <w:t>1</w:t>
          </w:r>
          <w:r>
            <w:rPr>
              <w:rFonts w:ascii="Calibri" w:eastAsia="Calibri" w:hAnsi="Calibri" w:cs="Calibri"/>
              <w:b/>
              <w:color w:val="000000"/>
              <w:sz w:val="14"/>
              <w:szCs w:val="14"/>
            </w:rPr>
            <w:fldChar w:fldCharType="end"/>
          </w:r>
          <w:r>
            <w:rPr>
              <w:rFonts w:ascii="Calibri" w:eastAsia="Calibri" w:hAnsi="Calibri" w:cs="Calibri"/>
              <w:color w:val="000000"/>
              <w:sz w:val="14"/>
              <w:szCs w:val="14"/>
            </w:rPr>
            <w:t xml:space="preserve"> </w:t>
          </w:r>
          <w:r>
            <w:rPr>
              <w:rFonts w:ascii="Calibri" w:eastAsia="Calibri" w:hAnsi="Calibri" w:cs="Calibri"/>
              <w:color w:val="808080"/>
              <w:sz w:val="14"/>
              <w:szCs w:val="14"/>
            </w:rPr>
            <w:t>de</w:t>
          </w:r>
          <w:r>
            <w:rPr>
              <w:rFonts w:ascii="Calibri" w:eastAsia="Calibri" w:hAnsi="Calibri" w:cs="Calibri"/>
              <w:color w:val="000000"/>
              <w:sz w:val="14"/>
              <w:szCs w:val="14"/>
            </w:rPr>
            <w:t xml:space="preserve"> </w:t>
          </w:r>
          <w:r>
            <w:rPr>
              <w:rFonts w:ascii="Calibri" w:eastAsia="Calibri" w:hAnsi="Calibri" w:cs="Calibri"/>
              <w:b/>
              <w:color w:val="000000"/>
              <w:sz w:val="14"/>
              <w:szCs w:val="14"/>
            </w:rPr>
            <w:fldChar w:fldCharType="begin"/>
          </w:r>
          <w:r>
            <w:rPr>
              <w:rFonts w:ascii="Calibri" w:eastAsia="Calibri" w:hAnsi="Calibri" w:cs="Calibri"/>
              <w:b/>
              <w:color w:val="000000"/>
              <w:sz w:val="14"/>
              <w:szCs w:val="14"/>
            </w:rPr>
            <w:instrText>NUMPAGES</w:instrText>
          </w:r>
          <w:r>
            <w:rPr>
              <w:rFonts w:ascii="Calibri" w:eastAsia="Calibri" w:hAnsi="Calibri" w:cs="Calibri"/>
              <w:b/>
              <w:color w:val="000000"/>
              <w:sz w:val="14"/>
              <w:szCs w:val="14"/>
            </w:rPr>
            <w:fldChar w:fldCharType="separate"/>
          </w:r>
          <w:r w:rsidR="00013200">
            <w:rPr>
              <w:rFonts w:ascii="Calibri" w:eastAsia="Calibri" w:hAnsi="Calibri" w:cs="Calibri"/>
              <w:b/>
              <w:noProof/>
              <w:color w:val="000000"/>
              <w:sz w:val="14"/>
              <w:szCs w:val="14"/>
            </w:rPr>
            <w:t>2</w:t>
          </w:r>
          <w:r>
            <w:rPr>
              <w:rFonts w:ascii="Calibri" w:eastAsia="Calibri" w:hAnsi="Calibri" w:cs="Calibri"/>
              <w:b/>
              <w:color w:val="000000"/>
              <w:sz w:val="14"/>
              <w:szCs w:val="14"/>
            </w:rPr>
            <w:fldChar w:fldCharType="end"/>
          </w:r>
        </w:p>
      </w:tc>
    </w:tr>
  </w:tbl>
  <w:p w14:paraId="72D7954D" w14:textId="77777777" w:rsidR="001A651D" w:rsidRDefault="001A65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Libre Baskerville" w:eastAsia="Libre Baskerville" w:hAnsi="Libre Baskerville" w:cs="Libre Baskerville"/>
        <w:color w:val="000000"/>
        <w:sz w:val="16"/>
        <w:szCs w:val="16"/>
      </w:rPr>
    </w:pPr>
  </w:p>
  <w:p w14:paraId="53878F13" w14:textId="77777777" w:rsidR="001A651D" w:rsidRDefault="001A651D">
    <w:pPr>
      <w:pBdr>
        <w:top w:val="nil"/>
        <w:left w:val="nil"/>
        <w:bottom w:val="nil"/>
        <w:right w:val="nil"/>
        <w:between w:val="nil"/>
      </w:pBdr>
      <w:rPr>
        <w:rFonts w:ascii="Libre Baskerville" w:eastAsia="Libre Baskerville" w:hAnsi="Libre Baskerville" w:cs="Libre Baskerville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51D"/>
    <w:rsid w:val="00013200"/>
    <w:rsid w:val="001A651D"/>
    <w:rsid w:val="00AB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4D5FE"/>
  <w15:docId w15:val="{77F0AF1C-7D3D-4749-AAED-36BCC073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132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3200"/>
  </w:style>
  <w:style w:type="paragraph" w:styleId="Rodap">
    <w:name w:val="footer"/>
    <w:basedOn w:val="Normal"/>
    <w:link w:val="RodapChar"/>
    <w:uiPriority w:val="99"/>
    <w:unhideWhenUsed/>
    <w:rsid w:val="000132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3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1355</Words>
  <Characters>7318</Characters>
  <Application>Microsoft Office Word</Application>
  <DocSecurity>0</DocSecurity>
  <Lines>60</Lines>
  <Paragraphs>17</Paragraphs>
  <ScaleCrop>false</ScaleCrop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do Carmo Lucio Berrehil el Kattel</cp:lastModifiedBy>
  <cp:revision>2</cp:revision>
  <dcterms:created xsi:type="dcterms:W3CDTF">2024-02-07T18:47:00Z</dcterms:created>
  <dcterms:modified xsi:type="dcterms:W3CDTF">2024-02-07T18:48:00Z</dcterms:modified>
</cp:coreProperties>
</file>