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DB6EB" w14:textId="77777777" w:rsidR="00434B1E" w:rsidRDefault="00434B1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22AF21A6" w14:textId="77777777" w:rsidR="00434B1E" w:rsidRDefault="00000000">
      <w:pPr>
        <w:spacing w:before="80" w:after="80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  FORMULÁRIO MONITORIA  </w:t>
      </w:r>
    </w:p>
    <w:p w14:paraId="33AAB3B3" w14:textId="77777777" w:rsidR="00434B1E" w:rsidRDefault="00434B1E">
      <w:pPr>
        <w:spacing w:before="40" w:after="40"/>
        <w:jc w:val="center"/>
        <w:rPr>
          <w:rFonts w:ascii="Arial" w:eastAsia="Arial" w:hAnsi="Arial" w:cs="Arial"/>
          <w:b/>
        </w:rPr>
      </w:pPr>
    </w:p>
    <w:p w14:paraId="36BC9E10" w14:textId="205BA906" w:rsidR="00434B1E" w:rsidRPr="005C6E5D" w:rsidRDefault="00000000">
      <w:pPr>
        <w:spacing w:before="80" w:after="8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                                                                                                  Período Letivo:  20</w:t>
      </w:r>
      <w:r w:rsidR="005C6E5D">
        <w:rPr>
          <w:rFonts w:ascii="Arial" w:eastAsia="Arial" w:hAnsi="Arial" w:cs="Arial"/>
          <w:b/>
        </w:rPr>
        <w:t>23</w:t>
      </w:r>
      <w:r>
        <w:rPr>
          <w:rFonts w:ascii="Arial" w:eastAsia="Arial" w:hAnsi="Arial" w:cs="Arial"/>
          <w:b/>
        </w:rPr>
        <w:t xml:space="preserve">                   </w:t>
      </w:r>
    </w:p>
    <w:p w14:paraId="7D08A2F3" w14:textId="77777777" w:rsidR="00434B1E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 </w:t>
      </w:r>
    </w:p>
    <w:p w14:paraId="4F604DFF" w14:textId="77777777" w:rsidR="00434B1E" w:rsidRDefault="00434B1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before="80"/>
        <w:jc w:val="both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3C9D0415" w14:textId="77777777" w:rsidR="00434B1E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before="8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Nome do aluno(a): </w:t>
      </w:r>
      <w:r>
        <w:rPr>
          <w:rFonts w:ascii="Arial" w:eastAsia="Arial" w:hAnsi="Arial" w:cs="Arial"/>
          <w:color w:val="000000"/>
        </w:rPr>
        <w:t>....................................................................................................................</w:t>
      </w:r>
    </w:p>
    <w:p w14:paraId="6EB2684D" w14:textId="77777777" w:rsidR="00434B1E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Registro acadêmico(a):.....................Curso:...........................................................Turno:..........</w:t>
      </w:r>
    </w:p>
    <w:p w14:paraId="4D584789" w14:textId="77777777" w:rsidR="00434B1E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Endereço:..........................................................................................Nº:...............Aptº:..............</w:t>
      </w:r>
    </w:p>
    <w:p w14:paraId="4EBD2C75" w14:textId="77777777" w:rsidR="00434B1E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Bairro:.......................................CEP:.......................Cidade:...........................................UF:......</w:t>
      </w:r>
    </w:p>
    <w:p w14:paraId="4A5F6E9A" w14:textId="77777777" w:rsidR="00434B1E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Fone: </w:t>
      </w:r>
      <w:proofErr w:type="spellStart"/>
      <w:r>
        <w:rPr>
          <w:rFonts w:ascii="Arial" w:eastAsia="Arial" w:hAnsi="Arial" w:cs="Arial"/>
          <w:color w:val="000000"/>
        </w:rPr>
        <w:t>Resid</w:t>
      </w:r>
      <w:proofErr w:type="spellEnd"/>
      <w:r>
        <w:rPr>
          <w:rFonts w:ascii="Arial" w:eastAsia="Arial" w:hAnsi="Arial" w:cs="Arial"/>
          <w:color w:val="000000"/>
        </w:rPr>
        <w:t>. (</w:t>
      </w:r>
      <w:proofErr w:type="gramStart"/>
      <w:r>
        <w:rPr>
          <w:rFonts w:ascii="Arial" w:eastAsia="Arial" w:hAnsi="Arial" w:cs="Arial"/>
          <w:color w:val="000000"/>
        </w:rPr>
        <w:t>......).................................</w:t>
      </w:r>
      <w:proofErr w:type="gramEnd"/>
      <w:r>
        <w:rPr>
          <w:rFonts w:ascii="Arial" w:eastAsia="Arial" w:hAnsi="Arial" w:cs="Arial"/>
          <w:color w:val="000000"/>
        </w:rPr>
        <w:t>Com.:(.....)............................Cel.:(......).........................</w:t>
      </w:r>
    </w:p>
    <w:p w14:paraId="4A22EB94" w14:textId="77777777" w:rsidR="00434B1E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E-mail:.........................................................................................................................................</w:t>
      </w:r>
    </w:p>
    <w:p w14:paraId="38B45A3E" w14:textId="77777777" w:rsidR="00434B1E" w:rsidRDefault="00434B1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</w:p>
    <w:p w14:paraId="79F6CF51" w14:textId="77777777" w:rsidR="00434B1E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before="8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Disciplinas pretendidas </w:t>
      </w:r>
      <w:r>
        <w:rPr>
          <w:rFonts w:ascii="Arial" w:eastAsia="Arial" w:hAnsi="Arial" w:cs="Arial"/>
          <w:color w:val="000000"/>
        </w:rPr>
        <w:t>(em ordem de preferência)</w:t>
      </w:r>
    </w:p>
    <w:p w14:paraId="0C7C4B9E" w14:textId="77777777" w:rsidR="00434B1E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Cód.:.......................Nome:...............................................................................Deptº:.................</w:t>
      </w:r>
    </w:p>
    <w:p w14:paraId="176DA32C" w14:textId="77777777" w:rsidR="00434B1E" w:rsidRDefault="00434B1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jc w:val="both"/>
        <w:rPr>
          <w:rFonts w:ascii="Arial" w:eastAsia="Arial" w:hAnsi="Arial" w:cs="Arial"/>
          <w:b/>
          <w:color w:val="000000"/>
        </w:rPr>
      </w:pPr>
    </w:p>
    <w:p w14:paraId="6419A05B" w14:textId="77777777" w:rsidR="00434B1E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color w:val="000000"/>
        </w:rPr>
        <w:t>Cód.:.......................Nome:...............................................................................Deptº:.................</w:t>
      </w:r>
    </w:p>
    <w:p w14:paraId="4629A6F0" w14:textId="77777777" w:rsidR="00434B1E" w:rsidRDefault="00434B1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jc w:val="center"/>
        <w:rPr>
          <w:rFonts w:ascii="Arial" w:eastAsia="Arial" w:hAnsi="Arial" w:cs="Arial"/>
          <w:b/>
          <w:color w:val="000000"/>
        </w:rPr>
      </w:pPr>
    </w:p>
    <w:p w14:paraId="46F623E6" w14:textId="25396413" w:rsidR="00434B1E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Carga horária semanal </w:t>
      </w:r>
      <w:r w:rsidR="001B6C43">
        <w:rPr>
          <w:rFonts w:ascii="Arial" w:eastAsia="Arial" w:hAnsi="Arial" w:cs="Arial"/>
          <w:color w:val="000000"/>
        </w:rPr>
        <w:t>necessária</w:t>
      </w:r>
      <w:r>
        <w:rPr>
          <w:rFonts w:ascii="Arial" w:eastAsia="Arial" w:hAnsi="Arial" w:cs="Arial"/>
          <w:color w:val="000000"/>
        </w:rPr>
        <w:t xml:space="preserve">: </w:t>
      </w:r>
      <w:r w:rsidR="001B6C43">
        <w:rPr>
          <w:rFonts w:ascii="Arial" w:eastAsia="Arial" w:hAnsi="Arial" w:cs="Arial"/>
          <w:color w:val="000000"/>
        </w:rPr>
        <w:t xml:space="preserve">mínimo </w:t>
      </w:r>
      <w:r>
        <w:rPr>
          <w:rFonts w:ascii="Arial" w:eastAsia="Arial" w:hAnsi="Arial" w:cs="Arial"/>
          <w:color w:val="000000"/>
        </w:rPr>
        <w:t>2 horas</w:t>
      </w:r>
      <w:r w:rsidR="001B6C43">
        <w:rPr>
          <w:rFonts w:ascii="Arial" w:eastAsia="Arial" w:hAnsi="Arial" w:cs="Arial"/>
          <w:color w:val="000000"/>
        </w:rPr>
        <w:t xml:space="preserve"> e no máximo </w:t>
      </w:r>
      <w:r w:rsidR="00F04113">
        <w:rPr>
          <w:rFonts w:ascii="Arial" w:eastAsia="Arial" w:hAnsi="Arial" w:cs="Arial"/>
          <w:color w:val="000000"/>
        </w:rPr>
        <w:t>20</w:t>
      </w:r>
      <w:r w:rsidR="00F04113">
        <w:rPr>
          <w:rFonts w:ascii="Arial" w:eastAsia="Arial" w:hAnsi="Arial" w:cs="Arial"/>
          <w:color w:val="000000"/>
        </w:rPr>
        <w:t xml:space="preserve"> horas</w:t>
      </w:r>
      <w:r w:rsidR="00F04113">
        <w:rPr>
          <w:rFonts w:ascii="Arial" w:eastAsia="Arial" w:hAnsi="Arial" w:cs="Arial"/>
          <w:color w:val="000000"/>
        </w:rPr>
        <w:t>.</w:t>
      </w:r>
    </w:p>
    <w:p w14:paraId="6BCBF8CE" w14:textId="77777777" w:rsidR="00434B1E" w:rsidRDefault="00434B1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</w:rPr>
      </w:pPr>
    </w:p>
    <w:tbl>
      <w:tblPr>
        <w:tblStyle w:val="a"/>
        <w:tblW w:w="10038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10"/>
        <w:gridCol w:w="857"/>
        <w:gridCol w:w="835"/>
        <w:gridCol w:w="850"/>
        <w:gridCol w:w="851"/>
        <w:gridCol w:w="850"/>
        <w:gridCol w:w="851"/>
        <w:gridCol w:w="3834"/>
      </w:tblGrid>
      <w:tr w:rsidR="00434B1E" w14:paraId="50FBE323" w14:textId="77777777">
        <w:tc>
          <w:tcPr>
            <w:tcW w:w="6204" w:type="dxa"/>
            <w:gridSpan w:val="7"/>
          </w:tcPr>
          <w:p w14:paraId="0B14F744" w14:textId="77777777" w:rsidR="00434B1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Horário de Disponibilidade</w:t>
            </w:r>
          </w:p>
        </w:tc>
        <w:tc>
          <w:tcPr>
            <w:tcW w:w="3834" w:type="dxa"/>
          </w:tcPr>
          <w:p w14:paraId="3E5EAC11" w14:textId="77777777" w:rsidR="00434B1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OBSERVAÇÕES</w:t>
            </w:r>
          </w:p>
        </w:tc>
      </w:tr>
      <w:tr w:rsidR="00434B1E" w14:paraId="5689F816" w14:textId="77777777">
        <w:trPr>
          <w:trHeight w:val="281"/>
        </w:trPr>
        <w:tc>
          <w:tcPr>
            <w:tcW w:w="1110" w:type="dxa"/>
            <w:vMerge w:val="restart"/>
          </w:tcPr>
          <w:p w14:paraId="6A45A32F" w14:textId="77777777" w:rsidR="00434B1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Dias da semana</w:t>
            </w:r>
          </w:p>
        </w:tc>
        <w:tc>
          <w:tcPr>
            <w:tcW w:w="1692" w:type="dxa"/>
            <w:gridSpan w:val="2"/>
          </w:tcPr>
          <w:p w14:paraId="0C922A61" w14:textId="77777777" w:rsidR="00434B1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Manhã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5E7078B8" w14:textId="77777777" w:rsidR="00434B1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Tarde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1BD40E80" w14:textId="77777777" w:rsidR="00434B1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Noite</w:t>
            </w:r>
          </w:p>
        </w:tc>
        <w:tc>
          <w:tcPr>
            <w:tcW w:w="3834" w:type="dxa"/>
            <w:vMerge w:val="restart"/>
          </w:tcPr>
          <w:p w14:paraId="313D0E4E" w14:textId="77777777" w:rsidR="00434B1E" w:rsidRDefault="00434B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  <w:p w14:paraId="0E5A9CF5" w14:textId="77777777" w:rsidR="00434B1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- Indicar o horário previsto para atendimento à Monitoria</w:t>
            </w:r>
          </w:p>
          <w:p w14:paraId="45441595" w14:textId="77777777" w:rsidR="00434B1E" w:rsidRDefault="00434B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14:paraId="5FFCBFE8" w14:textId="77777777" w:rsidR="00434B1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hanging="176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- A proposta de horário deverá ser compatível com a carga horária semanal solicitada para a bolsa monitoria.</w:t>
            </w:r>
          </w:p>
          <w:p w14:paraId="7E5B0BC2" w14:textId="77777777" w:rsidR="00434B1E" w:rsidRDefault="00434B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14:paraId="05DF0193" w14:textId="77777777" w:rsidR="00434B1E" w:rsidRDefault="00434B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14:paraId="574C0DB0" w14:textId="77777777" w:rsidR="00434B1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Maringá,.......</w:t>
            </w:r>
            <w:proofErr w:type="gram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de..........................de...............</w:t>
            </w:r>
          </w:p>
          <w:p w14:paraId="1BB5F600" w14:textId="77777777" w:rsidR="00434B1E" w:rsidRDefault="00434B1E">
            <w:pPr>
              <w:pBdr>
                <w:top w:val="nil"/>
                <w:left w:val="nil"/>
                <w:bottom w:val="single" w:sz="12" w:space="1" w:color="000000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14:paraId="2EAB2868" w14:textId="77777777" w:rsidR="00434B1E" w:rsidRDefault="00434B1E">
            <w:pPr>
              <w:pBdr>
                <w:top w:val="nil"/>
                <w:left w:val="nil"/>
                <w:bottom w:val="single" w:sz="12" w:space="1" w:color="000000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14:paraId="7739DF6A" w14:textId="77777777" w:rsidR="00434B1E" w:rsidRDefault="00434B1E">
            <w:pPr>
              <w:pBdr>
                <w:top w:val="nil"/>
                <w:left w:val="nil"/>
                <w:bottom w:val="single" w:sz="12" w:space="1" w:color="000000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14:paraId="023CEA36" w14:textId="77777777" w:rsidR="00434B1E" w:rsidRDefault="00434B1E">
            <w:pPr>
              <w:pBdr>
                <w:top w:val="nil"/>
                <w:left w:val="nil"/>
                <w:bottom w:val="single" w:sz="12" w:space="1" w:color="000000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14:paraId="75F1C11A" w14:textId="77777777" w:rsidR="00434B1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Assinatura do Aluno(a)</w:t>
            </w:r>
          </w:p>
        </w:tc>
      </w:tr>
      <w:tr w:rsidR="00434B1E" w14:paraId="006B0A6F" w14:textId="77777777">
        <w:trPr>
          <w:trHeight w:val="280"/>
        </w:trPr>
        <w:tc>
          <w:tcPr>
            <w:tcW w:w="1110" w:type="dxa"/>
            <w:vMerge/>
          </w:tcPr>
          <w:p w14:paraId="05FF354B" w14:textId="77777777" w:rsidR="00434B1E" w:rsidRDefault="00434B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7" w:type="dxa"/>
          </w:tcPr>
          <w:p w14:paraId="2AAC34CC" w14:textId="77777777" w:rsidR="00434B1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Entrada</w:t>
            </w:r>
          </w:p>
        </w:tc>
        <w:tc>
          <w:tcPr>
            <w:tcW w:w="835" w:type="dxa"/>
          </w:tcPr>
          <w:p w14:paraId="2B723294" w14:textId="77777777" w:rsidR="00434B1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Saída</w:t>
            </w:r>
          </w:p>
        </w:tc>
        <w:tc>
          <w:tcPr>
            <w:tcW w:w="850" w:type="dxa"/>
            <w:shd w:val="clear" w:color="auto" w:fill="auto"/>
          </w:tcPr>
          <w:p w14:paraId="570B21A5" w14:textId="77777777" w:rsidR="00434B1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Entrada</w:t>
            </w:r>
          </w:p>
        </w:tc>
        <w:tc>
          <w:tcPr>
            <w:tcW w:w="851" w:type="dxa"/>
            <w:shd w:val="clear" w:color="auto" w:fill="auto"/>
          </w:tcPr>
          <w:p w14:paraId="61169486" w14:textId="77777777" w:rsidR="00434B1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Saída</w:t>
            </w:r>
          </w:p>
        </w:tc>
        <w:tc>
          <w:tcPr>
            <w:tcW w:w="850" w:type="dxa"/>
            <w:shd w:val="clear" w:color="auto" w:fill="auto"/>
          </w:tcPr>
          <w:p w14:paraId="3A4CD3DD" w14:textId="77777777" w:rsidR="00434B1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Entrada</w:t>
            </w:r>
          </w:p>
        </w:tc>
        <w:tc>
          <w:tcPr>
            <w:tcW w:w="851" w:type="dxa"/>
            <w:shd w:val="clear" w:color="auto" w:fill="auto"/>
          </w:tcPr>
          <w:p w14:paraId="30689071" w14:textId="77777777" w:rsidR="00434B1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Saída</w:t>
            </w:r>
          </w:p>
        </w:tc>
        <w:tc>
          <w:tcPr>
            <w:tcW w:w="3834" w:type="dxa"/>
            <w:vMerge/>
          </w:tcPr>
          <w:p w14:paraId="3679F9A5" w14:textId="77777777" w:rsidR="00434B1E" w:rsidRDefault="00434B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434B1E" w14:paraId="419EDE05" w14:textId="77777777">
        <w:trPr>
          <w:trHeight w:val="280"/>
        </w:trPr>
        <w:tc>
          <w:tcPr>
            <w:tcW w:w="1110" w:type="dxa"/>
          </w:tcPr>
          <w:p w14:paraId="257BEF7C" w14:textId="77777777" w:rsidR="00434B1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Segunda </w:t>
            </w:r>
          </w:p>
        </w:tc>
        <w:tc>
          <w:tcPr>
            <w:tcW w:w="857" w:type="dxa"/>
          </w:tcPr>
          <w:p w14:paraId="1E9F3381" w14:textId="77777777" w:rsidR="00434B1E" w:rsidRDefault="00434B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</w:tcPr>
          <w:p w14:paraId="5C879778" w14:textId="77777777" w:rsidR="00434B1E" w:rsidRDefault="00434B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58CAB03F" w14:textId="77777777" w:rsidR="00434B1E" w:rsidRDefault="00434B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72D8345B" w14:textId="77777777" w:rsidR="00434B1E" w:rsidRDefault="00434B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6B5D6E3C" w14:textId="77777777" w:rsidR="00434B1E" w:rsidRDefault="00434B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7A5AD247" w14:textId="77777777" w:rsidR="00434B1E" w:rsidRDefault="00434B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834" w:type="dxa"/>
            <w:vMerge/>
          </w:tcPr>
          <w:p w14:paraId="0941EFF2" w14:textId="77777777" w:rsidR="00434B1E" w:rsidRDefault="00434B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434B1E" w14:paraId="7511CC0F" w14:textId="77777777">
        <w:trPr>
          <w:trHeight w:val="280"/>
        </w:trPr>
        <w:tc>
          <w:tcPr>
            <w:tcW w:w="1110" w:type="dxa"/>
          </w:tcPr>
          <w:p w14:paraId="06B84E1F" w14:textId="77777777" w:rsidR="00434B1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Terça</w:t>
            </w:r>
          </w:p>
        </w:tc>
        <w:tc>
          <w:tcPr>
            <w:tcW w:w="857" w:type="dxa"/>
          </w:tcPr>
          <w:p w14:paraId="6799A8BE" w14:textId="77777777" w:rsidR="00434B1E" w:rsidRDefault="00434B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</w:tcPr>
          <w:p w14:paraId="0CEB64AE" w14:textId="77777777" w:rsidR="00434B1E" w:rsidRDefault="00434B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3D823104" w14:textId="77777777" w:rsidR="00434B1E" w:rsidRDefault="00434B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469F3D12" w14:textId="77777777" w:rsidR="00434B1E" w:rsidRDefault="00434B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65F6B47A" w14:textId="77777777" w:rsidR="00434B1E" w:rsidRDefault="00434B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44769D76" w14:textId="77777777" w:rsidR="00434B1E" w:rsidRDefault="00434B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834" w:type="dxa"/>
            <w:vMerge/>
          </w:tcPr>
          <w:p w14:paraId="15839C59" w14:textId="77777777" w:rsidR="00434B1E" w:rsidRDefault="00434B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434B1E" w14:paraId="1A510F17" w14:textId="77777777">
        <w:trPr>
          <w:trHeight w:val="280"/>
        </w:trPr>
        <w:tc>
          <w:tcPr>
            <w:tcW w:w="1110" w:type="dxa"/>
          </w:tcPr>
          <w:p w14:paraId="46CE5176" w14:textId="77777777" w:rsidR="00434B1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Quarta</w:t>
            </w:r>
          </w:p>
        </w:tc>
        <w:tc>
          <w:tcPr>
            <w:tcW w:w="857" w:type="dxa"/>
          </w:tcPr>
          <w:p w14:paraId="7417F900" w14:textId="77777777" w:rsidR="00434B1E" w:rsidRDefault="00434B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</w:tcPr>
          <w:p w14:paraId="56B86CBC" w14:textId="77777777" w:rsidR="00434B1E" w:rsidRDefault="00434B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7C304C53" w14:textId="77777777" w:rsidR="00434B1E" w:rsidRDefault="00434B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63ECF8CC" w14:textId="77777777" w:rsidR="00434B1E" w:rsidRDefault="00434B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151192A3" w14:textId="77777777" w:rsidR="00434B1E" w:rsidRDefault="00434B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5E33399A" w14:textId="77777777" w:rsidR="00434B1E" w:rsidRDefault="00434B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834" w:type="dxa"/>
            <w:vMerge/>
          </w:tcPr>
          <w:p w14:paraId="6E35A03C" w14:textId="77777777" w:rsidR="00434B1E" w:rsidRDefault="00434B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434B1E" w14:paraId="1BAE0812" w14:textId="77777777">
        <w:trPr>
          <w:trHeight w:val="280"/>
        </w:trPr>
        <w:tc>
          <w:tcPr>
            <w:tcW w:w="1110" w:type="dxa"/>
          </w:tcPr>
          <w:p w14:paraId="32BCB169" w14:textId="77777777" w:rsidR="00434B1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Quinta</w:t>
            </w:r>
          </w:p>
        </w:tc>
        <w:tc>
          <w:tcPr>
            <w:tcW w:w="857" w:type="dxa"/>
          </w:tcPr>
          <w:p w14:paraId="0BEECAA3" w14:textId="77777777" w:rsidR="00434B1E" w:rsidRDefault="00434B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</w:tcPr>
          <w:p w14:paraId="62E0793F" w14:textId="77777777" w:rsidR="00434B1E" w:rsidRDefault="00434B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58986244" w14:textId="77777777" w:rsidR="00434B1E" w:rsidRDefault="00434B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68FEB89F" w14:textId="77777777" w:rsidR="00434B1E" w:rsidRDefault="00434B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0EFD9783" w14:textId="77777777" w:rsidR="00434B1E" w:rsidRDefault="00434B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31AA37B6" w14:textId="77777777" w:rsidR="00434B1E" w:rsidRDefault="00434B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834" w:type="dxa"/>
            <w:vMerge/>
          </w:tcPr>
          <w:p w14:paraId="6A2800A7" w14:textId="77777777" w:rsidR="00434B1E" w:rsidRDefault="00434B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434B1E" w14:paraId="2138E23B" w14:textId="77777777">
        <w:trPr>
          <w:trHeight w:val="280"/>
        </w:trPr>
        <w:tc>
          <w:tcPr>
            <w:tcW w:w="1110" w:type="dxa"/>
          </w:tcPr>
          <w:p w14:paraId="7E78689C" w14:textId="77777777" w:rsidR="00434B1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Sexta</w:t>
            </w:r>
          </w:p>
        </w:tc>
        <w:tc>
          <w:tcPr>
            <w:tcW w:w="857" w:type="dxa"/>
          </w:tcPr>
          <w:p w14:paraId="6C523336" w14:textId="77777777" w:rsidR="00434B1E" w:rsidRDefault="00434B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</w:tcPr>
          <w:p w14:paraId="28839947" w14:textId="77777777" w:rsidR="00434B1E" w:rsidRDefault="00434B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5B9BF99B" w14:textId="77777777" w:rsidR="00434B1E" w:rsidRDefault="00434B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09C38DB9" w14:textId="77777777" w:rsidR="00434B1E" w:rsidRDefault="00434B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2E20A097" w14:textId="77777777" w:rsidR="00434B1E" w:rsidRDefault="00434B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34BD850B" w14:textId="77777777" w:rsidR="00434B1E" w:rsidRDefault="00434B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834" w:type="dxa"/>
            <w:vMerge/>
          </w:tcPr>
          <w:p w14:paraId="65A5B5B6" w14:textId="77777777" w:rsidR="00434B1E" w:rsidRDefault="00434B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434B1E" w14:paraId="7D553862" w14:textId="77777777">
        <w:trPr>
          <w:trHeight w:val="280"/>
        </w:trPr>
        <w:tc>
          <w:tcPr>
            <w:tcW w:w="1110" w:type="dxa"/>
          </w:tcPr>
          <w:p w14:paraId="1E4BC67B" w14:textId="77777777" w:rsidR="00434B1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Sábado</w:t>
            </w:r>
          </w:p>
        </w:tc>
        <w:tc>
          <w:tcPr>
            <w:tcW w:w="857" w:type="dxa"/>
          </w:tcPr>
          <w:p w14:paraId="5C0A1661" w14:textId="77777777" w:rsidR="00434B1E" w:rsidRDefault="00434B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</w:tcPr>
          <w:p w14:paraId="0A095BD6" w14:textId="77777777" w:rsidR="00434B1E" w:rsidRDefault="00434B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2414D6FE" w14:textId="77777777" w:rsidR="00434B1E" w:rsidRDefault="00434B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4E88953B" w14:textId="77777777" w:rsidR="00434B1E" w:rsidRDefault="00434B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68D1D2CC" w14:textId="77777777" w:rsidR="00434B1E" w:rsidRDefault="00434B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5490B832" w14:textId="77777777" w:rsidR="00434B1E" w:rsidRDefault="00434B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834" w:type="dxa"/>
            <w:vMerge/>
          </w:tcPr>
          <w:p w14:paraId="4EF73912" w14:textId="77777777" w:rsidR="00434B1E" w:rsidRDefault="00434B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</w:tr>
    </w:tbl>
    <w:p w14:paraId="4961076E" w14:textId="77777777" w:rsidR="00434B1E" w:rsidRDefault="00434B1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</w:rPr>
      </w:pPr>
    </w:p>
    <w:p w14:paraId="2A66DC4E" w14:textId="77777777" w:rsidR="00434B1E" w:rsidRDefault="00434B1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471E71E7" w14:textId="77777777" w:rsidR="00434B1E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DECISÃO DO DEPARTAMENTO</w:t>
      </w:r>
    </w:p>
    <w:p w14:paraId="76049563" w14:textId="77777777" w:rsidR="00434B1E" w:rsidRDefault="00434B1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28E3FB71" w14:textId="77777777" w:rsidR="00434B1E" w:rsidRDefault="00434B1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4D31D6EC" w14:textId="77777777" w:rsidR="00434B1E" w:rsidRDefault="00434B1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0C0EF068" w14:textId="77777777" w:rsidR="00434B1E" w:rsidRDefault="00434B1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379359D6" w14:textId="77777777" w:rsidR="00434B1E" w:rsidRDefault="00434B1E" w:rsidP="00CE1D9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2AEA417B" w14:textId="77777777" w:rsidR="00434B1E" w:rsidRDefault="00434B1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77DEE43F" w14:textId="77777777" w:rsidR="00434B1E" w:rsidRDefault="00434B1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3CE7398D" w14:textId="77777777" w:rsidR="00434B1E" w:rsidRDefault="00434B1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jc w:val="center"/>
        <w:rPr>
          <w:rFonts w:ascii="Arial" w:eastAsia="Arial" w:hAnsi="Arial" w:cs="Arial"/>
          <w:color w:val="000000"/>
          <w:sz w:val="20"/>
          <w:szCs w:val="20"/>
        </w:rPr>
      </w:pPr>
    </w:p>
    <w:p w14:paraId="0D97A906" w14:textId="77777777" w:rsidR="00434B1E" w:rsidRDefault="00434B1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jc w:val="center"/>
        <w:rPr>
          <w:rFonts w:ascii="Arial" w:eastAsia="Arial" w:hAnsi="Arial" w:cs="Arial"/>
          <w:color w:val="000000"/>
          <w:sz w:val="20"/>
          <w:szCs w:val="20"/>
        </w:rPr>
      </w:pPr>
    </w:p>
    <w:p w14:paraId="0E3BF3A5" w14:textId="77777777" w:rsidR="00434B1E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Maringá,.......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>de........de...........                                                 _______________________________________</w:t>
      </w:r>
    </w:p>
    <w:p w14:paraId="2CFEB7B7" w14:textId="77777777" w:rsidR="00434B1E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   Chefe do Departamento</w:t>
      </w:r>
    </w:p>
    <w:p w14:paraId="42DAB8DA" w14:textId="77777777" w:rsidR="00434B1E" w:rsidRDefault="00434B1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</w:rPr>
      </w:pPr>
    </w:p>
    <w:sectPr w:rsidR="00434B1E">
      <w:headerReference w:type="default" r:id="rId7"/>
      <w:pgSz w:w="11905" w:h="16837"/>
      <w:pgMar w:top="1134" w:right="851" w:bottom="851" w:left="1134" w:header="720" w:footer="9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C9052" w14:textId="77777777" w:rsidR="001E7890" w:rsidRDefault="001E7890">
      <w:r>
        <w:separator/>
      </w:r>
    </w:p>
  </w:endnote>
  <w:endnote w:type="continuationSeparator" w:id="0">
    <w:p w14:paraId="4FF5684A" w14:textId="77777777" w:rsidR="001E7890" w:rsidRDefault="001E7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D5E47" w14:textId="77777777" w:rsidR="001E7890" w:rsidRDefault="001E7890">
      <w:r>
        <w:separator/>
      </w:r>
    </w:p>
  </w:footnote>
  <w:footnote w:type="continuationSeparator" w:id="0">
    <w:p w14:paraId="2EA1B86F" w14:textId="77777777" w:rsidR="001E7890" w:rsidRDefault="001E78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E6AE7" w14:textId="77777777" w:rsidR="00434B1E" w:rsidRDefault="00000000">
    <w:pPr>
      <w:tabs>
        <w:tab w:val="center" w:pos="4252"/>
        <w:tab w:val="right" w:pos="8504"/>
      </w:tabs>
      <w:rPr>
        <w:color w:val="000000"/>
      </w:rPr>
    </w:pPr>
    <w:r>
      <w:rPr>
        <w:b/>
        <w:noProof/>
        <w:sz w:val="40"/>
        <w:szCs w:val="40"/>
      </w:rPr>
      <w:drawing>
        <wp:inline distT="0" distB="0" distL="0" distR="0" wp14:anchorId="77BF2ABE" wp14:editId="7BD7C351">
          <wp:extent cx="640800" cy="640800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0800" cy="640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1F6CE3DA" wp14:editId="2F6DEB8D">
              <wp:simplePos x="0" y="0"/>
              <wp:positionH relativeFrom="column">
                <wp:posOffset>812800</wp:posOffset>
              </wp:positionH>
              <wp:positionV relativeFrom="paragraph">
                <wp:posOffset>12700</wp:posOffset>
              </wp:positionV>
              <wp:extent cx="5389245" cy="672465"/>
              <wp:effectExtent l="0" t="0" r="0" b="0"/>
              <wp:wrapSquare wrapText="bothSides" distT="0" distB="0" distL="114300" distR="114300"/>
              <wp:docPr id="2" name="Forma Livre: Forma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656140" y="3448530"/>
                        <a:ext cx="5379720" cy="66294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379720" h="662940" extrusionOk="0">
                            <a:moveTo>
                              <a:pt x="0" y="0"/>
                            </a:moveTo>
                            <a:lnTo>
                              <a:pt x="0" y="662940"/>
                            </a:lnTo>
                            <a:lnTo>
                              <a:pt x="5379720" y="662940"/>
                            </a:lnTo>
                            <a:lnTo>
                              <a:pt x="537972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6F25365" w14:textId="77777777" w:rsidR="00434B1E" w:rsidRDefault="00000000">
                          <w:pPr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40"/>
                            </w:rPr>
                            <w:t>UNIVERSIDADE ESTADUAL DE MARINGÁ</w:t>
                          </w: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812800</wp:posOffset>
              </wp:positionH>
              <wp:positionV relativeFrom="paragraph">
                <wp:posOffset>12700</wp:posOffset>
              </wp:positionV>
              <wp:extent cx="5389245" cy="672465"/>
              <wp:effectExtent b="0" l="0" r="0" t="0"/>
              <wp:wrapSquare wrapText="bothSides" distB="0" distT="0" distL="114300" distR="114300"/>
              <wp:docPr id="2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389245" cy="67246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4B1E"/>
    <w:rsid w:val="001B6C43"/>
    <w:rsid w:val="001E7890"/>
    <w:rsid w:val="00434B1E"/>
    <w:rsid w:val="005C6E5D"/>
    <w:rsid w:val="00AE7DC0"/>
    <w:rsid w:val="00CE1D9A"/>
    <w:rsid w:val="00CF1C07"/>
    <w:rsid w:val="00E62442"/>
    <w:rsid w:val="00F04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165EB"/>
  <w15:docId w15:val="{7C8EAE82-6C33-4AC0-BD49-E4FFB4669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eastAsia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Fontepargpadro2">
    <w:name w:val="Fonte parág. padrão2"/>
  </w:style>
  <w:style w:type="character" w:customStyle="1" w:styleId="Fontepargpadro1">
    <w:name w:val="Fonte parág. padrão1"/>
  </w:style>
  <w:style w:type="paragraph" w:customStyle="1" w:styleId="Captulo">
    <w:name w:val="Capítulo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customStyle="1" w:styleId="Legenda2">
    <w:name w:val="Legenda2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western">
    <w:name w:val="western"/>
    <w:basedOn w:val="Normal"/>
    <w:pPr>
      <w:spacing w:before="280" w:after="119"/>
    </w:p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styleId="Header">
    <w:name w:val="header"/>
    <w:basedOn w:val="Normal"/>
    <w:rsid w:val="00BE4A36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BE4A36"/>
    <w:pPr>
      <w:tabs>
        <w:tab w:val="center" w:pos="4252"/>
        <w:tab w:val="right" w:pos="8504"/>
      </w:tabs>
    </w:pPr>
  </w:style>
  <w:style w:type="table" w:styleId="TableGrid">
    <w:name w:val="Table Grid"/>
    <w:basedOn w:val="TableNormal"/>
    <w:rsid w:val="00DF033A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332E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32E3D"/>
    <w:rPr>
      <w:rFonts w:ascii="Tahoma" w:hAnsi="Tahoma" w:cs="Tahoma"/>
      <w:sz w:val="16"/>
      <w:szCs w:val="16"/>
      <w:lang w:eastAsia="ar-SA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jspBqWdV6rluNWfeebHzXzqiFHQ==">CgMxLjA4AHIhMXhUWG41UWZzRkN4bWJKVUI4cEZ6T0g3amJ3eXpFRURR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341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vc</dc:creator>
  <cp:lastModifiedBy>Jefferson Cirineo Ferreira de Meira</cp:lastModifiedBy>
  <cp:revision>3</cp:revision>
  <dcterms:created xsi:type="dcterms:W3CDTF">2023-07-03T17:04:00Z</dcterms:created>
  <dcterms:modified xsi:type="dcterms:W3CDTF">2023-07-03T17:13:00Z</dcterms:modified>
</cp:coreProperties>
</file>