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C5BB" w14:textId="77777777" w:rsidR="00CE7E2C" w:rsidRDefault="00CE7E2C">
      <w:pPr>
        <w:spacing w:line="240" w:lineRule="auto"/>
        <w:ind w:left="283" w:right="-40"/>
        <w:jc w:val="center"/>
        <w:rPr>
          <w:b/>
          <w:sz w:val="24"/>
          <w:szCs w:val="24"/>
        </w:rPr>
      </w:pPr>
    </w:p>
    <w:p w14:paraId="11541B25" w14:textId="7C72F3C2" w:rsidR="002947D7" w:rsidRDefault="002947D7" w:rsidP="002947D7">
      <w:pPr>
        <w:spacing w:line="360" w:lineRule="auto"/>
        <w:ind w:right="-40"/>
        <w:jc w:val="center"/>
        <w:rPr>
          <w:b/>
          <w:sz w:val="24"/>
          <w:szCs w:val="24"/>
        </w:rPr>
      </w:pPr>
      <w:r>
        <w:rPr>
          <w:b/>
          <w:sz w:val="24"/>
          <w:szCs w:val="24"/>
        </w:rPr>
        <w:t>EDITAL 001/2024-DZO</w:t>
      </w:r>
    </w:p>
    <w:p w14:paraId="74F66D6E" w14:textId="62A203A6" w:rsidR="00A242D2" w:rsidRDefault="00A242D2">
      <w:pPr>
        <w:rPr>
          <w:b/>
          <w:sz w:val="24"/>
          <w:szCs w:val="24"/>
        </w:rPr>
      </w:pPr>
    </w:p>
    <w:p w14:paraId="3E76413C" w14:textId="579B1EB8" w:rsidR="00CE7E2C" w:rsidRDefault="00020266">
      <w:pPr>
        <w:spacing w:line="360" w:lineRule="auto"/>
        <w:ind w:left="283" w:right="-40"/>
        <w:jc w:val="center"/>
        <w:rPr>
          <w:b/>
          <w:sz w:val="24"/>
          <w:szCs w:val="24"/>
        </w:rPr>
      </w:pPr>
      <w:r>
        <w:rPr>
          <w:b/>
          <w:sz w:val="24"/>
          <w:szCs w:val="24"/>
        </w:rPr>
        <w:t>ANEXO II</w:t>
      </w:r>
    </w:p>
    <w:p w14:paraId="59B17755" w14:textId="77777777" w:rsidR="00CE7E2C" w:rsidRDefault="00020266">
      <w:pPr>
        <w:spacing w:line="360" w:lineRule="auto"/>
        <w:ind w:left="283" w:right="-40"/>
        <w:jc w:val="center"/>
        <w:rPr>
          <w:sz w:val="24"/>
          <w:szCs w:val="24"/>
        </w:rPr>
      </w:pPr>
      <w:r>
        <w:rPr>
          <w:sz w:val="24"/>
          <w:szCs w:val="24"/>
        </w:rPr>
        <w:t>DECLARAÇÃO DE DEDICAÇÃO EXCLUSIVA</w:t>
      </w:r>
      <w:r>
        <w:rPr>
          <w:sz w:val="24"/>
          <w:szCs w:val="24"/>
        </w:rPr>
        <w:br/>
        <w:t>BOLSA DE ESTUDANTE DE GRADUAÇÃO</w:t>
      </w:r>
    </w:p>
    <w:p w14:paraId="083BDE3C" w14:textId="77777777" w:rsidR="00CE7E2C" w:rsidRDefault="00CE7E2C">
      <w:pPr>
        <w:spacing w:line="360" w:lineRule="auto"/>
        <w:ind w:left="283" w:right="-40"/>
        <w:jc w:val="center"/>
        <w:rPr>
          <w:sz w:val="24"/>
          <w:szCs w:val="24"/>
        </w:rPr>
      </w:pPr>
    </w:p>
    <w:p w14:paraId="7BC95BEA" w14:textId="44E69DAD" w:rsidR="00CE7E2C" w:rsidRDefault="000A2639">
      <w:pPr>
        <w:spacing w:line="360" w:lineRule="auto"/>
        <w:ind w:left="283" w:right="-40"/>
        <w:jc w:val="both"/>
        <w:rPr>
          <w:sz w:val="24"/>
          <w:szCs w:val="24"/>
        </w:rPr>
      </w:pPr>
      <w:r>
        <w:rPr>
          <w:sz w:val="24"/>
          <w:szCs w:val="24"/>
        </w:rPr>
        <w:t xml:space="preserve">Eu, _____________________________________________________________, RG ___________________, CPF ___________________, declaro que me </w:t>
      </w:r>
      <w:r w:rsidR="00020266">
        <w:rPr>
          <w:sz w:val="24"/>
          <w:szCs w:val="24"/>
        </w:rPr>
        <w:t xml:space="preserve">dedicarei exclusivamente à Bolsa de Graduação, desenvolvendo as atividades vinculadas ao Programa Projeto Verão Maior Paraná  – SETI Com Ciência/2025 com 30 (trinta) horas semanais de dedicação, não possuindo qualquer outro vínculo empregatício, bem como não acumulando bolsas de quaisquer naturezas. Declaro, ainda, cumprir com as obrigações estabelecidas neste edital, respeitando as funções determinadas e </w:t>
      </w:r>
      <w:r>
        <w:rPr>
          <w:sz w:val="24"/>
          <w:szCs w:val="24"/>
        </w:rPr>
        <w:t xml:space="preserve">corroborando para a realização do projeto </w:t>
      </w:r>
      <w:r>
        <w:rPr>
          <w:b/>
          <w:sz w:val="24"/>
          <w:szCs w:val="24"/>
        </w:rPr>
        <w:t>MANEJO DE RESÍDUOS ORGÂNICOS.</w:t>
      </w:r>
    </w:p>
    <w:p w14:paraId="76D82215" w14:textId="77777777" w:rsidR="00CE7E2C" w:rsidRDefault="00CE7E2C">
      <w:pPr>
        <w:spacing w:line="360" w:lineRule="auto"/>
        <w:ind w:left="283" w:right="-40"/>
        <w:jc w:val="center"/>
        <w:rPr>
          <w:sz w:val="24"/>
          <w:szCs w:val="24"/>
        </w:rPr>
      </w:pPr>
    </w:p>
    <w:p w14:paraId="5CA0660E" w14:textId="77777777" w:rsidR="00CE7E2C" w:rsidRDefault="00CE7E2C">
      <w:pPr>
        <w:spacing w:line="360" w:lineRule="auto"/>
        <w:ind w:left="283" w:right="-40"/>
        <w:jc w:val="center"/>
        <w:rPr>
          <w:sz w:val="24"/>
          <w:szCs w:val="24"/>
        </w:rPr>
      </w:pPr>
    </w:p>
    <w:p w14:paraId="30986960" w14:textId="77777777" w:rsidR="000A2639" w:rsidRDefault="000A2639">
      <w:pPr>
        <w:spacing w:line="360" w:lineRule="auto"/>
        <w:ind w:left="283" w:right="-40"/>
        <w:jc w:val="center"/>
        <w:rPr>
          <w:sz w:val="24"/>
          <w:szCs w:val="24"/>
        </w:rPr>
      </w:pPr>
    </w:p>
    <w:p w14:paraId="6888C198" w14:textId="77777777" w:rsidR="00CE7E2C" w:rsidRDefault="00CE7E2C">
      <w:pPr>
        <w:spacing w:line="360" w:lineRule="auto"/>
        <w:ind w:left="283" w:right="-40"/>
        <w:jc w:val="center"/>
        <w:rPr>
          <w:sz w:val="24"/>
          <w:szCs w:val="24"/>
        </w:rPr>
      </w:pPr>
    </w:p>
    <w:p w14:paraId="6177C6E6" w14:textId="77777777" w:rsidR="00CE7E2C" w:rsidRDefault="00CE7E2C">
      <w:pPr>
        <w:spacing w:line="360" w:lineRule="auto"/>
        <w:ind w:left="283" w:right="-40"/>
        <w:jc w:val="center"/>
        <w:rPr>
          <w:sz w:val="24"/>
          <w:szCs w:val="24"/>
        </w:rPr>
      </w:pPr>
    </w:p>
    <w:p w14:paraId="4B1647DC" w14:textId="77777777" w:rsidR="00CE7E2C" w:rsidRDefault="00020266">
      <w:pPr>
        <w:spacing w:line="360" w:lineRule="auto"/>
        <w:ind w:left="283" w:right="-40"/>
        <w:jc w:val="center"/>
        <w:rPr>
          <w:sz w:val="24"/>
          <w:szCs w:val="24"/>
        </w:rPr>
      </w:pPr>
      <w:r>
        <w:rPr>
          <w:sz w:val="24"/>
          <w:szCs w:val="24"/>
        </w:rPr>
        <w:t>___________________________________</w:t>
      </w:r>
    </w:p>
    <w:p w14:paraId="7C285551" w14:textId="77777777" w:rsidR="000A2639" w:rsidRDefault="000A2639" w:rsidP="000A2639">
      <w:pPr>
        <w:spacing w:line="360" w:lineRule="auto"/>
        <w:ind w:left="283" w:right="-40"/>
        <w:jc w:val="center"/>
        <w:rPr>
          <w:sz w:val="24"/>
          <w:szCs w:val="24"/>
        </w:rPr>
      </w:pPr>
      <w:r>
        <w:rPr>
          <w:sz w:val="24"/>
          <w:szCs w:val="24"/>
        </w:rPr>
        <w:t>Assinatura do(a) candidato(a)</w:t>
      </w:r>
    </w:p>
    <w:p w14:paraId="2989A1D2" w14:textId="77777777" w:rsidR="00CE7E2C" w:rsidRDefault="00CE7E2C">
      <w:pPr>
        <w:spacing w:line="360" w:lineRule="auto"/>
        <w:ind w:left="283" w:right="-40"/>
        <w:jc w:val="center"/>
        <w:rPr>
          <w:sz w:val="24"/>
          <w:szCs w:val="24"/>
        </w:rPr>
      </w:pPr>
    </w:p>
    <w:p w14:paraId="2011C77D" w14:textId="77777777" w:rsidR="00CE7E2C" w:rsidRDefault="00CE7E2C">
      <w:pPr>
        <w:spacing w:line="360" w:lineRule="auto"/>
        <w:ind w:left="283" w:right="-40"/>
        <w:jc w:val="center"/>
        <w:rPr>
          <w:sz w:val="24"/>
          <w:szCs w:val="24"/>
        </w:rPr>
      </w:pPr>
    </w:p>
    <w:p w14:paraId="651EC3D9" w14:textId="77777777" w:rsidR="00CE7E2C" w:rsidRDefault="00CE7E2C">
      <w:pPr>
        <w:spacing w:line="360" w:lineRule="auto"/>
        <w:ind w:left="283" w:right="-40"/>
        <w:jc w:val="center"/>
        <w:rPr>
          <w:sz w:val="24"/>
          <w:szCs w:val="24"/>
        </w:rPr>
      </w:pPr>
    </w:p>
    <w:p w14:paraId="684C59EF" w14:textId="77777777" w:rsidR="00CE7E2C" w:rsidRDefault="00CE7E2C">
      <w:pPr>
        <w:spacing w:line="360" w:lineRule="auto"/>
        <w:ind w:left="283" w:right="-40"/>
        <w:jc w:val="center"/>
        <w:rPr>
          <w:sz w:val="24"/>
          <w:szCs w:val="24"/>
        </w:rPr>
      </w:pPr>
    </w:p>
    <w:p w14:paraId="54231A90" w14:textId="77777777" w:rsidR="00CE7E2C" w:rsidRDefault="00CE7E2C">
      <w:pPr>
        <w:spacing w:line="360" w:lineRule="auto"/>
        <w:ind w:right="-40"/>
        <w:rPr>
          <w:sz w:val="24"/>
          <w:szCs w:val="24"/>
        </w:rPr>
      </w:pPr>
    </w:p>
    <w:p w14:paraId="61BEE000" w14:textId="77777777" w:rsidR="00CE7E2C" w:rsidRDefault="00CE7E2C">
      <w:pPr>
        <w:spacing w:line="360" w:lineRule="auto"/>
        <w:ind w:left="283" w:right="-40"/>
        <w:jc w:val="center"/>
        <w:rPr>
          <w:sz w:val="24"/>
          <w:szCs w:val="24"/>
        </w:rPr>
      </w:pPr>
    </w:p>
    <w:p w14:paraId="72A44A18" w14:textId="77777777" w:rsidR="00CE7E2C" w:rsidRDefault="00CE7E2C">
      <w:pPr>
        <w:spacing w:line="360" w:lineRule="auto"/>
        <w:ind w:left="283" w:right="-40"/>
        <w:jc w:val="center"/>
        <w:rPr>
          <w:sz w:val="24"/>
          <w:szCs w:val="24"/>
        </w:rPr>
      </w:pPr>
    </w:p>
    <w:p w14:paraId="59048757" w14:textId="1DC90826" w:rsidR="000A2639" w:rsidRDefault="000A2639" w:rsidP="000A2639">
      <w:pPr>
        <w:spacing w:line="360" w:lineRule="auto"/>
        <w:ind w:left="283" w:right="-40"/>
        <w:jc w:val="right"/>
        <w:rPr>
          <w:sz w:val="24"/>
          <w:szCs w:val="24"/>
        </w:rPr>
      </w:pPr>
      <w:r>
        <w:rPr>
          <w:sz w:val="24"/>
          <w:szCs w:val="24"/>
        </w:rPr>
        <w:t>Maringá-PR,  ____ de dezembro de 2024.</w:t>
      </w:r>
    </w:p>
    <w:p w14:paraId="6B927407" w14:textId="77777777" w:rsidR="00CE7E2C" w:rsidRDefault="00CE7E2C">
      <w:pPr>
        <w:spacing w:line="360" w:lineRule="auto"/>
        <w:ind w:left="283" w:right="-40"/>
      </w:pPr>
    </w:p>
    <w:sectPr w:rsidR="00CE7E2C">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B00D" w14:textId="77777777" w:rsidR="00970AE6" w:rsidRDefault="00970AE6">
      <w:pPr>
        <w:spacing w:line="240" w:lineRule="auto"/>
      </w:pPr>
      <w:r>
        <w:separator/>
      </w:r>
    </w:p>
  </w:endnote>
  <w:endnote w:type="continuationSeparator" w:id="0">
    <w:p w14:paraId="75B41DFF" w14:textId="77777777" w:rsidR="00970AE6" w:rsidRDefault="00970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3CCE" w14:textId="77777777" w:rsidR="00CE7E2C" w:rsidRDefault="00CE7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EA37" w14:textId="77777777" w:rsidR="00970AE6" w:rsidRDefault="00970AE6">
      <w:pPr>
        <w:spacing w:line="240" w:lineRule="auto"/>
      </w:pPr>
      <w:r>
        <w:separator/>
      </w:r>
    </w:p>
  </w:footnote>
  <w:footnote w:type="continuationSeparator" w:id="0">
    <w:p w14:paraId="519AF111" w14:textId="77777777" w:rsidR="00970AE6" w:rsidRDefault="00970A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C20" w14:textId="77777777" w:rsidR="00CE7E2C" w:rsidRDefault="00020266">
    <w:pPr>
      <w:ind w:right="-466"/>
      <w:jc w:val="right"/>
    </w:pPr>
    <w:r>
      <w:rPr>
        <w:noProof/>
      </w:rPr>
      <w:drawing>
        <wp:inline distT="114300" distB="114300" distL="114300" distR="114300" wp14:anchorId="5B84377E" wp14:editId="7A51B556">
          <wp:extent cx="5343525" cy="7334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0500" r="6500" b="31000"/>
                  <a:stretch>
                    <a:fillRect/>
                  </a:stretch>
                </pic:blipFill>
                <pic:spPr>
                  <a:xfrm>
                    <a:off x="0" y="0"/>
                    <a:ext cx="5343525" cy="73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189"/>
    <w:multiLevelType w:val="multilevel"/>
    <w:tmpl w:val="FAD08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F1454"/>
    <w:multiLevelType w:val="multilevel"/>
    <w:tmpl w:val="3474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E01A4A"/>
    <w:multiLevelType w:val="multilevel"/>
    <w:tmpl w:val="96B4E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79B2BE8"/>
    <w:multiLevelType w:val="multilevel"/>
    <w:tmpl w:val="5112AD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2C"/>
    <w:rsid w:val="00015853"/>
    <w:rsid w:val="00020266"/>
    <w:rsid w:val="00027610"/>
    <w:rsid w:val="000A2639"/>
    <w:rsid w:val="00252C5E"/>
    <w:rsid w:val="002947D7"/>
    <w:rsid w:val="002E3848"/>
    <w:rsid w:val="003100C8"/>
    <w:rsid w:val="004F73D9"/>
    <w:rsid w:val="0050215C"/>
    <w:rsid w:val="0059429D"/>
    <w:rsid w:val="005A7989"/>
    <w:rsid w:val="006E739A"/>
    <w:rsid w:val="00725144"/>
    <w:rsid w:val="00970AE6"/>
    <w:rsid w:val="00A242D2"/>
    <w:rsid w:val="00A472B2"/>
    <w:rsid w:val="00CE7E2C"/>
    <w:rsid w:val="00D61177"/>
    <w:rsid w:val="00EF5FB5"/>
    <w:rsid w:val="00F16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CF14"/>
  <w15:docId w15:val="{61A5632E-DB8D-458A-AB75-D0576F4A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6E739A"/>
    <w:rPr>
      <w:color w:val="0000FF" w:themeColor="hyperlink"/>
      <w:u w:val="single"/>
    </w:rPr>
  </w:style>
  <w:style w:type="character" w:styleId="MenoPendente">
    <w:name w:val="Unresolved Mention"/>
    <w:basedOn w:val="Fontepargpadro"/>
    <w:uiPriority w:val="99"/>
    <w:semiHidden/>
    <w:unhideWhenUsed/>
    <w:rsid w:val="006E739A"/>
    <w:rPr>
      <w:color w:val="605E5C"/>
      <w:shd w:val="clear" w:color="auto" w:fill="E1DFDD"/>
    </w:rPr>
  </w:style>
  <w:style w:type="table" w:styleId="Tabelacomgrade">
    <w:name w:val="Table Grid"/>
    <w:basedOn w:val="Tabelanormal"/>
    <w:uiPriority w:val="39"/>
    <w:rsid w:val="000A26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Ye1a8NtBXTWQBL2VHs7fgIUvw==">CgMxLjAaHwoBMBIaChgICVIUChJ0YWJsZS5ieThuMDZhcHBrbmU4AHIhMUdwanNtOHladGNQV2I4WWdIeGQyaGxkam16cWdWQ3do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129</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2024-12-02T14:09:00Z</dcterms:created>
  <dcterms:modified xsi:type="dcterms:W3CDTF">2024-12-02T19:20:00Z</dcterms:modified>
</cp:coreProperties>
</file>