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DB6EB" w14:textId="77777777" w:rsidR="00434B1E" w:rsidRDefault="00434B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2AF21A6" w14:textId="77777777" w:rsidR="00434B1E" w:rsidRDefault="00000000">
      <w:pPr>
        <w:spacing w:before="80" w:after="8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FORMULÁRIO MONITORIA  </w:t>
      </w:r>
    </w:p>
    <w:p w14:paraId="33AAB3B3" w14:textId="77777777" w:rsidR="00434B1E" w:rsidRDefault="00434B1E">
      <w:pPr>
        <w:spacing w:before="40" w:after="40"/>
        <w:jc w:val="center"/>
        <w:rPr>
          <w:rFonts w:ascii="Arial" w:eastAsia="Arial" w:hAnsi="Arial" w:cs="Arial"/>
          <w:b/>
        </w:rPr>
      </w:pPr>
    </w:p>
    <w:p w14:paraId="36BC9E10" w14:textId="77777777" w:rsidR="00434B1E" w:rsidRDefault="00000000">
      <w:pPr>
        <w:spacing w:before="80" w:after="80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</w:rPr>
        <w:t xml:space="preserve">                                                                                                   Período Letivo:  20…..                   </w:t>
      </w:r>
    </w:p>
    <w:p w14:paraId="7D08A2F3" w14:textId="77777777" w:rsidR="00434B1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 </w:t>
      </w:r>
    </w:p>
    <w:p w14:paraId="4F604DFF" w14:textId="77777777" w:rsidR="00434B1E" w:rsidRDefault="0043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80"/>
        <w:jc w:val="both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3C9D0415" w14:textId="77777777" w:rsidR="00434B1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Nome do aluno(a): </w:t>
      </w: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</w:t>
      </w:r>
    </w:p>
    <w:p w14:paraId="6EB2684D" w14:textId="77777777" w:rsidR="00434B1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Registro acadêmico(a):.....................Curso:...........................................................Turno:..........</w:t>
      </w:r>
    </w:p>
    <w:p w14:paraId="4D584789" w14:textId="77777777" w:rsidR="00434B1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Endereço:..........................................................................................Nº:...............Aptº:..............</w:t>
      </w:r>
    </w:p>
    <w:p w14:paraId="4EBD2C75" w14:textId="77777777" w:rsidR="00434B1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Bairro:.......................................CEP:.......................Cidade:...........................................UF:......</w:t>
      </w:r>
    </w:p>
    <w:p w14:paraId="4A5F6E9A" w14:textId="77777777" w:rsidR="00434B1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Fone: </w:t>
      </w:r>
      <w:proofErr w:type="spellStart"/>
      <w:r>
        <w:rPr>
          <w:rFonts w:ascii="Arial" w:eastAsia="Arial" w:hAnsi="Arial" w:cs="Arial"/>
          <w:color w:val="000000"/>
        </w:rPr>
        <w:t>Resid</w:t>
      </w:r>
      <w:proofErr w:type="spellEnd"/>
      <w:r>
        <w:rPr>
          <w:rFonts w:ascii="Arial" w:eastAsia="Arial" w:hAnsi="Arial" w:cs="Arial"/>
          <w:color w:val="000000"/>
        </w:rPr>
        <w:t>. (......).................................Com.:(.....)............................Cel.:(......).........................</w:t>
      </w:r>
    </w:p>
    <w:p w14:paraId="4A22EB94" w14:textId="77777777" w:rsidR="00434B1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E-mail:.........................................................................................................................................</w:t>
      </w:r>
    </w:p>
    <w:p w14:paraId="38B45A3E" w14:textId="77777777" w:rsidR="00434B1E" w:rsidRDefault="00434B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79F6CF51" w14:textId="77777777" w:rsidR="00434B1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Disciplinas pretendidas </w:t>
      </w:r>
      <w:r>
        <w:rPr>
          <w:rFonts w:ascii="Arial" w:eastAsia="Arial" w:hAnsi="Arial" w:cs="Arial"/>
          <w:color w:val="000000"/>
        </w:rPr>
        <w:t>(em ordem de preferência)</w:t>
      </w:r>
    </w:p>
    <w:p w14:paraId="0C7C4B9E" w14:textId="77777777" w:rsidR="00434B1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Cód.:.......................Nome:...............................................................................Deptº:.................</w:t>
      </w:r>
    </w:p>
    <w:p w14:paraId="176DA32C" w14:textId="77777777" w:rsidR="00434B1E" w:rsidRDefault="0043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6419A05B" w14:textId="77777777" w:rsidR="00434B1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Cód.:.......................Nome:...............................................................................Deptº:.................</w:t>
      </w:r>
    </w:p>
    <w:p w14:paraId="4629A6F0" w14:textId="77777777" w:rsidR="00434B1E" w:rsidRDefault="0043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6F623E6" w14:textId="77777777" w:rsidR="00434B1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Carga horária semanal pretendida: (   ) 12 horas        (   ) 20 horas.</w:t>
      </w:r>
    </w:p>
    <w:p w14:paraId="6BCBF8CE" w14:textId="77777777" w:rsidR="00434B1E" w:rsidRDefault="00434B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"/>
        <w:tblW w:w="1003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857"/>
        <w:gridCol w:w="835"/>
        <w:gridCol w:w="850"/>
        <w:gridCol w:w="851"/>
        <w:gridCol w:w="850"/>
        <w:gridCol w:w="851"/>
        <w:gridCol w:w="3834"/>
      </w:tblGrid>
      <w:tr w:rsidR="00434B1E" w14:paraId="50FBE323" w14:textId="77777777">
        <w:tc>
          <w:tcPr>
            <w:tcW w:w="6204" w:type="dxa"/>
            <w:gridSpan w:val="7"/>
          </w:tcPr>
          <w:p w14:paraId="0B14F744" w14:textId="77777777" w:rsidR="00434B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Horário de Disponibilidade</w:t>
            </w:r>
          </w:p>
        </w:tc>
        <w:tc>
          <w:tcPr>
            <w:tcW w:w="3834" w:type="dxa"/>
          </w:tcPr>
          <w:p w14:paraId="3E5EAC11" w14:textId="77777777" w:rsidR="00434B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OBSERVAÇÕES</w:t>
            </w:r>
          </w:p>
        </w:tc>
      </w:tr>
      <w:tr w:rsidR="00434B1E" w14:paraId="5689F816" w14:textId="77777777">
        <w:trPr>
          <w:trHeight w:val="281"/>
        </w:trPr>
        <w:tc>
          <w:tcPr>
            <w:tcW w:w="1110" w:type="dxa"/>
            <w:vMerge w:val="restart"/>
          </w:tcPr>
          <w:p w14:paraId="6A45A32F" w14:textId="77777777" w:rsidR="00434B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Dias da semana</w:t>
            </w:r>
          </w:p>
        </w:tc>
        <w:tc>
          <w:tcPr>
            <w:tcW w:w="1692" w:type="dxa"/>
            <w:gridSpan w:val="2"/>
          </w:tcPr>
          <w:p w14:paraId="0C922A61" w14:textId="77777777" w:rsidR="00434B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Manhã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E7078B8" w14:textId="77777777" w:rsidR="00434B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Tarde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BD40E80" w14:textId="77777777" w:rsidR="00434B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Noite</w:t>
            </w:r>
          </w:p>
        </w:tc>
        <w:tc>
          <w:tcPr>
            <w:tcW w:w="3834" w:type="dxa"/>
            <w:vMerge w:val="restart"/>
          </w:tcPr>
          <w:p w14:paraId="313D0E4E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E5A9CF5" w14:textId="77777777" w:rsidR="00434B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Indicar o horário previsto para atendimento à Monitoria</w:t>
            </w:r>
          </w:p>
          <w:p w14:paraId="45441595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5FFCBFE8" w14:textId="77777777" w:rsidR="00434B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A proposta de horário deverá ser compatível com a carga horária semanal solicitada para a bolsa monitoria.</w:t>
            </w:r>
          </w:p>
          <w:p w14:paraId="7E5B0BC2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5DF0193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574C0DB0" w14:textId="77777777" w:rsidR="00434B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Maringá,.......de..........................de...............</w:t>
            </w:r>
          </w:p>
          <w:p w14:paraId="1BB5F600" w14:textId="77777777" w:rsidR="00434B1E" w:rsidRDefault="00434B1E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EAB2868" w14:textId="77777777" w:rsidR="00434B1E" w:rsidRDefault="00434B1E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739DF6A" w14:textId="77777777" w:rsidR="00434B1E" w:rsidRDefault="00434B1E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23CEA36" w14:textId="77777777" w:rsidR="00434B1E" w:rsidRDefault="00434B1E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5F1C11A" w14:textId="77777777" w:rsidR="00434B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Assinatura do Aluno(a)</w:t>
            </w:r>
          </w:p>
        </w:tc>
      </w:tr>
      <w:tr w:rsidR="00434B1E" w14:paraId="006B0A6F" w14:textId="77777777">
        <w:trPr>
          <w:trHeight w:val="280"/>
        </w:trPr>
        <w:tc>
          <w:tcPr>
            <w:tcW w:w="1110" w:type="dxa"/>
            <w:vMerge/>
          </w:tcPr>
          <w:p w14:paraId="05FF354B" w14:textId="77777777" w:rsidR="00434B1E" w:rsidRDefault="0043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14:paraId="2AAC34CC" w14:textId="77777777" w:rsidR="00434B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Entrada</w:t>
            </w:r>
          </w:p>
        </w:tc>
        <w:tc>
          <w:tcPr>
            <w:tcW w:w="835" w:type="dxa"/>
          </w:tcPr>
          <w:p w14:paraId="2B723294" w14:textId="77777777" w:rsidR="00434B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850" w:type="dxa"/>
            <w:shd w:val="clear" w:color="auto" w:fill="auto"/>
          </w:tcPr>
          <w:p w14:paraId="570B21A5" w14:textId="77777777" w:rsidR="00434B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Entrada</w:t>
            </w:r>
          </w:p>
        </w:tc>
        <w:tc>
          <w:tcPr>
            <w:tcW w:w="851" w:type="dxa"/>
            <w:shd w:val="clear" w:color="auto" w:fill="auto"/>
          </w:tcPr>
          <w:p w14:paraId="61169486" w14:textId="77777777" w:rsidR="00434B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850" w:type="dxa"/>
            <w:shd w:val="clear" w:color="auto" w:fill="auto"/>
          </w:tcPr>
          <w:p w14:paraId="3A4CD3DD" w14:textId="77777777" w:rsidR="00434B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Entrada</w:t>
            </w:r>
          </w:p>
        </w:tc>
        <w:tc>
          <w:tcPr>
            <w:tcW w:w="851" w:type="dxa"/>
            <w:shd w:val="clear" w:color="auto" w:fill="auto"/>
          </w:tcPr>
          <w:p w14:paraId="30689071" w14:textId="77777777" w:rsidR="00434B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3834" w:type="dxa"/>
            <w:vMerge/>
          </w:tcPr>
          <w:p w14:paraId="3679F9A5" w14:textId="77777777" w:rsidR="00434B1E" w:rsidRDefault="0043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34B1E" w14:paraId="419EDE05" w14:textId="77777777">
        <w:trPr>
          <w:trHeight w:val="280"/>
        </w:trPr>
        <w:tc>
          <w:tcPr>
            <w:tcW w:w="1110" w:type="dxa"/>
          </w:tcPr>
          <w:p w14:paraId="257BEF7C" w14:textId="77777777" w:rsidR="00434B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Segunda </w:t>
            </w:r>
          </w:p>
        </w:tc>
        <w:tc>
          <w:tcPr>
            <w:tcW w:w="857" w:type="dxa"/>
          </w:tcPr>
          <w:p w14:paraId="1E9F3381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</w:tcPr>
          <w:p w14:paraId="5C879778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8CAB03F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2D8345B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B5D6E3C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A5AD247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14:paraId="0941EFF2" w14:textId="77777777" w:rsidR="00434B1E" w:rsidRDefault="0043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34B1E" w14:paraId="7511CC0F" w14:textId="77777777">
        <w:trPr>
          <w:trHeight w:val="280"/>
        </w:trPr>
        <w:tc>
          <w:tcPr>
            <w:tcW w:w="1110" w:type="dxa"/>
          </w:tcPr>
          <w:p w14:paraId="06B84E1F" w14:textId="77777777" w:rsidR="00434B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Terça</w:t>
            </w:r>
          </w:p>
        </w:tc>
        <w:tc>
          <w:tcPr>
            <w:tcW w:w="857" w:type="dxa"/>
          </w:tcPr>
          <w:p w14:paraId="6799A8BE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</w:tcPr>
          <w:p w14:paraId="0CEB64AE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D823104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69F3D12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5F6B47A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4769D76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14:paraId="15839C59" w14:textId="77777777" w:rsidR="00434B1E" w:rsidRDefault="0043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34B1E" w14:paraId="1A510F17" w14:textId="77777777">
        <w:trPr>
          <w:trHeight w:val="280"/>
        </w:trPr>
        <w:tc>
          <w:tcPr>
            <w:tcW w:w="1110" w:type="dxa"/>
          </w:tcPr>
          <w:p w14:paraId="46CE5176" w14:textId="77777777" w:rsidR="00434B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Quarta</w:t>
            </w:r>
          </w:p>
        </w:tc>
        <w:tc>
          <w:tcPr>
            <w:tcW w:w="857" w:type="dxa"/>
          </w:tcPr>
          <w:p w14:paraId="7417F900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</w:tcPr>
          <w:p w14:paraId="56B86CBC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C304C53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3ECF8CC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51192A3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E33399A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14:paraId="6E35A03C" w14:textId="77777777" w:rsidR="00434B1E" w:rsidRDefault="0043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34B1E" w14:paraId="1BAE0812" w14:textId="77777777">
        <w:trPr>
          <w:trHeight w:val="280"/>
        </w:trPr>
        <w:tc>
          <w:tcPr>
            <w:tcW w:w="1110" w:type="dxa"/>
          </w:tcPr>
          <w:p w14:paraId="32BCB169" w14:textId="77777777" w:rsidR="00434B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Quinta</w:t>
            </w:r>
          </w:p>
        </w:tc>
        <w:tc>
          <w:tcPr>
            <w:tcW w:w="857" w:type="dxa"/>
          </w:tcPr>
          <w:p w14:paraId="0BEECAA3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</w:tcPr>
          <w:p w14:paraId="62E0793F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8986244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8FEB89F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EFD9783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1AA37B6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14:paraId="6A2800A7" w14:textId="77777777" w:rsidR="00434B1E" w:rsidRDefault="0043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34B1E" w14:paraId="2138E23B" w14:textId="77777777">
        <w:trPr>
          <w:trHeight w:val="280"/>
        </w:trPr>
        <w:tc>
          <w:tcPr>
            <w:tcW w:w="1110" w:type="dxa"/>
          </w:tcPr>
          <w:p w14:paraId="7E78689C" w14:textId="77777777" w:rsidR="00434B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Sexta</w:t>
            </w:r>
          </w:p>
        </w:tc>
        <w:tc>
          <w:tcPr>
            <w:tcW w:w="857" w:type="dxa"/>
          </w:tcPr>
          <w:p w14:paraId="6C523336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</w:tcPr>
          <w:p w14:paraId="28839947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B9BF99B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9C38DB9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E20A097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4BD850B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14:paraId="65A5B5B6" w14:textId="77777777" w:rsidR="00434B1E" w:rsidRDefault="0043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34B1E" w14:paraId="7D553862" w14:textId="77777777">
        <w:trPr>
          <w:trHeight w:val="280"/>
        </w:trPr>
        <w:tc>
          <w:tcPr>
            <w:tcW w:w="1110" w:type="dxa"/>
          </w:tcPr>
          <w:p w14:paraId="1E4BC67B" w14:textId="77777777" w:rsidR="00434B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Sábado</w:t>
            </w:r>
          </w:p>
        </w:tc>
        <w:tc>
          <w:tcPr>
            <w:tcW w:w="857" w:type="dxa"/>
          </w:tcPr>
          <w:p w14:paraId="5C0A1661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</w:tcPr>
          <w:p w14:paraId="0A095BD6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414D6FE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E88953B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8D1D2CC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490B832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14:paraId="4EF73912" w14:textId="77777777" w:rsidR="00434B1E" w:rsidRDefault="0043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</w:tbl>
    <w:p w14:paraId="4961076E" w14:textId="77777777" w:rsidR="00434B1E" w:rsidRDefault="00434B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A66DC4E" w14:textId="77777777" w:rsidR="00434B1E" w:rsidRDefault="0043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71E71E7" w14:textId="77777777" w:rsidR="00434B1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DECISÃO DO DEPARTAMENTO</w:t>
      </w:r>
    </w:p>
    <w:p w14:paraId="76049563" w14:textId="77777777" w:rsidR="00434B1E" w:rsidRDefault="0043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8E3FB71" w14:textId="77777777" w:rsidR="00434B1E" w:rsidRDefault="0043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D31D6EC" w14:textId="77777777" w:rsidR="00434B1E" w:rsidRDefault="0043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C0EF068" w14:textId="77777777" w:rsidR="00434B1E" w:rsidRDefault="0043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79359D6" w14:textId="77777777" w:rsidR="00434B1E" w:rsidRDefault="00434B1E" w:rsidP="00CE1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AEA417B" w14:textId="77777777" w:rsidR="00434B1E" w:rsidRDefault="0043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7DEE43F" w14:textId="77777777" w:rsidR="00434B1E" w:rsidRDefault="0043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CE7398D" w14:textId="77777777" w:rsidR="00434B1E" w:rsidRDefault="0043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D97A906" w14:textId="77777777" w:rsidR="00434B1E" w:rsidRDefault="0043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E3BF3A5" w14:textId="77777777" w:rsidR="00434B1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Maringá,.......de........de...........                                                 _______________________________________</w:t>
      </w:r>
    </w:p>
    <w:p w14:paraId="2CFEB7B7" w14:textId="77777777" w:rsidR="00434B1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Chefe do Departamento</w:t>
      </w:r>
    </w:p>
    <w:p w14:paraId="42DAB8DA" w14:textId="77777777" w:rsidR="00434B1E" w:rsidRDefault="00434B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sectPr w:rsidR="00434B1E">
      <w:headerReference w:type="default" r:id="rId7"/>
      <w:pgSz w:w="11905" w:h="16837"/>
      <w:pgMar w:top="1134" w:right="851" w:bottom="851" w:left="1134" w:header="720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0708" w14:textId="77777777" w:rsidR="00AE7DC0" w:rsidRDefault="00AE7DC0">
      <w:r>
        <w:separator/>
      </w:r>
    </w:p>
  </w:endnote>
  <w:endnote w:type="continuationSeparator" w:id="0">
    <w:p w14:paraId="7F51AD6C" w14:textId="77777777" w:rsidR="00AE7DC0" w:rsidRDefault="00AE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E3432" w14:textId="77777777" w:rsidR="00AE7DC0" w:rsidRDefault="00AE7DC0">
      <w:r>
        <w:separator/>
      </w:r>
    </w:p>
  </w:footnote>
  <w:footnote w:type="continuationSeparator" w:id="0">
    <w:p w14:paraId="2C36B256" w14:textId="77777777" w:rsidR="00AE7DC0" w:rsidRDefault="00AE7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6AE7" w14:textId="77777777" w:rsidR="00434B1E" w:rsidRDefault="00000000">
    <w:pPr>
      <w:tabs>
        <w:tab w:val="center" w:pos="4252"/>
        <w:tab w:val="right" w:pos="8504"/>
      </w:tabs>
      <w:rPr>
        <w:color w:val="000000"/>
      </w:rPr>
    </w:pPr>
    <w:r>
      <w:rPr>
        <w:b/>
        <w:noProof/>
        <w:sz w:val="40"/>
        <w:szCs w:val="40"/>
      </w:rPr>
      <w:drawing>
        <wp:inline distT="0" distB="0" distL="0" distR="0" wp14:anchorId="77BF2ABE" wp14:editId="7BD7C351">
          <wp:extent cx="640800" cy="6408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800" cy="64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F6CE3DA" wp14:editId="2F6DEB8D">
              <wp:simplePos x="0" y="0"/>
              <wp:positionH relativeFrom="column">
                <wp:posOffset>812800</wp:posOffset>
              </wp:positionH>
              <wp:positionV relativeFrom="paragraph">
                <wp:posOffset>12700</wp:posOffset>
              </wp:positionV>
              <wp:extent cx="5389245" cy="672465"/>
              <wp:effectExtent l="0" t="0" r="0" b="0"/>
              <wp:wrapSquare wrapText="bothSides" distT="0" distB="0" distL="114300" distR="114300"/>
              <wp:docPr id="2" name="Forma Liv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56140" y="3448530"/>
                        <a:ext cx="5379720" cy="662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79720" h="662940" extrusionOk="0">
                            <a:moveTo>
                              <a:pt x="0" y="0"/>
                            </a:moveTo>
                            <a:lnTo>
                              <a:pt x="0" y="662940"/>
                            </a:lnTo>
                            <a:lnTo>
                              <a:pt x="5379720" y="662940"/>
                            </a:lnTo>
                            <a:lnTo>
                              <a:pt x="537972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F25365" w14:textId="77777777" w:rsidR="00434B1E" w:rsidRDefault="00000000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0"/>
                            </w:rPr>
                            <w:t>UNIVERSIDADE ESTADUAL DE MARINGÁ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812800</wp:posOffset>
              </wp:positionH>
              <wp:positionV relativeFrom="paragraph">
                <wp:posOffset>12700</wp:posOffset>
              </wp:positionV>
              <wp:extent cx="5389245" cy="672465"/>
              <wp:effectExtent b="0" l="0" r="0" t="0"/>
              <wp:wrapSquare wrapText="bothSides" distB="0" distT="0" distL="114300" distR="11430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89245" cy="6724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B1E"/>
    <w:rsid w:val="00434B1E"/>
    <w:rsid w:val="00AE7DC0"/>
    <w:rsid w:val="00CE1D9A"/>
    <w:rsid w:val="00CF1C07"/>
    <w:rsid w:val="00E6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65EB"/>
  <w15:docId w15:val="{7C8EAE82-6C33-4AC0-BD49-E4FFB466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pPr>
      <w:spacing w:before="280" w:after="119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DF033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332E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32E3D"/>
    <w:rPr>
      <w:rFonts w:ascii="Tahoma" w:hAnsi="Tahoma" w:cs="Tahoma"/>
      <w:sz w:val="16"/>
      <w:szCs w:val="16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spBqWdV6rluNWfeebHzXzqiFHQ==">CgMxLjA4AHIhMXhUWG41UWZzRkN4bWJKVUI4cEZ6T0g3amJ3eXpFRURR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</dc:creator>
  <cp:lastModifiedBy>uem</cp:lastModifiedBy>
  <cp:revision>3</cp:revision>
  <dcterms:created xsi:type="dcterms:W3CDTF">2023-06-27T13:38:00Z</dcterms:created>
  <dcterms:modified xsi:type="dcterms:W3CDTF">2023-07-03T12:50:00Z</dcterms:modified>
</cp:coreProperties>
</file>