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6BC8B" w14:textId="77777777" w:rsidR="00E95FB4" w:rsidRDefault="008A15E5" w:rsidP="008A15E5">
      <w:pPr>
        <w:jc w:val="center"/>
        <w:rPr>
          <w:sz w:val="40"/>
          <w:szCs w:val="40"/>
        </w:rPr>
      </w:pPr>
      <w:r w:rsidRPr="008A15E5">
        <w:rPr>
          <w:sz w:val="40"/>
          <w:szCs w:val="40"/>
        </w:rPr>
        <w:t xml:space="preserve">Termo de Responsabilidade para Uso de Equipamentos </w:t>
      </w:r>
      <w:r>
        <w:rPr>
          <w:sz w:val="40"/>
          <w:szCs w:val="40"/>
        </w:rPr>
        <w:t>do departamento de Engenharia Química - DEQ / UEM</w:t>
      </w:r>
    </w:p>
    <w:p w14:paraId="31A5FFAD" w14:textId="2F1BD9B8" w:rsidR="008A15E5" w:rsidRDefault="008A15E5" w:rsidP="008A15E5">
      <w:pPr>
        <w:jc w:val="center"/>
        <w:rPr>
          <w:sz w:val="40"/>
          <w:szCs w:val="40"/>
        </w:rPr>
      </w:pPr>
    </w:p>
    <w:p w14:paraId="63B0D1AA" w14:textId="77777777" w:rsidR="00E95FB4" w:rsidRPr="008A15E5" w:rsidRDefault="00E95FB4" w:rsidP="008A15E5">
      <w:pPr>
        <w:jc w:val="center"/>
        <w:rPr>
          <w:sz w:val="40"/>
          <w:szCs w:val="40"/>
        </w:rPr>
      </w:pPr>
    </w:p>
    <w:p w14:paraId="484E56CE" w14:textId="77777777" w:rsidR="008A15E5" w:rsidRDefault="008A15E5" w:rsidP="008A15E5"/>
    <w:p w14:paraId="1F37D8F2" w14:textId="4D891462" w:rsidR="008A15E5" w:rsidRDefault="008A15E5" w:rsidP="008A15E5">
      <w:r>
        <w:t>Nome do Usuário: ______________________________________________________________</w:t>
      </w:r>
    </w:p>
    <w:p w14:paraId="3C8A74C9" w14:textId="77777777" w:rsidR="008A15E5" w:rsidRDefault="008A15E5" w:rsidP="008A15E5"/>
    <w:p w14:paraId="26AF17B1" w14:textId="4E370DC9" w:rsidR="008A15E5" w:rsidRDefault="008A15E5" w:rsidP="008A15E5">
      <w:r>
        <w:t>WhatsApp: ____________________________________________________________________</w:t>
      </w:r>
    </w:p>
    <w:p w14:paraId="262C9E85" w14:textId="77777777" w:rsidR="008A15E5" w:rsidRDefault="008A15E5" w:rsidP="008A15E5"/>
    <w:p w14:paraId="18CA1728" w14:textId="19DDE165" w:rsidR="008A15E5" w:rsidRDefault="008A15E5" w:rsidP="008A15E5">
      <w:r>
        <w:t>Número de Matrícula/RG: _______________________________________________________</w:t>
      </w:r>
    </w:p>
    <w:p w14:paraId="1BE70DE9" w14:textId="77777777" w:rsidR="008A15E5" w:rsidRDefault="008A15E5" w:rsidP="008A15E5"/>
    <w:p w14:paraId="0A0D55DA" w14:textId="2D6FC7A5" w:rsidR="008A15E5" w:rsidRDefault="008A15E5" w:rsidP="008A15E5">
      <w:r>
        <w:t>Orientador: ___________________________________________________________________</w:t>
      </w:r>
    </w:p>
    <w:p w14:paraId="36EFB4BA" w14:textId="77777777" w:rsidR="008A15E5" w:rsidRDefault="008A15E5" w:rsidP="008A15E5"/>
    <w:p w14:paraId="3CA33422" w14:textId="344ADC3C" w:rsidR="008A15E5" w:rsidRDefault="008A15E5" w:rsidP="008A15E5">
      <w:r>
        <w:t>Período de utilização:</w:t>
      </w:r>
    </w:p>
    <w:p w14:paraId="6733F566" w14:textId="731781A4" w:rsidR="008A15E5" w:rsidRDefault="008A15E5" w:rsidP="008A15E5">
      <w:r>
        <w:t>Data início:        /        /                                      Data fim:        /        /</w:t>
      </w:r>
    </w:p>
    <w:p w14:paraId="5C13CF12" w14:textId="4F5A4383" w:rsidR="008A15E5" w:rsidRDefault="008A15E5" w:rsidP="008A15E5"/>
    <w:p w14:paraId="2AE08CAD" w14:textId="77777777" w:rsidR="00727E6A" w:rsidRDefault="00727E6A" w:rsidP="008A15E5"/>
    <w:p w14:paraId="59710314" w14:textId="0C68C880" w:rsidR="008A15E5" w:rsidRDefault="008A15E5" w:rsidP="008A15E5">
      <w:r>
        <w:t>Descrição do(s) equipamento(s): __________________________________________________</w:t>
      </w:r>
    </w:p>
    <w:p w14:paraId="6613798D" w14:textId="1C996E7A" w:rsidR="008A15E5" w:rsidRDefault="008A15E5" w:rsidP="008A15E5">
      <w:r>
        <w:t>_____________________________________________________________________________</w:t>
      </w:r>
    </w:p>
    <w:p w14:paraId="48CFD95E" w14:textId="77777777" w:rsidR="008A15E5" w:rsidRDefault="008A15E5" w:rsidP="008A15E5">
      <w:r>
        <w:t>_____________________________________________________________________________</w:t>
      </w:r>
    </w:p>
    <w:p w14:paraId="68D2BB52" w14:textId="77777777" w:rsidR="008A15E5" w:rsidRDefault="008A15E5" w:rsidP="008A15E5">
      <w:r>
        <w:t>_____________________________________________________________________________</w:t>
      </w:r>
    </w:p>
    <w:p w14:paraId="142AF8C2" w14:textId="3D964488" w:rsidR="008A15E5" w:rsidRDefault="008A15E5" w:rsidP="008A15E5"/>
    <w:p w14:paraId="328F91CC" w14:textId="2E5EABAB" w:rsidR="008A15E5" w:rsidRDefault="008A15E5" w:rsidP="008A15E5">
      <w:r>
        <w:t>Local do equipamento:</w:t>
      </w:r>
      <w:r w:rsidRPr="008A15E5">
        <w:t xml:space="preserve"> </w:t>
      </w:r>
      <w:r>
        <w:t>_________________________________________________________</w:t>
      </w:r>
    </w:p>
    <w:p w14:paraId="00BC65A7" w14:textId="77777777" w:rsidR="008A15E5" w:rsidRDefault="008A15E5" w:rsidP="008A15E5">
      <w:r>
        <w:t>_____________________________________________________________________________</w:t>
      </w:r>
    </w:p>
    <w:p w14:paraId="5694684C" w14:textId="77777777" w:rsidR="008A15E5" w:rsidRDefault="008A15E5" w:rsidP="008A15E5">
      <w:r>
        <w:t>_____________________________________________________________________________</w:t>
      </w:r>
    </w:p>
    <w:p w14:paraId="16720108" w14:textId="77777777" w:rsidR="008A15E5" w:rsidRDefault="008A15E5" w:rsidP="008A15E5">
      <w:r>
        <w:t>_____________________________________________________________________________</w:t>
      </w:r>
    </w:p>
    <w:p w14:paraId="2DEC26A1" w14:textId="48D9192C" w:rsidR="008A15E5" w:rsidRDefault="008A15E5" w:rsidP="008A15E5"/>
    <w:p w14:paraId="1DF79ABC" w14:textId="77777777" w:rsidR="008A15E5" w:rsidRDefault="008A15E5" w:rsidP="008A15E5">
      <w:r>
        <w:lastRenderedPageBreak/>
        <w:t>Declaração de Responsabilidade:</w:t>
      </w:r>
    </w:p>
    <w:p w14:paraId="3EF7EF72" w14:textId="77777777" w:rsidR="008A15E5" w:rsidRDefault="008A15E5" w:rsidP="008A15E5"/>
    <w:p w14:paraId="48A9B763" w14:textId="2AD65F43" w:rsidR="008A15E5" w:rsidRDefault="008A15E5" w:rsidP="008A15E5">
      <w:r>
        <w:t>Eu, ___________________________________________, na qualidade de usuário do(s) equipamento(s) listado(s) acima, comprometo-me a:</w:t>
      </w:r>
    </w:p>
    <w:p w14:paraId="752514C3" w14:textId="77777777" w:rsidR="008A15E5" w:rsidRPr="00E95FB4" w:rsidRDefault="008A15E5" w:rsidP="008A15E5">
      <w:pPr>
        <w:rPr>
          <w:u w:val="single"/>
        </w:rPr>
      </w:pPr>
      <w:r w:rsidRPr="00E95FB4">
        <w:rPr>
          <w:u w:val="single"/>
        </w:rPr>
        <w:t>Utilização Autorizada:</w:t>
      </w:r>
    </w:p>
    <w:p w14:paraId="2A9A6178" w14:textId="77777777" w:rsidR="008A15E5" w:rsidRDefault="008A15E5" w:rsidP="008A15E5">
      <w:r>
        <w:t>Utilizar os equipamentos somente após autorização formal do responsável pelo laboratório.</w:t>
      </w:r>
    </w:p>
    <w:p w14:paraId="7F9A1055" w14:textId="77777777" w:rsidR="008A15E5" w:rsidRDefault="008A15E5" w:rsidP="008A15E5">
      <w:r>
        <w:t>Respeitar os horários agendados para uso dos equipamentos.</w:t>
      </w:r>
    </w:p>
    <w:p w14:paraId="5471819E" w14:textId="77777777" w:rsidR="008A15E5" w:rsidRPr="002B69A4" w:rsidRDefault="008A15E5" w:rsidP="008A15E5">
      <w:pPr>
        <w:rPr>
          <w:u w:val="single"/>
        </w:rPr>
      </w:pPr>
      <w:r w:rsidRPr="002B69A4">
        <w:rPr>
          <w:u w:val="single"/>
        </w:rPr>
        <w:t>Treinamento:</w:t>
      </w:r>
    </w:p>
    <w:p w14:paraId="2186643D" w14:textId="2336B3D2" w:rsidR="008A15E5" w:rsidRDefault="008A15E5" w:rsidP="008A15E5">
      <w:r>
        <w:t>Utilizar os equipamentos somente após receber treinamento adequado do corpo técnico do DEQ.</w:t>
      </w:r>
    </w:p>
    <w:p w14:paraId="3BC049D5" w14:textId="77777777" w:rsidR="008A15E5" w:rsidRPr="002B69A4" w:rsidRDefault="008A15E5" w:rsidP="008A15E5">
      <w:pPr>
        <w:rPr>
          <w:u w:val="single"/>
        </w:rPr>
      </w:pPr>
      <w:r w:rsidRPr="002B69A4">
        <w:rPr>
          <w:u w:val="single"/>
        </w:rPr>
        <w:t>Manutenção e Conservação:</w:t>
      </w:r>
    </w:p>
    <w:p w14:paraId="5ADD49C4" w14:textId="77777777" w:rsidR="008A15E5" w:rsidRDefault="008A15E5" w:rsidP="008A15E5">
      <w:r>
        <w:t>Informar imediatamente ao corpo técnico sobre qualquer anomalia ou problema detectado durante o uso dos equipamentos.</w:t>
      </w:r>
    </w:p>
    <w:p w14:paraId="7663D8CA" w14:textId="77777777" w:rsidR="008A15E5" w:rsidRDefault="008A15E5" w:rsidP="008A15E5">
      <w:r>
        <w:t>Arcar com os custos de manutenção corretiva em caso de mau uso comprovado dos equipamentos.</w:t>
      </w:r>
    </w:p>
    <w:p w14:paraId="6F80AF7F" w14:textId="77777777" w:rsidR="008A15E5" w:rsidRPr="00E95FB4" w:rsidRDefault="008A15E5" w:rsidP="008A15E5">
      <w:pPr>
        <w:rPr>
          <w:u w:val="single"/>
        </w:rPr>
      </w:pPr>
      <w:r w:rsidRPr="00E95FB4">
        <w:rPr>
          <w:u w:val="single"/>
        </w:rPr>
        <w:t>Consumíveis:</w:t>
      </w:r>
    </w:p>
    <w:p w14:paraId="36D98D8E" w14:textId="77777777" w:rsidR="008A15E5" w:rsidRDefault="008A15E5" w:rsidP="008A15E5">
      <w:r>
        <w:t>Fornecer os consumíveis necessários para a operação dos equipamentos, conforme especificado pelo laboratório.</w:t>
      </w:r>
    </w:p>
    <w:p w14:paraId="53184226" w14:textId="77777777" w:rsidR="008A15E5" w:rsidRDefault="008A15E5" w:rsidP="008A15E5">
      <w:r>
        <w:t>Publicações e Agradecimentos:</w:t>
      </w:r>
    </w:p>
    <w:p w14:paraId="64AE832B" w14:textId="77777777" w:rsidR="008A15E5" w:rsidRDefault="008A15E5" w:rsidP="008A15E5">
      <w:r>
        <w:t>Mencionar o uso dos equipamentos do laboratório em relatórios, dissertações, teses, comunicações em congressos e artigos científicos, incluindo agradecimentos ao laboratório.</w:t>
      </w:r>
    </w:p>
    <w:p w14:paraId="15EB00E2" w14:textId="77777777" w:rsidR="008A15E5" w:rsidRDefault="008A15E5" w:rsidP="008A15E5">
      <w:r>
        <w:t>Segurança:</w:t>
      </w:r>
    </w:p>
    <w:p w14:paraId="738DA608" w14:textId="77777777" w:rsidR="008A15E5" w:rsidRDefault="008A15E5" w:rsidP="008A15E5">
      <w:r>
        <w:t>Seguir todas as normas de segurança estabelecidas pelo laboratório durante o uso dos equipamentos.</w:t>
      </w:r>
    </w:p>
    <w:p w14:paraId="1C276922" w14:textId="77777777" w:rsidR="008A15E5" w:rsidRPr="00E95FB4" w:rsidRDefault="008A15E5" w:rsidP="008A15E5">
      <w:pPr>
        <w:rPr>
          <w:u w:val="single"/>
        </w:rPr>
      </w:pPr>
      <w:r w:rsidRPr="00E95FB4">
        <w:rPr>
          <w:u w:val="single"/>
        </w:rPr>
        <w:t>Assinaturas:</w:t>
      </w:r>
    </w:p>
    <w:p w14:paraId="7AFC7D25" w14:textId="77777777" w:rsidR="00E95FB4" w:rsidRDefault="00E95FB4" w:rsidP="008A15E5"/>
    <w:p w14:paraId="230D1AB8" w14:textId="3EF93F41" w:rsidR="008A15E5" w:rsidRDefault="008A15E5" w:rsidP="008A15E5">
      <w:r>
        <w:t>Assinatura do Usuário</w:t>
      </w:r>
    </w:p>
    <w:p w14:paraId="48C6CA27" w14:textId="77777777" w:rsidR="008A15E5" w:rsidRDefault="008A15E5" w:rsidP="008A15E5"/>
    <w:p w14:paraId="6EEB3A2A" w14:textId="77777777" w:rsidR="00E95FB4" w:rsidRDefault="00E95FB4" w:rsidP="008A15E5"/>
    <w:p w14:paraId="0D4614AF" w14:textId="435A0128" w:rsidR="008A15E5" w:rsidRDefault="008A15E5" w:rsidP="008A15E5">
      <w:r>
        <w:t>Assinatura do Orientador</w:t>
      </w:r>
    </w:p>
    <w:p w14:paraId="5494413C" w14:textId="77777777" w:rsidR="008A15E5" w:rsidRDefault="008A15E5" w:rsidP="008A15E5"/>
    <w:p w14:paraId="5164109D" w14:textId="77777777" w:rsidR="00E95FB4" w:rsidRDefault="00E95FB4" w:rsidP="008A15E5"/>
    <w:p w14:paraId="3312AE65" w14:textId="512346E8" w:rsidR="00D711D2" w:rsidRDefault="008A15E5" w:rsidP="008A15E5">
      <w:r>
        <w:t>Assinatura do Responsável pelo Laboratório</w:t>
      </w:r>
    </w:p>
    <w:sectPr w:rsidR="00D711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15BE8" w14:textId="77777777" w:rsidR="003B390A" w:rsidRDefault="003B390A" w:rsidP="00E95FB4">
      <w:pPr>
        <w:spacing w:after="0" w:line="240" w:lineRule="auto"/>
      </w:pPr>
      <w:r>
        <w:separator/>
      </w:r>
    </w:p>
  </w:endnote>
  <w:endnote w:type="continuationSeparator" w:id="0">
    <w:p w14:paraId="6C11754A" w14:textId="77777777" w:rsidR="003B390A" w:rsidRDefault="003B390A" w:rsidP="00E9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254A5" w14:textId="77777777" w:rsidR="003B390A" w:rsidRDefault="003B390A" w:rsidP="00E95FB4">
      <w:pPr>
        <w:spacing w:after="0" w:line="240" w:lineRule="auto"/>
      </w:pPr>
      <w:r>
        <w:separator/>
      </w:r>
    </w:p>
  </w:footnote>
  <w:footnote w:type="continuationSeparator" w:id="0">
    <w:p w14:paraId="48EBB683" w14:textId="77777777" w:rsidR="003B390A" w:rsidRDefault="003B390A" w:rsidP="00E9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332B" w14:textId="6694ABC8" w:rsidR="00E95FB4" w:rsidRDefault="0081193B" w:rsidP="0081193B">
    <w:pPr>
      <w:pStyle w:val="Cabealho"/>
    </w:pPr>
    <w:r>
      <w:rPr>
        <w:noProof/>
      </w:rPr>
      <w:drawing>
        <wp:inline distT="0" distB="0" distL="0" distR="0" wp14:anchorId="2573AFAA" wp14:editId="6226D2BD">
          <wp:extent cx="487680" cy="487680"/>
          <wp:effectExtent l="0" t="0" r="7620" b="762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</w:t>
    </w:r>
    <w:r w:rsidR="00E95FB4">
      <w:t>Termo de responsabilidade de uso de equipamentos do DEQ/UEM</w:t>
    </w:r>
    <w:r>
      <w:t xml:space="preserve">                                    </w:t>
    </w:r>
  </w:p>
  <w:p w14:paraId="491DC13E" w14:textId="16B75AC9" w:rsidR="00E95FB4" w:rsidRDefault="00E95F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E5"/>
    <w:rsid w:val="00151A34"/>
    <w:rsid w:val="002B69A4"/>
    <w:rsid w:val="003B390A"/>
    <w:rsid w:val="00543A3E"/>
    <w:rsid w:val="00560701"/>
    <w:rsid w:val="00727E6A"/>
    <w:rsid w:val="0081193B"/>
    <w:rsid w:val="008A15E5"/>
    <w:rsid w:val="00D711D2"/>
    <w:rsid w:val="00DB01A8"/>
    <w:rsid w:val="00E95FB4"/>
    <w:rsid w:val="00EB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A6970"/>
  <w15:chartTrackingRefBased/>
  <w15:docId w15:val="{ED6CE48A-FECF-49C9-94A7-F923BAE8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5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FB4"/>
  </w:style>
  <w:style w:type="paragraph" w:styleId="Rodap">
    <w:name w:val="footer"/>
    <w:basedOn w:val="Normal"/>
    <w:link w:val="RodapChar"/>
    <w:uiPriority w:val="99"/>
    <w:unhideWhenUsed/>
    <w:rsid w:val="00E95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elenice68@gmail.com</dc:creator>
  <cp:keywords/>
  <dc:description/>
  <cp:lastModifiedBy>Claudemir Aneir Kennedi Gonçalves</cp:lastModifiedBy>
  <cp:revision>2</cp:revision>
  <dcterms:created xsi:type="dcterms:W3CDTF">2024-10-28T10:35:00Z</dcterms:created>
  <dcterms:modified xsi:type="dcterms:W3CDTF">2024-10-28T10:35:00Z</dcterms:modified>
</cp:coreProperties>
</file>