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9958ED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     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</w:t>
      </w:r>
    </w:p>
    <w:p w:rsidR="006C4CD6" w:rsidRPr="00F379E1" w:rsidRDefault="00A7380C" w:rsidP="006D2C6D">
      <w:pPr>
        <w:autoSpaceDE w:val="0"/>
        <w:spacing w:before="80" w:after="80"/>
        <w:jc w:val="center"/>
        <w:rPr>
          <w:rFonts w:ascii="Arial" w:hAnsi="Arial" w:cs="Arial"/>
          <w:b/>
          <w:bCs/>
          <w:sz w:val="16"/>
          <w:szCs w:val="16"/>
        </w:rPr>
      </w:pPr>
      <w:r w:rsidRPr="002213A2">
        <w:rPr>
          <w:rFonts w:ascii="Arial" w:hAnsi="Arial" w:cs="Arial"/>
          <w:b/>
          <w:bCs/>
          <w:bdr w:val="double" w:sz="4" w:space="0" w:color="auto"/>
        </w:rPr>
        <w:t>Período Letivo:</w:t>
      </w:r>
      <w:proofErr w:type="gramStart"/>
      <w:r w:rsidRPr="002213A2">
        <w:rPr>
          <w:rFonts w:ascii="Arial" w:hAnsi="Arial" w:cs="Arial"/>
          <w:b/>
          <w:bCs/>
          <w:bdr w:val="double" w:sz="4" w:space="0" w:color="auto"/>
        </w:rPr>
        <w:t xml:space="preserve">  </w:t>
      </w:r>
      <w:proofErr w:type="gramEnd"/>
      <w:r w:rsidR="00FC06BD">
        <w:rPr>
          <w:rFonts w:ascii="Arial" w:hAnsi="Arial" w:cs="Arial"/>
          <w:b/>
          <w:bCs/>
          <w:bdr w:val="double" w:sz="4" w:space="0" w:color="auto"/>
        </w:rPr>
        <w:t>2023</w:t>
      </w:r>
    </w:p>
    <w:p w:rsidR="00F379E1" w:rsidRPr="00F379E1" w:rsidRDefault="00F379E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Default="009958ED" w:rsidP="001621D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</w:t>
      </w:r>
      <w:r w:rsidR="00546951">
        <w:rPr>
          <w:rFonts w:ascii="Arial" w:hAnsi="Arial" w:cs="Arial"/>
          <w:b/>
        </w:rPr>
        <w:t xml:space="preserve">: </w:t>
      </w:r>
      <w:proofErr w:type="gramStart"/>
      <w:r w:rsidR="00546951"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>...................................................</w:t>
      </w:r>
      <w:r w:rsidR="00546951">
        <w:rPr>
          <w:rFonts w:ascii="Arial" w:hAnsi="Arial" w:cs="Arial"/>
        </w:rPr>
        <w:t>.......................................</w:t>
      </w:r>
      <w:r w:rsidR="007C195C">
        <w:rPr>
          <w:rFonts w:ascii="Arial" w:hAnsi="Arial" w:cs="Arial"/>
        </w:rPr>
        <w:t>.........</w:t>
      </w:r>
      <w:proofErr w:type="gramEnd"/>
    </w:p>
    <w:p w:rsidR="00546951" w:rsidRDefault="0054695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9958ED">
        <w:rPr>
          <w:rFonts w:ascii="Arial" w:hAnsi="Arial" w:cs="Arial"/>
        </w:rPr>
        <w:t>:</w:t>
      </w:r>
      <w:proofErr w:type="gramStart"/>
      <w:r w:rsidR="009958ED">
        <w:rPr>
          <w:rFonts w:ascii="Arial" w:hAnsi="Arial" w:cs="Arial"/>
        </w:rPr>
        <w:t>.....................</w:t>
      </w:r>
      <w:proofErr w:type="gramEnd"/>
      <w:r w:rsidR="009958ED">
        <w:rPr>
          <w:rFonts w:ascii="Arial" w:hAnsi="Arial" w:cs="Arial"/>
        </w:rPr>
        <w:t>Série</w:t>
      </w:r>
      <w:r w:rsidR="00F379E1">
        <w:rPr>
          <w:rFonts w:ascii="Arial" w:hAnsi="Arial" w:cs="Arial"/>
        </w:rPr>
        <w:t>:............</w:t>
      </w:r>
      <w:r w:rsidR="009958ED">
        <w:rPr>
          <w:rFonts w:ascii="Arial" w:hAnsi="Arial" w:cs="Arial"/>
        </w:rPr>
        <w:t>....Turma</w:t>
      </w:r>
      <w:r w:rsidR="007C195C">
        <w:rPr>
          <w:rFonts w:ascii="Arial" w:hAnsi="Arial" w:cs="Arial"/>
        </w:rPr>
        <w:t>:.....</w:t>
      </w:r>
      <w:r w:rsidR="009958ED">
        <w:rPr>
          <w:rFonts w:ascii="Arial" w:hAnsi="Arial" w:cs="Arial"/>
        </w:rPr>
        <w:t>.........</w:t>
      </w:r>
      <w:r w:rsidR="007C195C">
        <w:rPr>
          <w:rFonts w:ascii="Arial" w:hAnsi="Arial" w:cs="Arial"/>
        </w:rPr>
        <w:t>.....</w:t>
      </w:r>
      <w:r w:rsidR="00F379E1">
        <w:rPr>
          <w:rFonts w:ascii="Arial" w:hAnsi="Arial" w:cs="Arial"/>
        </w:rPr>
        <w:t>Cel.:(......).......................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  <w:proofErr w:type="gramStart"/>
      <w:r>
        <w:rPr>
          <w:rFonts w:ascii="Arial" w:hAnsi="Arial" w:cs="Arial"/>
        </w:rPr>
        <w:t>...............</w:t>
      </w:r>
      <w:r w:rsidR="00F379E1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</w:t>
      </w:r>
      <w:proofErr w:type="gramEnd"/>
      <w:r w:rsidR="00F379E1" w:rsidRPr="00F379E1">
        <w:rPr>
          <w:rFonts w:ascii="Arial" w:hAnsi="Arial" w:cs="Arial"/>
        </w:rPr>
        <w:t xml:space="preserve"> </w:t>
      </w:r>
      <w:r w:rsidR="00F379E1">
        <w:rPr>
          <w:rFonts w:ascii="Arial" w:hAnsi="Arial" w:cs="Arial"/>
        </w:rPr>
        <w:t>Cidade:</w:t>
      </w:r>
      <w:proofErr w:type="gramStart"/>
      <w:r w:rsidR="00F379E1">
        <w:rPr>
          <w:rFonts w:ascii="Arial" w:hAnsi="Arial" w:cs="Arial"/>
        </w:rPr>
        <w:t>...........................................</w:t>
      </w:r>
      <w:proofErr w:type="gramEnd"/>
      <w:r w:rsidR="00F379E1">
        <w:rPr>
          <w:rFonts w:ascii="Arial" w:hAnsi="Arial" w:cs="Arial"/>
        </w:rPr>
        <w:t>UF:......</w:t>
      </w:r>
      <w:r>
        <w:rPr>
          <w:rFonts w:ascii="Arial" w:hAnsi="Arial" w:cs="Arial"/>
        </w:rPr>
        <w:t>.</w:t>
      </w:r>
    </w:p>
    <w:p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9958ED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........................................................</w:t>
      </w:r>
      <w:r w:rsidR="00F379E1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</w:t>
      </w:r>
      <w:proofErr w:type="gramEnd"/>
    </w:p>
    <w:p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9958ED" w:rsidRPr="009958ED" w:rsidRDefault="00B868F5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Campus universitário</w:t>
      </w:r>
      <w:r w:rsidR="009958ED" w:rsidRPr="009958ED">
        <w:rPr>
          <w:rFonts w:ascii="Arial" w:hAnsi="Arial" w:cs="Arial"/>
          <w:b/>
        </w:rPr>
        <w:t>:</w:t>
      </w:r>
    </w:p>
    <w:p w:rsidR="009958ED" w:rsidRDefault="009958ED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Campus Sede/Maringá            </w:t>
      </w:r>
      <w:r w:rsidR="0037605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(   ) Campus Regional de </w:t>
      </w:r>
      <w:proofErr w:type="spellStart"/>
      <w:r>
        <w:rPr>
          <w:rFonts w:ascii="Arial" w:hAnsi="Arial" w:cs="Arial"/>
        </w:rPr>
        <w:t>Cianorte</w:t>
      </w:r>
      <w:proofErr w:type="spellEnd"/>
    </w:p>
    <w:p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 de monitoria pretendida:</w:t>
      </w: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</w:t>
      </w:r>
      <w:r w:rsidR="0037605F">
        <w:rPr>
          <w:rFonts w:ascii="Arial" w:hAnsi="Arial" w:cs="Arial"/>
        </w:rPr>
        <w:t>Com bolsa (12 horas semanais)</w:t>
      </w:r>
      <w:r>
        <w:rPr>
          <w:rFonts w:ascii="Arial" w:hAnsi="Arial" w:cs="Arial"/>
        </w:rPr>
        <w:t xml:space="preserve"> </w:t>
      </w:r>
      <w:r w:rsidR="0037605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(   ) </w:t>
      </w:r>
      <w:r w:rsidR="0037605F">
        <w:rPr>
          <w:rFonts w:ascii="Arial" w:hAnsi="Arial" w:cs="Arial"/>
        </w:rPr>
        <w:t xml:space="preserve">Voluntária/Sem bolsa (2 a 12 horas semanais)                </w:t>
      </w:r>
    </w:p>
    <w:p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sz w:val="16"/>
          <w:szCs w:val="16"/>
        </w:rPr>
      </w:pP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 w:rsidRPr="00E10B10">
        <w:rPr>
          <w:rFonts w:ascii="Arial" w:hAnsi="Arial" w:cs="Arial"/>
          <w:b/>
        </w:rPr>
        <w:t xml:space="preserve">Carga horária semanal </w:t>
      </w:r>
      <w:r>
        <w:rPr>
          <w:rFonts w:ascii="Arial" w:hAnsi="Arial" w:cs="Arial"/>
          <w:b/>
        </w:rPr>
        <w:t>no caso de</w:t>
      </w:r>
      <w:r w:rsidRPr="00E10B10">
        <w:rPr>
          <w:rFonts w:ascii="Arial" w:hAnsi="Arial" w:cs="Arial"/>
          <w:b/>
        </w:rPr>
        <w:t xml:space="preserve"> monitoria voluntária</w:t>
      </w:r>
      <w:r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..................</w:t>
      </w:r>
      <w:r w:rsidR="00B868F5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</w:t>
      </w:r>
      <w:proofErr w:type="gramEnd"/>
    </w:p>
    <w:p w:rsidR="009958ED" w:rsidRDefault="009958ED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:rsidR="00062C67" w:rsidRDefault="00062C67" w:rsidP="00062C6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:rsidR="00E10B10" w:rsidRDefault="002A39AF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1</w:t>
      </w:r>
      <w:proofErr w:type="gramEnd"/>
      <w:r w:rsidR="00E10B10">
        <w:rPr>
          <w:rFonts w:ascii="Arial" w:hAnsi="Arial" w:cs="Arial"/>
        </w:rPr>
        <w:t>:</w:t>
      </w:r>
      <w:r w:rsidR="00BC0AD0">
        <w:rPr>
          <w:rFonts w:ascii="Arial" w:hAnsi="Arial" w:cs="Arial"/>
        </w:rPr>
        <w:t xml:space="preserve">CONTABILIDADE GERAL  II                                  </w:t>
      </w:r>
      <w:r>
        <w:rPr>
          <w:rFonts w:ascii="Arial" w:hAnsi="Arial" w:cs="Arial"/>
        </w:rPr>
        <w:t xml:space="preserve">Consta no Edital?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:................................................................................ Consta no Edital?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E10B10" w:rsidRDefault="00E10B1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</w:rPr>
      </w:pPr>
    </w:p>
    <w:p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:................................................................................ Consta no E</w:t>
      </w:r>
      <w:bookmarkStart w:id="0" w:name="_GoBack"/>
      <w:bookmarkEnd w:id="0"/>
      <w:r>
        <w:rPr>
          <w:rFonts w:ascii="Arial" w:hAnsi="Arial" w:cs="Arial"/>
        </w:rPr>
        <w:t xml:space="preserve">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969"/>
      </w:tblGrid>
      <w:tr w:rsidR="00701919" w:rsidRPr="001F05B3" w:rsidTr="00AD566F">
        <w:tc>
          <w:tcPr>
            <w:tcW w:w="6204" w:type="dxa"/>
            <w:gridSpan w:val="7"/>
          </w:tcPr>
          <w:p w:rsidR="00D61EA9" w:rsidRPr="001F05B3" w:rsidRDefault="00F379E1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 da</w:t>
            </w:r>
            <w:r w:rsidR="00D61EA9" w:rsidRPr="001F05B3">
              <w:rPr>
                <w:rFonts w:ascii="Arial" w:hAnsi="Arial" w:cs="Arial"/>
                <w:b/>
              </w:rPr>
              <w:t xml:space="preserve"> Disponibilidade</w:t>
            </w:r>
          </w:p>
        </w:tc>
        <w:tc>
          <w:tcPr>
            <w:tcW w:w="3969" w:type="dxa"/>
          </w:tcPr>
          <w:p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:rsidTr="00AD566F">
        <w:trPr>
          <w:trHeight w:val="281"/>
        </w:trPr>
        <w:tc>
          <w:tcPr>
            <w:tcW w:w="1110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969" w:type="dxa"/>
            <w:vMerge w:val="restart"/>
          </w:tcPr>
          <w:p w:rsidR="0063566B" w:rsidRPr="001F05B3" w:rsidRDefault="0063566B" w:rsidP="00F379E1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63566B" w:rsidRPr="001F05B3" w:rsidRDefault="0063566B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- A proposta de horário deverá ser compatível com a carga horária semanal </w:t>
            </w:r>
            <w:r w:rsidR="0037605F">
              <w:rPr>
                <w:rFonts w:ascii="Arial" w:hAnsi="Arial" w:cs="Arial"/>
                <w:sz w:val="16"/>
                <w:szCs w:val="16"/>
              </w:rPr>
              <w:t>da opção do tipo de monitoria.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</w:t>
            </w:r>
            <w:r w:rsidR="00F8383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8383D">
              <w:rPr>
                <w:rFonts w:ascii="Arial" w:hAnsi="Arial" w:cs="Arial"/>
                <w:sz w:val="16"/>
                <w:szCs w:val="16"/>
              </w:rPr>
              <w:t>Cianorte</w:t>
            </w:r>
            <w:proofErr w:type="spellEnd"/>
            <w:r w:rsidRPr="001F05B3">
              <w:rPr>
                <w:rFonts w:ascii="Arial" w:hAnsi="Arial" w:cs="Arial"/>
                <w:sz w:val="16"/>
                <w:szCs w:val="16"/>
              </w:rPr>
              <w:t>,.......de.........</w:t>
            </w:r>
            <w:r w:rsidR="00F8383D">
              <w:rPr>
                <w:rFonts w:ascii="Arial" w:hAnsi="Arial" w:cs="Arial"/>
                <w:sz w:val="16"/>
                <w:szCs w:val="16"/>
              </w:rPr>
              <w:t xml:space="preserve">.................de </w:t>
            </w:r>
            <w:r w:rsidR="00B72E13">
              <w:rPr>
                <w:rFonts w:ascii="Arial" w:hAnsi="Arial" w:cs="Arial"/>
                <w:sz w:val="16"/>
                <w:szCs w:val="16"/>
              </w:rPr>
              <w:t>........</w:t>
            </w: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Assinatura do </w:t>
            </w:r>
            <w:proofErr w:type="gramStart"/>
            <w:r w:rsidRPr="001F05B3">
              <w:rPr>
                <w:rFonts w:ascii="Arial" w:hAnsi="Arial" w:cs="Arial"/>
                <w:sz w:val="16"/>
                <w:szCs w:val="16"/>
              </w:rPr>
              <w:t>Aluno(</w:t>
            </w:r>
            <w:proofErr w:type="gramEnd"/>
            <w:r w:rsidRPr="001F05B3">
              <w:rPr>
                <w:rFonts w:ascii="Arial" w:hAnsi="Arial" w:cs="Arial"/>
                <w:sz w:val="16"/>
                <w:szCs w:val="16"/>
              </w:rPr>
              <w:t>a)</w:t>
            </w: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B868F5" w:rsidRDefault="00B868F5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</w:t>
      </w:r>
      <w:proofErr w:type="gramStart"/>
      <w:r>
        <w:rPr>
          <w:rFonts w:ascii="Arial" w:hAnsi="Arial" w:cs="Arial"/>
          <w:sz w:val="20"/>
          <w:szCs w:val="20"/>
        </w:rPr>
        <w:t>.......</w:t>
      </w:r>
      <w:proofErr w:type="gramEnd"/>
      <w:r>
        <w:rPr>
          <w:rFonts w:ascii="Arial" w:hAnsi="Arial" w:cs="Arial"/>
          <w:sz w:val="20"/>
          <w:szCs w:val="20"/>
        </w:rPr>
        <w:t>de........de...........                                                 _______________________________________</w:t>
      </w:r>
    </w:p>
    <w:p w:rsidR="00146AB1" w:rsidRPr="00616824" w:rsidRDefault="00701919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b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sectPr w:rsidR="00146AB1" w:rsidRPr="00616824" w:rsidSect="00062C67">
      <w:headerReference w:type="default" r:id="rId6"/>
      <w:footnotePr>
        <w:pos w:val="beneathText"/>
      </w:footnotePr>
      <w:pgSz w:w="11905" w:h="16837" w:code="9"/>
      <w:pgMar w:top="1134" w:right="851" w:bottom="426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5A7" w:rsidRDefault="00C255A7">
      <w:r>
        <w:separator/>
      </w:r>
    </w:p>
  </w:endnote>
  <w:endnote w:type="continuationSeparator" w:id="0">
    <w:p w:rsidR="00C255A7" w:rsidRDefault="00C2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5A7" w:rsidRDefault="00C255A7">
      <w:r>
        <w:separator/>
      </w:r>
    </w:p>
  </w:footnote>
  <w:footnote w:type="continuationSeparator" w:id="0">
    <w:p w:rsidR="00C255A7" w:rsidRDefault="00C25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01031A">
    <w:pPr>
      <w:pStyle w:val="Cabealho"/>
    </w:pPr>
    <w:r w:rsidRPr="0001031A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69pt;z-index:251657728" filled="f" stroked="f">
          <v:textbox style="mso-next-textbox:#_x0000_s2049">
            <w:txbxContent>
              <w:p w:rsidR="00BE4A36" w:rsidRPr="00373EF6" w:rsidRDefault="00BE4A36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UNIVERSIDADE ESTADUAL DE MARINGÁ</w:t>
                </w:r>
              </w:p>
              <w:p w:rsidR="009958ED" w:rsidRPr="00373EF6" w:rsidRDefault="009958ED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CENTRO DE CIÊNCIAS SOCIAIS APLICADAS</w:t>
                </w:r>
              </w:p>
              <w:p w:rsidR="009958ED" w:rsidRPr="00373EF6" w:rsidRDefault="009958ED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DEPARTRAMENTO DE CIÊNCIAS CONTÁBEIS</w:t>
                </w:r>
              </w:p>
              <w:p w:rsidR="00373EF6" w:rsidRPr="00373EF6" w:rsidRDefault="00373EF6" w:rsidP="00373EF6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>
                  <w:rPr>
                    <w:rFonts w:ascii="Arial" w:hAnsi="Arial" w:cs="Arial"/>
                    <w:b/>
                    <w:bCs/>
                    <w:lang w:eastAsia="pt-BR"/>
                  </w:rPr>
                  <w:t>CAMPUS SEDE</w:t>
                </w:r>
              </w:p>
            </w:txbxContent>
          </v:textbox>
          <w10:wrap type="square"/>
        </v:shape>
      </w:pic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31A"/>
    <w:rsid w:val="000315CE"/>
    <w:rsid w:val="00062C67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1227"/>
    <w:rsid w:val="0015795D"/>
    <w:rsid w:val="001621D9"/>
    <w:rsid w:val="001713C9"/>
    <w:rsid w:val="001779DF"/>
    <w:rsid w:val="00181E02"/>
    <w:rsid w:val="001F05B3"/>
    <w:rsid w:val="001F1C38"/>
    <w:rsid w:val="001F794E"/>
    <w:rsid w:val="002213A2"/>
    <w:rsid w:val="002266DA"/>
    <w:rsid w:val="00226C84"/>
    <w:rsid w:val="00230266"/>
    <w:rsid w:val="00254F8A"/>
    <w:rsid w:val="002A39AF"/>
    <w:rsid w:val="002C177E"/>
    <w:rsid w:val="002E2FF1"/>
    <w:rsid w:val="002F642E"/>
    <w:rsid w:val="00325C9C"/>
    <w:rsid w:val="00332E3D"/>
    <w:rsid w:val="00373EF6"/>
    <w:rsid w:val="0037605F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546951"/>
    <w:rsid w:val="005635AD"/>
    <w:rsid w:val="005B00D1"/>
    <w:rsid w:val="005C3669"/>
    <w:rsid w:val="005C4AC4"/>
    <w:rsid w:val="005D2BF1"/>
    <w:rsid w:val="005D5FD0"/>
    <w:rsid w:val="005F59A2"/>
    <w:rsid w:val="00615815"/>
    <w:rsid w:val="00616578"/>
    <w:rsid w:val="00616824"/>
    <w:rsid w:val="00623057"/>
    <w:rsid w:val="0063566B"/>
    <w:rsid w:val="00640B85"/>
    <w:rsid w:val="006432FE"/>
    <w:rsid w:val="006611FE"/>
    <w:rsid w:val="006716B3"/>
    <w:rsid w:val="00684374"/>
    <w:rsid w:val="006A1B72"/>
    <w:rsid w:val="006C4CD6"/>
    <w:rsid w:val="006C66C0"/>
    <w:rsid w:val="006D0DCD"/>
    <w:rsid w:val="006D2C6D"/>
    <w:rsid w:val="006F7E86"/>
    <w:rsid w:val="00701919"/>
    <w:rsid w:val="007245D1"/>
    <w:rsid w:val="007610B9"/>
    <w:rsid w:val="007B0DD7"/>
    <w:rsid w:val="007C195C"/>
    <w:rsid w:val="007D72D4"/>
    <w:rsid w:val="007D7E87"/>
    <w:rsid w:val="007F3442"/>
    <w:rsid w:val="007F6592"/>
    <w:rsid w:val="00846F50"/>
    <w:rsid w:val="008535CC"/>
    <w:rsid w:val="00853D8A"/>
    <w:rsid w:val="00864558"/>
    <w:rsid w:val="00865E47"/>
    <w:rsid w:val="00883333"/>
    <w:rsid w:val="008B029E"/>
    <w:rsid w:val="008C62D3"/>
    <w:rsid w:val="008F4AF8"/>
    <w:rsid w:val="008F6B91"/>
    <w:rsid w:val="009524F0"/>
    <w:rsid w:val="00955548"/>
    <w:rsid w:val="009958ED"/>
    <w:rsid w:val="009A2823"/>
    <w:rsid w:val="009B3ED8"/>
    <w:rsid w:val="009D2AF7"/>
    <w:rsid w:val="009E2CF1"/>
    <w:rsid w:val="009E4665"/>
    <w:rsid w:val="00A27287"/>
    <w:rsid w:val="00A45AD7"/>
    <w:rsid w:val="00A61828"/>
    <w:rsid w:val="00A7380C"/>
    <w:rsid w:val="00AA05C7"/>
    <w:rsid w:val="00AA197F"/>
    <w:rsid w:val="00AA1E77"/>
    <w:rsid w:val="00AB4C1E"/>
    <w:rsid w:val="00AC5E89"/>
    <w:rsid w:val="00AD566F"/>
    <w:rsid w:val="00AE04E2"/>
    <w:rsid w:val="00AE3A1B"/>
    <w:rsid w:val="00B05D52"/>
    <w:rsid w:val="00B15B97"/>
    <w:rsid w:val="00B4093A"/>
    <w:rsid w:val="00B43DEE"/>
    <w:rsid w:val="00B72E13"/>
    <w:rsid w:val="00B8320E"/>
    <w:rsid w:val="00B84B64"/>
    <w:rsid w:val="00B868F5"/>
    <w:rsid w:val="00B9112B"/>
    <w:rsid w:val="00B932C2"/>
    <w:rsid w:val="00BA3CB7"/>
    <w:rsid w:val="00BC0AD0"/>
    <w:rsid w:val="00BD1B77"/>
    <w:rsid w:val="00BE0A93"/>
    <w:rsid w:val="00BE4A36"/>
    <w:rsid w:val="00BF07B4"/>
    <w:rsid w:val="00C11203"/>
    <w:rsid w:val="00C24230"/>
    <w:rsid w:val="00C255A7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10B10"/>
    <w:rsid w:val="00E91A48"/>
    <w:rsid w:val="00EA0AE5"/>
    <w:rsid w:val="00EA28CA"/>
    <w:rsid w:val="00EB3398"/>
    <w:rsid w:val="00F0663F"/>
    <w:rsid w:val="00F12EEC"/>
    <w:rsid w:val="00F379E1"/>
    <w:rsid w:val="00F42D22"/>
    <w:rsid w:val="00F8383D"/>
    <w:rsid w:val="00F90CA7"/>
    <w:rsid w:val="00FC06BD"/>
    <w:rsid w:val="00FD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DCC</cp:lastModifiedBy>
  <cp:revision>8</cp:revision>
  <cp:lastPrinted>2007-09-05T00:06:00Z</cp:lastPrinted>
  <dcterms:created xsi:type="dcterms:W3CDTF">2023-04-24T11:36:00Z</dcterms:created>
  <dcterms:modified xsi:type="dcterms:W3CDTF">2023-06-29T14:28:00Z</dcterms:modified>
</cp:coreProperties>
</file>