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DBB" w14:textId="77777777" w:rsidR="00D61EA9" w:rsidRPr="002213A2" w:rsidRDefault="00325C9C" w:rsidP="002213A2">
      <w:pPr>
        <w:autoSpaceDE w:val="0"/>
        <w:spacing w:before="80" w:after="80"/>
        <w:jc w:val="center"/>
        <w:rPr>
          <w:rFonts w:ascii="Arial" w:hAnsi="Arial" w:cs="Arial"/>
          <w:b/>
          <w:bCs/>
          <w:sz w:val="28"/>
          <w:szCs w:val="28"/>
          <w:bdr w:val="single" w:sz="4" w:space="0" w:color="auto"/>
        </w:rPr>
      </w:pP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</w:t>
      </w:r>
      <w:r w:rsidR="009958ED"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       </w:t>
      </w:r>
      <w:r w:rsidR="00A7380C" w:rsidRPr="002213A2"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>INSCRIÇÃO PARA MONITORIA</w:t>
      </w: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</w:t>
      </w:r>
    </w:p>
    <w:p w14:paraId="2BF747D7" w14:textId="38075441" w:rsidR="006C4CD6" w:rsidRPr="00F379E1" w:rsidRDefault="00A7380C" w:rsidP="006D2C6D">
      <w:pPr>
        <w:autoSpaceDE w:val="0"/>
        <w:spacing w:before="80" w:after="80"/>
        <w:jc w:val="center"/>
        <w:rPr>
          <w:rFonts w:ascii="Arial" w:hAnsi="Arial" w:cs="Arial"/>
          <w:b/>
          <w:bCs/>
          <w:sz w:val="16"/>
          <w:szCs w:val="16"/>
        </w:rPr>
      </w:pPr>
      <w:r w:rsidRPr="002213A2">
        <w:rPr>
          <w:rFonts w:ascii="Arial" w:hAnsi="Arial" w:cs="Arial"/>
          <w:b/>
          <w:bCs/>
          <w:bdr w:val="double" w:sz="4" w:space="0" w:color="auto"/>
        </w:rPr>
        <w:t xml:space="preserve">Período Letivo:  </w:t>
      </w:r>
      <w:r w:rsidR="00EE4AB4">
        <w:rPr>
          <w:rFonts w:ascii="Arial" w:hAnsi="Arial" w:cs="Arial"/>
          <w:b/>
          <w:bCs/>
          <w:bdr w:val="double" w:sz="4" w:space="0" w:color="auto"/>
        </w:rPr>
        <w:t>202</w:t>
      </w:r>
      <w:r w:rsidR="007A1ADF">
        <w:rPr>
          <w:rFonts w:ascii="Arial" w:hAnsi="Arial" w:cs="Arial"/>
          <w:b/>
          <w:bCs/>
          <w:bdr w:val="double" w:sz="4" w:space="0" w:color="auto"/>
        </w:rPr>
        <w:t>6</w:t>
      </w:r>
    </w:p>
    <w:p w14:paraId="488BD2D4" w14:textId="77777777" w:rsidR="00F379E1" w:rsidRPr="00F379E1" w:rsidRDefault="00F379E1" w:rsidP="00F379E1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  <w:sz w:val="16"/>
          <w:szCs w:val="16"/>
        </w:rPr>
      </w:pPr>
    </w:p>
    <w:p w14:paraId="3723F30C" w14:textId="77777777" w:rsidR="00546951" w:rsidRDefault="009958ED" w:rsidP="001621D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Nome</w:t>
      </w:r>
      <w:r w:rsidR="00546951">
        <w:rPr>
          <w:rFonts w:ascii="Arial" w:hAnsi="Arial" w:cs="Arial"/>
          <w:b/>
        </w:rPr>
        <w:t xml:space="preserve">: </w:t>
      </w:r>
      <w:r w:rsidR="00546951">
        <w:rPr>
          <w:rFonts w:ascii="Arial" w:hAnsi="Arial" w:cs="Arial"/>
        </w:rPr>
        <w:t>....................................</w:t>
      </w:r>
      <w:r>
        <w:rPr>
          <w:rFonts w:ascii="Arial" w:hAnsi="Arial" w:cs="Arial"/>
        </w:rPr>
        <w:t>...................................................</w:t>
      </w:r>
      <w:r w:rsidR="00546951">
        <w:rPr>
          <w:rFonts w:ascii="Arial" w:hAnsi="Arial" w:cs="Arial"/>
        </w:rPr>
        <w:t>.......................................</w:t>
      </w:r>
      <w:r w:rsidR="007C195C">
        <w:rPr>
          <w:rFonts w:ascii="Arial" w:hAnsi="Arial" w:cs="Arial"/>
        </w:rPr>
        <w:t>.........</w:t>
      </w:r>
    </w:p>
    <w:p w14:paraId="792FD9A4" w14:textId="77777777" w:rsidR="00546951" w:rsidRDefault="00546951" w:rsidP="00F379E1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Registro acadêmico</w:t>
      </w:r>
      <w:r w:rsidR="009958ED">
        <w:rPr>
          <w:rFonts w:ascii="Arial" w:hAnsi="Arial" w:cs="Arial"/>
        </w:rPr>
        <w:t>:.....................Série</w:t>
      </w:r>
      <w:r w:rsidR="00F379E1">
        <w:rPr>
          <w:rFonts w:ascii="Arial" w:hAnsi="Arial" w:cs="Arial"/>
        </w:rPr>
        <w:t>:............</w:t>
      </w:r>
      <w:r w:rsidR="009958ED">
        <w:rPr>
          <w:rFonts w:ascii="Arial" w:hAnsi="Arial" w:cs="Arial"/>
        </w:rPr>
        <w:t>....Turma</w:t>
      </w:r>
      <w:r w:rsidR="007C195C">
        <w:rPr>
          <w:rFonts w:ascii="Arial" w:hAnsi="Arial" w:cs="Arial"/>
        </w:rPr>
        <w:t>:.....</w:t>
      </w:r>
      <w:r w:rsidR="009958ED">
        <w:rPr>
          <w:rFonts w:ascii="Arial" w:hAnsi="Arial" w:cs="Arial"/>
        </w:rPr>
        <w:t>.........</w:t>
      </w:r>
      <w:r w:rsidR="007C195C">
        <w:rPr>
          <w:rFonts w:ascii="Arial" w:hAnsi="Arial" w:cs="Arial"/>
        </w:rPr>
        <w:t>.....</w:t>
      </w:r>
      <w:r w:rsidR="00F379E1">
        <w:rPr>
          <w:rFonts w:ascii="Arial" w:hAnsi="Arial" w:cs="Arial"/>
        </w:rPr>
        <w:t>Cel.:(......).......................</w:t>
      </w:r>
    </w:p>
    <w:p w14:paraId="3BBD50F4" w14:textId="77777777"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Endereço:...............</w:t>
      </w:r>
      <w:r w:rsidR="00F379E1">
        <w:rPr>
          <w:rFonts w:ascii="Arial" w:hAnsi="Arial" w:cs="Arial"/>
        </w:rPr>
        <w:t>.....................................</w:t>
      </w:r>
      <w:r>
        <w:rPr>
          <w:rFonts w:ascii="Arial" w:hAnsi="Arial" w:cs="Arial"/>
        </w:rPr>
        <w:t>..........</w:t>
      </w:r>
      <w:r w:rsidR="00F379E1" w:rsidRPr="00F379E1">
        <w:rPr>
          <w:rFonts w:ascii="Arial" w:hAnsi="Arial" w:cs="Arial"/>
        </w:rPr>
        <w:t xml:space="preserve"> </w:t>
      </w:r>
      <w:r w:rsidR="00F379E1">
        <w:rPr>
          <w:rFonts w:ascii="Arial" w:hAnsi="Arial" w:cs="Arial"/>
        </w:rPr>
        <w:t>Cidade:...........................................UF:......</w:t>
      </w:r>
      <w:r>
        <w:rPr>
          <w:rFonts w:ascii="Arial" w:hAnsi="Arial" w:cs="Arial"/>
        </w:rPr>
        <w:t>.</w:t>
      </w:r>
    </w:p>
    <w:p w14:paraId="68D77B87" w14:textId="77777777" w:rsidR="006D0DCD" w:rsidRPr="00546951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9958ED">
        <w:rPr>
          <w:rFonts w:ascii="Arial" w:hAnsi="Arial" w:cs="Arial"/>
        </w:rPr>
        <w:t>:</w:t>
      </w:r>
      <w:r>
        <w:rPr>
          <w:rFonts w:ascii="Arial" w:hAnsi="Arial" w:cs="Arial"/>
        </w:rPr>
        <w:t>........................................................</w:t>
      </w:r>
      <w:r w:rsidR="00F379E1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............................................................</w:t>
      </w:r>
    </w:p>
    <w:p w14:paraId="2DAAD08C" w14:textId="77777777" w:rsidR="00A7380C" w:rsidRDefault="00A7380C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14:paraId="0D0F50EC" w14:textId="77777777" w:rsidR="009958ED" w:rsidRPr="009958ED" w:rsidRDefault="00B868F5" w:rsidP="009958ED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Campus universitário</w:t>
      </w:r>
      <w:r w:rsidR="009958ED" w:rsidRPr="009958ED">
        <w:rPr>
          <w:rFonts w:ascii="Arial" w:hAnsi="Arial" w:cs="Arial"/>
          <w:b/>
        </w:rPr>
        <w:t>:</w:t>
      </w:r>
    </w:p>
    <w:p w14:paraId="1FA01AD8" w14:textId="77777777" w:rsidR="009958ED" w:rsidRDefault="009958ED" w:rsidP="009958ED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) Campus Sede/Maringá            </w:t>
      </w:r>
      <w:r w:rsidR="0037605F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(   ) Campus Regional de Cianorte</w:t>
      </w:r>
    </w:p>
    <w:p w14:paraId="5C329148" w14:textId="77777777" w:rsidR="00E10B10" w:rsidRPr="00F90CA7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b/>
          <w:sz w:val="16"/>
          <w:szCs w:val="16"/>
        </w:rPr>
      </w:pPr>
    </w:p>
    <w:p w14:paraId="1AFC5592" w14:textId="77777777"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Tipo de monitoria pretendida:</w:t>
      </w:r>
    </w:p>
    <w:p w14:paraId="5D6B706B" w14:textId="77777777"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) </w:t>
      </w:r>
      <w:r w:rsidR="0037605F">
        <w:rPr>
          <w:rFonts w:ascii="Arial" w:hAnsi="Arial" w:cs="Arial"/>
        </w:rPr>
        <w:t>Com bolsa (12 horas semanais)</w:t>
      </w:r>
      <w:r>
        <w:rPr>
          <w:rFonts w:ascii="Arial" w:hAnsi="Arial" w:cs="Arial"/>
        </w:rPr>
        <w:t xml:space="preserve"> </w:t>
      </w:r>
      <w:r w:rsidR="0037605F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(   ) </w:t>
      </w:r>
      <w:r w:rsidR="0037605F">
        <w:rPr>
          <w:rFonts w:ascii="Arial" w:hAnsi="Arial" w:cs="Arial"/>
        </w:rPr>
        <w:t xml:space="preserve">Voluntária/Sem bolsa (2 a 12 horas semanais)                </w:t>
      </w:r>
    </w:p>
    <w:p w14:paraId="7DC4A36A" w14:textId="77777777" w:rsidR="00E10B10" w:rsidRPr="00F90CA7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sz w:val="16"/>
          <w:szCs w:val="16"/>
        </w:rPr>
      </w:pPr>
    </w:p>
    <w:p w14:paraId="7BBE24F2" w14:textId="77777777"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 w:rsidRPr="00E10B10">
        <w:rPr>
          <w:rFonts w:ascii="Arial" w:hAnsi="Arial" w:cs="Arial"/>
          <w:b/>
        </w:rPr>
        <w:t xml:space="preserve">Carga horária semanal </w:t>
      </w:r>
      <w:r>
        <w:rPr>
          <w:rFonts w:ascii="Arial" w:hAnsi="Arial" w:cs="Arial"/>
          <w:b/>
        </w:rPr>
        <w:t>no caso de</w:t>
      </w:r>
      <w:r w:rsidRPr="00E10B10">
        <w:rPr>
          <w:rFonts w:ascii="Arial" w:hAnsi="Arial" w:cs="Arial"/>
          <w:b/>
        </w:rPr>
        <w:t xml:space="preserve"> monitoria voluntária</w:t>
      </w:r>
      <w:r>
        <w:rPr>
          <w:rFonts w:ascii="Arial" w:hAnsi="Arial" w:cs="Arial"/>
        </w:rPr>
        <w:t>:..................</w:t>
      </w:r>
      <w:r w:rsidR="00B868F5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</w:t>
      </w:r>
    </w:p>
    <w:p w14:paraId="489C5977" w14:textId="77777777" w:rsidR="009958ED" w:rsidRDefault="009958ED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14:paraId="31210652" w14:textId="77777777" w:rsidR="00546951" w:rsidRDefault="00D61EA9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Disciplinas pretendidas </w:t>
      </w:r>
      <w:r w:rsidRPr="00D61EA9">
        <w:rPr>
          <w:rFonts w:ascii="Arial" w:hAnsi="Arial" w:cs="Arial"/>
        </w:rPr>
        <w:t>(em ordem de preferência)</w:t>
      </w:r>
    </w:p>
    <w:p w14:paraId="5AFC3454" w14:textId="77777777" w:rsidR="00062C67" w:rsidRDefault="00062C67" w:rsidP="00062C6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</w:p>
    <w:p w14:paraId="187071BB" w14:textId="49F9D1E8" w:rsidR="00E10B10" w:rsidRDefault="002A39AF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Opção 1</w:t>
      </w:r>
      <w:r w:rsidR="00E10B10">
        <w:rPr>
          <w:rFonts w:ascii="Arial" w:hAnsi="Arial" w:cs="Arial"/>
        </w:rPr>
        <w:t>:</w:t>
      </w:r>
      <w:r w:rsidR="004F66A4">
        <w:rPr>
          <w:rFonts w:ascii="Arial" w:hAnsi="Arial" w:cs="Arial"/>
        </w:rPr>
        <w:t>................................................................................</w:t>
      </w:r>
      <w:r w:rsidR="00BC0A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Consta no Edital? (  )Sim (   )Não</w:t>
      </w:r>
    </w:p>
    <w:p w14:paraId="2CC7C609" w14:textId="77777777" w:rsidR="00E10B10" w:rsidRDefault="00E10B10" w:rsidP="00E10B10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</w:p>
    <w:p w14:paraId="07051C78" w14:textId="77777777" w:rsidR="002A39AF" w:rsidRDefault="002A39AF" w:rsidP="002A39AF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Opção 2:................................................................................ Consta no Edital? (  )Sim (   )Não</w:t>
      </w:r>
    </w:p>
    <w:p w14:paraId="6A21C8DC" w14:textId="77777777" w:rsidR="00E10B10" w:rsidRDefault="00E10B1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</w:rPr>
      </w:pPr>
    </w:p>
    <w:p w14:paraId="2D2392A3" w14:textId="77777777" w:rsidR="002A39AF" w:rsidRDefault="002A39AF" w:rsidP="002A39AF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Opção 3:................................................................................ Consta no Edital? (  )Sim (   )Não</w:t>
      </w:r>
    </w:p>
    <w:p w14:paraId="48BD5493" w14:textId="77777777" w:rsidR="00D61EA9" w:rsidRDefault="00D61EA9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tbl>
      <w:tblPr>
        <w:tblW w:w="10207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857"/>
        <w:gridCol w:w="835"/>
        <w:gridCol w:w="850"/>
        <w:gridCol w:w="851"/>
        <w:gridCol w:w="850"/>
        <w:gridCol w:w="851"/>
        <w:gridCol w:w="3846"/>
      </w:tblGrid>
      <w:tr w:rsidR="00701919" w:rsidRPr="001F05B3" w14:paraId="3ABF7A67" w14:textId="77777777" w:rsidTr="007A1ADF">
        <w:tc>
          <w:tcPr>
            <w:tcW w:w="6361" w:type="dxa"/>
            <w:gridSpan w:val="7"/>
          </w:tcPr>
          <w:p w14:paraId="226271AE" w14:textId="77777777" w:rsidR="00D61EA9" w:rsidRPr="001F05B3" w:rsidRDefault="00F379E1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Horário da</w:t>
            </w:r>
            <w:r w:rsidR="00D61EA9" w:rsidRPr="001F05B3">
              <w:rPr>
                <w:rFonts w:ascii="Arial" w:hAnsi="Arial" w:cs="Arial"/>
                <w:b/>
              </w:rPr>
              <w:t xml:space="preserve"> Disponibilidade</w:t>
            </w:r>
          </w:p>
        </w:tc>
        <w:tc>
          <w:tcPr>
            <w:tcW w:w="3846" w:type="dxa"/>
          </w:tcPr>
          <w:p w14:paraId="35AFF7BA" w14:textId="77777777" w:rsidR="00D61EA9" w:rsidRPr="001F05B3" w:rsidRDefault="008B029E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OBSERVAÇÕES</w:t>
            </w:r>
          </w:p>
        </w:tc>
      </w:tr>
      <w:tr w:rsidR="0063566B" w:rsidRPr="001F05B3" w14:paraId="7D9A8BC5" w14:textId="77777777" w:rsidTr="007A1ADF">
        <w:trPr>
          <w:trHeight w:val="281"/>
        </w:trPr>
        <w:tc>
          <w:tcPr>
            <w:tcW w:w="1267" w:type="dxa"/>
            <w:vMerge w:val="restart"/>
          </w:tcPr>
          <w:p w14:paraId="5EC7A778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Dias da semana</w:t>
            </w:r>
          </w:p>
        </w:tc>
        <w:tc>
          <w:tcPr>
            <w:tcW w:w="1692" w:type="dxa"/>
            <w:gridSpan w:val="2"/>
          </w:tcPr>
          <w:p w14:paraId="2C708F92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gridSpan w:val="2"/>
          </w:tcPr>
          <w:p w14:paraId="754099DF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701" w:type="dxa"/>
            <w:gridSpan w:val="2"/>
          </w:tcPr>
          <w:p w14:paraId="4A5BE4F1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3846" w:type="dxa"/>
            <w:vMerge w:val="restart"/>
          </w:tcPr>
          <w:p w14:paraId="426ABECD" w14:textId="77777777" w:rsidR="0063566B" w:rsidRPr="001F05B3" w:rsidRDefault="0063566B" w:rsidP="00F379E1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  <w:p w14:paraId="1426A2BB" w14:textId="77777777" w:rsidR="0063566B" w:rsidRPr="001F05B3" w:rsidRDefault="0063566B" w:rsidP="00F379E1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Indicar o horário previsto para atendimento à Monitoria</w:t>
            </w:r>
          </w:p>
          <w:p w14:paraId="293D94C2" w14:textId="77777777" w:rsidR="005635AD" w:rsidRPr="001F05B3" w:rsidRDefault="005635AD" w:rsidP="00F379E1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80B27D" w14:textId="77777777" w:rsidR="005635AD" w:rsidRPr="001F05B3" w:rsidRDefault="005635AD" w:rsidP="00F379E1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 xml:space="preserve">- A proposta de horário deverá ser compatível com a carga horária semanal </w:t>
            </w:r>
            <w:r w:rsidR="0037605F">
              <w:rPr>
                <w:rFonts w:ascii="Arial" w:hAnsi="Arial" w:cs="Arial"/>
                <w:sz w:val="16"/>
                <w:szCs w:val="16"/>
              </w:rPr>
              <w:t>da opção do tipo de monitoria.</w:t>
            </w:r>
          </w:p>
          <w:p w14:paraId="764C4158" w14:textId="77777777" w:rsidR="005635AD" w:rsidRPr="001F05B3" w:rsidRDefault="005635AD" w:rsidP="001F05B3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73C84C" w14:textId="77777777"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D80B37" w14:textId="77777777"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Maringá</w:t>
            </w:r>
            <w:r w:rsidR="00F8383D">
              <w:rPr>
                <w:rFonts w:ascii="Arial" w:hAnsi="Arial" w:cs="Arial"/>
                <w:sz w:val="16"/>
                <w:szCs w:val="16"/>
              </w:rPr>
              <w:t>/Cianorte</w:t>
            </w:r>
            <w:r w:rsidRPr="001F05B3">
              <w:rPr>
                <w:rFonts w:ascii="Arial" w:hAnsi="Arial" w:cs="Arial"/>
                <w:sz w:val="16"/>
                <w:szCs w:val="16"/>
              </w:rPr>
              <w:t>,.......de.........</w:t>
            </w:r>
            <w:r w:rsidR="00F8383D">
              <w:rPr>
                <w:rFonts w:ascii="Arial" w:hAnsi="Arial" w:cs="Arial"/>
                <w:sz w:val="16"/>
                <w:szCs w:val="16"/>
              </w:rPr>
              <w:t xml:space="preserve">.................de </w:t>
            </w:r>
            <w:r w:rsidR="00B72E13">
              <w:rPr>
                <w:rFonts w:ascii="Arial" w:hAnsi="Arial" w:cs="Arial"/>
                <w:sz w:val="16"/>
                <w:szCs w:val="16"/>
              </w:rPr>
              <w:t>........</w:t>
            </w:r>
          </w:p>
          <w:p w14:paraId="3532FD45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2B1411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AD8C0C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E260DC" w14:textId="77777777"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AA981D" w14:textId="77777777"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Assinatura do Aluno(a)</w:t>
            </w:r>
          </w:p>
        </w:tc>
      </w:tr>
      <w:tr w:rsidR="0063566B" w:rsidRPr="001F05B3" w14:paraId="0CEB74D7" w14:textId="77777777" w:rsidTr="007A1ADF">
        <w:trPr>
          <w:trHeight w:val="280"/>
        </w:trPr>
        <w:tc>
          <w:tcPr>
            <w:tcW w:w="1267" w:type="dxa"/>
            <w:vMerge/>
          </w:tcPr>
          <w:p w14:paraId="2CF104EC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14:paraId="35568B0E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35" w:type="dxa"/>
          </w:tcPr>
          <w:p w14:paraId="54217033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</w:tcPr>
          <w:p w14:paraId="21DA45BF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</w:tcPr>
          <w:p w14:paraId="4DB27578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</w:tcPr>
          <w:p w14:paraId="52516891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</w:tcPr>
          <w:p w14:paraId="182552B4" w14:textId="77777777"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3846" w:type="dxa"/>
            <w:vMerge/>
          </w:tcPr>
          <w:p w14:paraId="6AE27690" w14:textId="77777777"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04172D77" w14:textId="77777777" w:rsidTr="007A1ADF">
        <w:trPr>
          <w:trHeight w:val="280"/>
        </w:trPr>
        <w:tc>
          <w:tcPr>
            <w:tcW w:w="1267" w:type="dxa"/>
          </w:tcPr>
          <w:p w14:paraId="3FEE1FC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857" w:type="dxa"/>
          </w:tcPr>
          <w:p w14:paraId="2D457CD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5DD4223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E329D4F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6C9B20B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2C041BC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4A6BF2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46" w:type="dxa"/>
            <w:vMerge/>
          </w:tcPr>
          <w:p w14:paraId="0C00570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206135C1" w14:textId="77777777" w:rsidTr="007A1ADF">
        <w:trPr>
          <w:trHeight w:val="280"/>
        </w:trPr>
        <w:tc>
          <w:tcPr>
            <w:tcW w:w="1267" w:type="dxa"/>
          </w:tcPr>
          <w:p w14:paraId="0837EF1F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Terça</w:t>
            </w:r>
          </w:p>
        </w:tc>
        <w:tc>
          <w:tcPr>
            <w:tcW w:w="857" w:type="dxa"/>
          </w:tcPr>
          <w:p w14:paraId="64DD374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159E6F6B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A25206D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D59FD8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05F9DF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F3C3E62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46" w:type="dxa"/>
            <w:vMerge/>
          </w:tcPr>
          <w:p w14:paraId="7532292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7530141A" w14:textId="77777777" w:rsidTr="007A1ADF">
        <w:trPr>
          <w:trHeight w:val="280"/>
        </w:trPr>
        <w:tc>
          <w:tcPr>
            <w:tcW w:w="1267" w:type="dxa"/>
          </w:tcPr>
          <w:p w14:paraId="4C57E15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Quarta</w:t>
            </w:r>
          </w:p>
        </w:tc>
        <w:tc>
          <w:tcPr>
            <w:tcW w:w="857" w:type="dxa"/>
          </w:tcPr>
          <w:p w14:paraId="626C913B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7A0C815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CCAB89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817D4D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54C219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34B1FC52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46" w:type="dxa"/>
            <w:vMerge/>
          </w:tcPr>
          <w:p w14:paraId="2B29946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01600B3C" w14:textId="77777777" w:rsidTr="007A1ADF">
        <w:trPr>
          <w:trHeight w:val="280"/>
        </w:trPr>
        <w:tc>
          <w:tcPr>
            <w:tcW w:w="1267" w:type="dxa"/>
          </w:tcPr>
          <w:p w14:paraId="508028F9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Quinta</w:t>
            </w:r>
          </w:p>
        </w:tc>
        <w:tc>
          <w:tcPr>
            <w:tcW w:w="857" w:type="dxa"/>
          </w:tcPr>
          <w:p w14:paraId="5FB0B84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199AD4F0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3E7BDCC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C69274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915C043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27DBDE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46" w:type="dxa"/>
            <w:vMerge/>
          </w:tcPr>
          <w:p w14:paraId="3CEA3E2D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2B375578" w14:textId="77777777" w:rsidTr="007A1ADF">
        <w:trPr>
          <w:trHeight w:val="280"/>
        </w:trPr>
        <w:tc>
          <w:tcPr>
            <w:tcW w:w="1267" w:type="dxa"/>
          </w:tcPr>
          <w:p w14:paraId="5C9BA9D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Sexta</w:t>
            </w:r>
          </w:p>
        </w:tc>
        <w:tc>
          <w:tcPr>
            <w:tcW w:w="857" w:type="dxa"/>
          </w:tcPr>
          <w:p w14:paraId="5ACF0A39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53C81AB3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EB537B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9285162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AC702E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FC64941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46" w:type="dxa"/>
            <w:vMerge/>
          </w:tcPr>
          <w:p w14:paraId="64F52272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14:paraId="0019E2E9" w14:textId="77777777" w:rsidTr="007A1ADF">
        <w:trPr>
          <w:trHeight w:val="280"/>
        </w:trPr>
        <w:tc>
          <w:tcPr>
            <w:tcW w:w="1267" w:type="dxa"/>
          </w:tcPr>
          <w:p w14:paraId="04D69F35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Sábado</w:t>
            </w:r>
          </w:p>
        </w:tc>
        <w:tc>
          <w:tcPr>
            <w:tcW w:w="857" w:type="dxa"/>
          </w:tcPr>
          <w:p w14:paraId="38A67A1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14:paraId="65A682EB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FF964E9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DA11BEE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8B958C6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98F5934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46" w:type="dxa"/>
            <w:vMerge/>
          </w:tcPr>
          <w:p w14:paraId="1B5DFF5A" w14:textId="77777777"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C22B57F" w14:textId="77777777" w:rsidR="00146AB1" w:rsidRDefault="00146AB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p w14:paraId="5A99B376" w14:textId="77777777" w:rsidR="00146AB1" w:rsidRDefault="00146AB1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558693C0" w14:textId="77777777" w:rsidR="005F59A2" w:rsidRDefault="005F59A2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5F59A2">
        <w:rPr>
          <w:rFonts w:ascii="Arial" w:hAnsi="Arial" w:cs="Arial"/>
          <w:b/>
          <w:sz w:val="20"/>
          <w:szCs w:val="20"/>
        </w:rPr>
        <w:t>DECISÃO DO DEPARTAMENTO</w:t>
      </w:r>
    </w:p>
    <w:p w14:paraId="26DF1D72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58795915" w14:textId="77777777"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14:paraId="425B5D16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60EE265" w14:textId="77777777" w:rsidR="00B868F5" w:rsidRDefault="00B868F5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4100885" w14:textId="77777777"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3623A943" w14:textId="77777777"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Maringá,.......de........de...........                                                 _______________________________________</w:t>
      </w:r>
    </w:p>
    <w:p w14:paraId="11214C1B" w14:textId="77777777" w:rsidR="00146AB1" w:rsidRPr="00616824" w:rsidRDefault="00701919" w:rsidP="00F379E1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b/>
        </w:rPr>
      </w:pPr>
      <w:r w:rsidRPr="0070191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</w:t>
      </w:r>
      <w:r w:rsidRPr="00701919">
        <w:rPr>
          <w:rFonts w:ascii="Arial" w:hAnsi="Arial" w:cs="Arial"/>
          <w:sz w:val="16"/>
          <w:szCs w:val="16"/>
        </w:rPr>
        <w:t xml:space="preserve">     Chefe do Departamento</w:t>
      </w:r>
    </w:p>
    <w:sectPr w:rsidR="00146AB1" w:rsidRPr="00616824" w:rsidSect="007A1ADF">
      <w:headerReference w:type="default" r:id="rId6"/>
      <w:footnotePr>
        <w:pos w:val="beneathText"/>
      </w:footnotePr>
      <w:pgSz w:w="11905" w:h="16837" w:code="9"/>
      <w:pgMar w:top="1134" w:right="851" w:bottom="426" w:left="1134" w:header="283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5AF7" w14:textId="77777777" w:rsidR="00BF3A52" w:rsidRDefault="00BF3A52">
      <w:r>
        <w:separator/>
      </w:r>
    </w:p>
  </w:endnote>
  <w:endnote w:type="continuationSeparator" w:id="0">
    <w:p w14:paraId="2FDACDF3" w14:textId="77777777" w:rsidR="00BF3A52" w:rsidRDefault="00BF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D562" w14:textId="77777777" w:rsidR="00BF3A52" w:rsidRDefault="00BF3A52">
      <w:r>
        <w:separator/>
      </w:r>
    </w:p>
  </w:footnote>
  <w:footnote w:type="continuationSeparator" w:id="0">
    <w:p w14:paraId="56CC53BC" w14:textId="77777777" w:rsidR="00BF3A52" w:rsidRDefault="00BF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47B0" w14:textId="1DAA419C" w:rsidR="00BE4A36" w:rsidRDefault="001B50DB">
    <w:pPr>
      <w:pStyle w:val="Cabealho"/>
    </w:pPr>
    <w:r>
      <w:rPr>
        <w:b/>
        <w:bCs/>
        <w:noProof/>
        <w:sz w:val="40"/>
        <w:szCs w:val="4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5D5121" wp14:editId="739C6FAE">
              <wp:simplePos x="0" y="0"/>
              <wp:positionH relativeFrom="column">
                <wp:posOffset>1061085</wp:posOffset>
              </wp:positionH>
              <wp:positionV relativeFrom="paragraph">
                <wp:posOffset>77470</wp:posOffset>
              </wp:positionV>
              <wp:extent cx="4970145" cy="809625"/>
              <wp:effectExtent l="0" t="0" r="0" b="9525"/>
              <wp:wrapSquare wrapText="bothSides"/>
              <wp:docPr id="7016017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01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8B1FF" w14:textId="77777777" w:rsidR="00BE4A36" w:rsidRPr="00373EF6" w:rsidRDefault="00BE4A36" w:rsidP="009958ED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lang w:eastAsia="pt-BR"/>
                            </w:rPr>
                          </w:pPr>
                          <w:r w:rsidRPr="00373EF6">
                            <w:rPr>
                              <w:rFonts w:ascii="Arial" w:hAnsi="Arial" w:cs="Arial"/>
                              <w:b/>
                              <w:bCs/>
                              <w:lang w:eastAsia="pt-BR"/>
                            </w:rPr>
                            <w:t>UNIVERSIDADE ESTADUAL DE MARINGÁ</w:t>
                          </w:r>
                        </w:p>
                        <w:p w14:paraId="6BB15CE0" w14:textId="77777777" w:rsidR="009958ED" w:rsidRPr="00373EF6" w:rsidRDefault="009958ED" w:rsidP="009958ED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lang w:eastAsia="pt-BR"/>
                            </w:rPr>
                          </w:pPr>
                          <w:r w:rsidRPr="00373EF6">
                            <w:rPr>
                              <w:rFonts w:ascii="Arial" w:hAnsi="Arial" w:cs="Arial"/>
                              <w:b/>
                              <w:bCs/>
                              <w:lang w:eastAsia="pt-BR"/>
                            </w:rPr>
                            <w:t>CENTRO DE CIÊNCIAS SOCIAIS APLICADAS</w:t>
                          </w:r>
                        </w:p>
                        <w:p w14:paraId="0E44E408" w14:textId="77777777" w:rsidR="009958ED" w:rsidRPr="00373EF6" w:rsidRDefault="009958ED" w:rsidP="009958ED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lang w:eastAsia="pt-BR"/>
                            </w:rPr>
                          </w:pPr>
                          <w:r w:rsidRPr="00373EF6">
                            <w:rPr>
                              <w:rFonts w:ascii="Arial" w:hAnsi="Arial" w:cs="Arial"/>
                              <w:b/>
                              <w:bCs/>
                              <w:lang w:eastAsia="pt-BR"/>
                            </w:rPr>
                            <w:t>DEPARTRAMENTO DE CIÊNCIAS CONTÁBEIS</w:t>
                          </w:r>
                        </w:p>
                        <w:p w14:paraId="03ECB4B1" w14:textId="77777777" w:rsidR="00373EF6" w:rsidRPr="00373EF6" w:rsidRDefault="00373EF6" w:rsidP="00373EF6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lang w:eastAsia="pt-B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lang w:eastAsia="pt-BR"/>
                            </w:rPr>
                            <w:t>CAMPUS SEDE</w:t>
                          </w:r>
                          <w:r w:rsidR="009B0F63">
                            <w:rPr>
                              <w:rFonts w:ascii="Arial" w:hAnsi="Arial" w:cs="Arial"/>
                              <w:b/>
                              <w:bCs/>
                              <w:lang w:eastAsia="pt-BR"/>
                            </w:rPr>
                            <w:t>/CAMPUS REGIONAL DE CIANORTE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D51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55pt;margin-top:6.1pt;width:391.3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" filled="f" stroked="f">
              <v:textbox>
                <w:txbxContent>
                  <w:p w14:paraId="3E58B1FF" w14:textId="77777777" w:rsidR="00BE4A36" w:rsidRPr="00373EF6" w:rsidRDefault="00BE4A36" w:rsidP="009958ED">
                    <w:pPr>
                      <w:suppressAutoHyphens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lang w:eastAsia="pt-BR"/>
                      </w:rPr>
                    </w:pPr>
                    <w:r w:rsidRPr="00373EF6">
                      <w:rPr>
                        <w:rFonts w:ascii="Arial" w:hAnsi="Arial" w:cs="Arial"/>
                        <w:b/>
                        <w:bCs/>
                        <w:lang w:eastAsia="pt-BR"/>
                      </w:rPr>
                      <w:t>UNIVERSIDADE ESTADUAL DE MARINGÁ</w:t>
                    </w:r>
                  </w:p>
                  <w:p w14:paraId="6BB15CE0" w14:textId="77777777" w:rsidR="009958ED" w:rsidRPr="00373EF6" w:rsidRDefault="009958ED" w:rsidP="009958ED">
                    <w:pPr>
                      <w:suppressAutoHyphens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lang w:eastAsia="pt-BR"/>
                      </w:rPr>
                    </w:pPr>
                    <w:r w:rsidRPr="00373EF6">
                      <w:rPr>
                        <w:rFonts w:ascii="Arial" w:hAnsi="Arial" w:cs="Arial"/>
                        <w:b/>
                        <w:bCs/>
                        <w:lang w:eastAsia="pt-BR"/>
                      </w:rPr>
                      <w:t>CENTRO DE CIÊNCIAS SOCIAIS APLICADAS</w:t>
                    </w:r>
                  </w:p>
                  <w:p w14:paraId="0E44E408" w14:textId="77777777" w:rsidR="009958ED" w:rsidRPr="00373EF6" w:rsidRDefault="009958ED" w:rsidP="009958ED">
                    <w:pPr>
                      <w:suppressAutoHyphens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lang w:eastAsia="pt-BR"/>
                      </w:rPr>
                    </w:pPr>
                    <w:r w:rsidRPr="00373EF6">
                      <w:rPr>
                        <w:rFonts w:ascii="Arial" w:hAnsi="Arial" w:cs="Arial"/>
                        <w:b/>
                        <w:bCs/>
                        <w:lang w:eastAsia="pt-BR"/>
                      </w:rPr>
                      <w:t>DEPARTRAMENTO DE CIÊNCIAS CONTÁBEIS</w:t>
                    </w:r>
                  </w:p>
                  <w:p w14:paraId="03ECB4B1" w14:textId="77777777" w:rsidR="00373EF6" w:rsidRPr="00373EF6" w:rsidRDefault="00373EF6" w:rsidP="00373EF6">
                    <w:pPr>
                      <w:suppressAutoHyphens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lang w:eastAsia="pt-B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lang w:eastAsia="pt-BR"/>
                      </w:rPr>
                      <w:t>CAMPUS SEDE</w:t>
                    </w:r>
                    <w:r w:rsidR="009B0F63">
                      <w:rPr>
                        <w:rFonts w:ascii="Arial" w:hAnsi="Arial" w:cs="Arial"/>
                        <w:b/>
                        <w:bCs/>
                        <w:lang w:eastAsia="pt-BR"/>
                      </w:rPr>
                      <w:t>/CAMPUS REGIONAL DE CIANORTE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4EBA">
      <w:rPr>
        <w:b/>
        <w:bCs/>
        <w:noProof/>
        <w:sz w:val="40"/>
        <w:szCs w:val="40"/>
        <w:lang w:eastAsia="pt-BR"/>
      </w:rPr>
      <w:drawing>
        <wp:inline distT="0" distB="0" distL="0" distR="0" wp14:anchorId="17FE5A8C" wp14:editId="13E47492">
          <wp:extent cx="748030" cy="748030"/>
          <wp:effectExtent l="1905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F0"/>
    <w:rsid w:val="000032DD"/>
    <w:rsid w:val="0001031A"/>
    <w:rsid w:val="000315CE"/>
    <w:rsid w:val="00062C67"/>
    <w:rsid w:val="00070588"/>
    <w:rsid w:val="000845D5"/>
    <w:rsid w:val="0008728B"/>
    <w:rsid w:val="000A32EF"/>
    <w:rsid w:val="000C551E"/>
    <w:rsid w:val="000E2F23"/>
    <w:rsid w:val="001003E1"/>
    <w:rsid w:val="00110E8B"/>
    <w:rsid w:val="00146AB1"/>
    <w:rsid w:val="00151227"/>
    <w:rsid w:val="00153716"/>
    <w:rsid w:val="0015795D"/>
    <w:rsid w:val="001621D9"/>
    <w:rsid w:val="001713C9"/>
    <w:rsid w:val="001779DF"/>
    <w:rsid w:val="00181E02"/>
    <w:rsid w:val="001B50DB"/>
    <w:rsid w:val="001F05B3"/>
    <w:rsid w:val="001F1C38"/>
    <w:rsid w:val="001F794E"/>
    <w:rsid w:val="002213A2"/>
    <w:rsid w:val="002266DA"/>
    <w:rsid w:val="00226C84"/>
    <w:rsid w:val="00230266"/>
    <w:rsid w:val="00254F8A"/>
    <w:rsid w:val="0027029A"/>
    <w:rsid w:val="002A39AF"/>
    <w:rsid w:val="002C177E"/>
    <w:rsid w:val="002E2FF1"/>
    <w:rsid w:val="002F642E"/>
    <w:rsid w:val="00325C9C"/>
    <w:rsid w:val="00332E3D"/>
    <w:rsid w:val="00373EF6"/>
    <w:rsid w:val="0037605F"/>
    <w:rsid w:val="003C4174"/>
    <w:rsid w:val="003D5FD7"/>
    <w:rsid w:val="003F133C"/>
    <w:rsid w:val="00410228"/>
    <w:rsid w:val="00412D5E"/>
    <w:rsid w:val="0043565A"/>
    <w:rsid w:val="004938C4"/>
    <w:rsid w:val="004A344D"/>
    <w:rsid w:val="004C2D13"/>
    <w:rsid w:val="004D5CBD"/>
    <w:rsid w:val="004E67EF"/>
    <w:rsid w:val="004F66A4"/>
    <w:rsid w:val="0051137E"/>
    <w:rsid w:val="00546951"/>
    <w:rsid w:val="005635AD"/>
    <w:rsid w:val="005B00D1"/>
    <w:rsid w:val="005C3669"/>
    <w:rsid w:val="005C4AC4"/>
    <w:rsid w:val="005D2BF1"/>
    <w:rsid w:val="005D5FD0"/>
    <w:rsid w:val="005F59A2"/>
    <w:rsid w:val="00615815"/>
    <w:rsid w:val="00616578"/>
    <w:rsid w:val="00616824"/>
    <w:rsid w:val="00623057"/>
    <w:rsid w:val="0063566B"/>
    <w:rsid w:val="00640B85"/>
    <w:rsid w:val="006432FE"/>
    <w:rsid w:val="006611FE"/>
    <w:rsid w:val="006716B3"/>
    <w:rsid w:val="00682C6F"/>
    <w:rsid w:val="00684374"/>
    <w:rsid w:val="006A1B72"/>
    <w:rsid w:val="006C4CD6"/>
    <w:rsid w:val="006C66C0"/>
    <w:rsid w:val="006D0DCD"/>
    <w:rsid w:val="006D2C6D"/>
    <w:rsid w:val="006F7E86"/>
    <w:rsid w:val="00701919"/>
    <w:rsid w:val="007054DE"/>
    <w:rsid w:val="007245D1"/>
    <w:rsid w:val="007610B9"/>
    <w:rsid w:val="007A1ADF"/>
    <w:rsid w:val="007B0DD7"/>
    <w:rsid w:val="007C195C"/>
    <w:rsid w:val="007D72D4"/>
    <w:rsid w:val="007D7E87"/>
    <w:rsid w:val="007F3442"/>
    <w:rsid w:val="007F6592"/>
    <w:rsid w:val="00846F50"/>
    <w:rsid w:val="008535CC"/>
    <w:rsid w:val="00853D8A"/>
    <w:rsid w:val="00864558"/>
    <w:rsid w:val="00865E47"/>
    <w:rsid w:val="00883333"/>
    <w:rsid w:val="008B029E"/>
    <w:rsid w:val="008C62D3"/>
    <w:rsid w:val="008F4AF8"/>
    <w:rsid w:val="008F6B91"/>
    <w:rsid w:val="00912C5E"/>
    <w:rsid w:val="009524F0"/>
    <w:rsid w:val="00955548"/>
    <w:rsid w:val="009958ED"/>
    <w:rsid w:val="009A2823"/>
    <w:rsid w:val="009B0F63"/>
    <w:rsid w:val="009B3ED8"/>
    <w:rsid w:val="009B7BA2"/>
    <w:rsid w:val="009D2AF7"/>
    <w:rsid w:val="009D4127"/>
    <w:rsid w:val="009E2CF1"/>
    <w:rsid w:val="009E4665"/>
    <w:rsid w:val="00A27287"/>
    <w:rsid w:val="00A45AD7"/>
    <w:rsid w:val="00A61828"/>
    <w:rsid w:val="00A7380C"/>
    <w:rsid w:val="00AA05C7"/>
    <w:rsid w:val="00AA197F"/>
    <w:rsid w:val="00AA1E77"/>
    <w:rsid w:val="00AB4C1E"/>
    <w:rsid w:val="00AC5E89"/>
    <w:rsid w:val="00AD566F"/>
    <w:rsid w:val="00AE04E2"/>
    <w:rsid w:val="00AE3A1B"/>
    <w:rsid w:val="00B05D52"/>
    <w:rsid w:val="00B15B97"/>
    <w:rsid w:val="00B4093A"/>
    <w:rsid w:val="00B43DEE"/>
    <w:rsid w:val="00B72E13"/>
    <w:rsid w:val="00B8320E"/>
    <w:rsid w:val="00B84B64"/>
    <w:rsid w:val="00B868F5"/>
    <w:rsid w:val="00B9112B"/>
    <w:rsid w:val="00B932C2"/>
    <w:rsid w:val="00BA3CB7"/>
    <w:rsid w:val="00BC0AD0"/>
    <w:rsid w:val="00BD1B77"/>
    <w:rsid w:val="00BE0A93"/>
    <w:rsid w:val="00BE4A36"/>
    <w:rsid w:val="00BF07B4"/>
    <w:rsid w:val="00BF3A52"/>
    <w:rsid w:val="00C11203"/>
    <w:rsid w:val="00C24230"/>
    <w:rsid w:val="00C255A7"/>
    <w:rsid w:val="00C304F9"/>
    <w:rsid w:val="00C31EC4"/>
    <w:rsid w:val="00C46DC1"/>
    <w:rsid w:val="00C61852"/>
    <w:rsid w:val="00C72541"/>
    <w:rsid w:val="00C73091"/>
    <w:rsid w:val="00C9302F"/>
    <w:rsid w:val="00CA3ECA"/>
    <w:rsid w:val="00CC13E5"/>
    <w:rsid w:val="00CE53CF"/>
    <w:rsid w:val="00CF2A63"/>
    <w:rsid w:val="00CF4899"/>
    <w:rsid w:val="00D3426F"/>
    <w:rsid w:val="00D44EBA"/>
    <w:rsid w:val="00D54F6B"/>
    <w:rsid w:val="00D61EA9"/>
    <w:rsid w:val="00D7037B"/>
    <w:rsid w:val="00D843AD"/>
    <w:rsid w:val="00DA4C90"/>
    <w:rsid w:val="00DF033A"/>
    <w:rsid w:val="00E10B10"/>
    <w:rsid w:val="00E91A48"/>
    <w:rsid w:val="00EA0AE5"/>
    <w:rsid w:val="00EA28CA"/>
    <w:rsid w:val="00EB3398"/>
    <w:rsid w:val="00EE4AB4"/>
    <w:rsid w:val="00F0663F"/>
    <w:rsid w:val="00F12EEC"/>
    <w:rsid w:val="00F379E1"/>
    <w:rsid w:val="00F42D22"/>
    <w:rsid w:val="00F8383D"/>
    <w:rsid w:val="00F90CA7"/>
    <w:rsid w:val="00FC06BD"/>
    <w:rsid w:val="00FD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5F6A9"/>
  <w15:docId w15:val="{4D678F8B-BD4B-48B4-A3B2-FA10F06B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DC1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C46DC1"/>
  </w:style>
  <w:style w:type="character" w:customStyle="1" w:styleId="Fontepargpadro1">
    <w:name w:val="Fonte parág. padrão1"/>
    <w:rsid w:val="00C46DC1"/>
  </w:style>
  <w:style w:type="paragraph" w:customStyle="1" w:styleId="Captulo">
    <w:name w:val="Capítulo"/>
    <w:basedOn w:val="Normal"/>
    <w:next w:val="Corpodetexto"/>
    <w:rsid w:val="00C46D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C46DC1"/>
    <w:pPr>
      <w:spacing w:after="120"/>
    </w:pPr>
  </w:style>
  <w:style w:type="paragraph" w:styleId="Lista">
    <w:name w:val="List"/>
    <w:basedOn w:val="Corpodetexto"/>
    <w:rsid w:val="00C46DC1"/>
    <w:rPr>
      <w:rFonts w:cs="Tahoma"/>
    </w:rPr>
  </w:style>
  <w:style w:type="paragraph" w:customStyle="1" w:styleId="Legenda2">
    <w:name w:val="Legenda2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46DC1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C46DC1"/>
    <w:pPr>
      <w:spacing w:before="280" w:after="119"/>
    </w:pPr>
  </w:style>
  <w:style w:type="paragraph" w:customStyle="1" w:styleId="Contedodatabela">
    <w:name w:val="Conteúdo da tabela"/>
    <w:basedOn w:val="Normal"/>
    <w:rsid w:val="00C46DC1"/>
    <w:pPr>
      <w:suppressLineNumbers/>
    </w:pPr>
  </w:style>
  <w:style w:type="paragraph" w:customStyle="1" w:styleId="Ttulodatabela">
    <w:name w:val="Título da tabela"/>
    <w:basedOn w:val="Contedodatabela"/>
    <w:rsid w:val="00C46DC1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32E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2E3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THAIS ALVES DA SILVA</cp:lastModifiedBy>
  <cp:revision>2</cp:revision>
  <cp:lastPrinted>2007-09-05T00:06:00Z</cp:lastPrinted>
  <dcterms:created xsi:type="dcterms:W3CDTF">2026-03-18T21:31:00Z</dcterms:created>
  <dcterms:modified xsi:type="dcterms:W3CDTF">2026-03-18T21:31:00Z</dcterms:modified>
</cp:coreProperties>
</file>