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2E7D62">
        <w:rPr>
          <w:rFonts w:ascii="Arial" w:hAnsi="Arial"/>
          <w:b/>
          <w:color w:val="FF0000"/>
          <w:sz w:val="28"/>
        </w:rPr>
        <w:t>0</w:t>
      </w:r>
      <w:r w:rsidR="00FD794C">
        <w:rPr>
          <w:rFonts w:ascii="Arial" w:hAnsi="Arial"/>
          <w:b/>
          <w:color w:val="FF0000"/>
          <w:sz w:val="28"/>
        </w:rPr>
        <w:t>70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2E7D62">
        <w:rPr>
          <w:rFonts w:ascii="Arial" w:hAnsi="Arial"/>
          <w:b/>
          <w:color w:val="FF0000"/>
          <w:sz w:val="28"/>
        </w:rPr>
        <w:t>4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B85FC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FD794C">
        <w:rPr>
          <w:rFonts w:ascii="Arial"/>
          <w:i/>
        </w:rPr>
        <w:t>P</w:t>
      </w:r>
      <w:r w:rsidR="00FD794C" w:rsidRPr="00FD794C">
        <w:rPr>
          <w:rFonts w:ascii="Arial"/>
          <w:i/>
        </w:rPr>
        <w:t>rofissional</w:t>
      </w:r>
      <w:r w:rsidR="002E7D62">
        <w:rPr>
          <w:rFonts w:ascii="Arial"/>
          <w:i/>
        </w:rPr>
        <w:t>-</w:t>
      </w:r>
      <w:r w:rsidR="00FD794C">
        <w:rPr>
          <w:rFonts w:ascii="Arial"/>
          <w:i/>
        </w:rPr>
        <w:t>Nutricionista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2E7D62">
        <w:rPr>
          <w:rFonts w:ascii="Arial" w:hAnsi="Arial"/>
        </w:rPr>
        <w:t>4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6E5185">
      <w:pPr>
        <w:pStyle w:val="Corpodetexto"/>
        <w:spacing w:before="8"/>
        <w:rPr>
          <w:rFonts w:ascii="Arial"/>
          <w:sz w:val="28"/>
        </w:rPr>
      </w:pPr>
      <w:r w:rsidRPr="006E5185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BD3B0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01</w:t>
            </w:r>
            <w:r w:rsidR="002E7D6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7E6CD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</w:t>
            </w:r>
            <w:r w:rsidR="00021CC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2E7D6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CF351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05</w:t>
            </w:r>
            <w:r w:rsidR="008F395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</w:t>
            </w:r>
            <w:r w:rsidR="00CF351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2E7D6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2E7D62">
        <w:rPr>
          <w:rFonts w:ascii="Arial" w:hAnsi="Arial"/>
          <w:b/>
          <w:sz w:val="28"/>
        </w:rPr>
        <w:t>0</w:t>
      </w:r>
      <w:r w:rsidR="00FD794C">
        <w:rPr>
          <w:rFonts w:ascii="Arial" w:hAnsi="Arial"/>
          <w:b/>
          <w:sz w:val="28"/>
        </w:rPr>
        <w:t>70</w:t>
      </w:r>
      <w:r w:rsidRPr="00162D39">
        <w:rPr>
          <w:rFonts w:ascii="Arial" w:hAnsi="Arial"/>
          <w:b/>
          <w:sz w:val="28"/>
        </w:rPr>
        <w:t>/202</w:t>
      </w:r>
      <w:r w:rsidR="002E7D62">
        <w:rPr>
          <w:rFonts w:ascii="Arial" w:hAnsi="Arial"/>
          <w:b/>
          <w:sz w:val="28"/>
        </w:rPr>
        <w:t>4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Default="00FD794C" w:rsidP="00FD794C">
      <w:pPr>
        <w:pStyle w:val="Corpodetexto"/>
        <w:spacing w:before="8"/>
        <w:jc w:val="center"/>
        <w:rPr>
          <w:rFonts w:ascii="Arial"/>
          <w:sz w:val="29"/>
        </w:rPr>
      </w:pPr>
      <w:r w:rsidRPr="00FD794C">
        <w:rPr>
          <w:rFonts w:ascii="Arial"/>
          <w:i/>
          <w:sz w:val="22"/>
          <w:szCs w:val="22"/>
        </w:rPr>
        <w:t>Teste Seletivo para Agente Universit</w:t>
      </w:r>
      <w:r w:rsidRPr="00FD794C">
        <w:rPr>
          <w:rFonts w:ascii="Arial"/>
          <w:i/>
          <w:sz w:val="22"/>
          <w:szCs w:val="22"/>
        </w:rPr>
        <w:t>á</w:t>
      </w:r>
      <w:r w:rsidRPr="00FD794C">
        <w:rPr>
          <w:rFonts w:ascii="Arial"/>
          <w:i/>
          <w:sz w:val="22"/>
          <w:szCs w:val="22"/>
        </w:rPr>
        <w:t>rio Profissional-Nutricionista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6E5185" w:rsidP="00162D39">
      <w:pPr>
        <w:pStyle w:val="Corpodetexto"/>
        <w:spacing w:before="93"/>
        <w:ind w:left="440"/>
        <w:rPr>
          <w:rFonts w:ascii="Arial" w:hAnsi="Arial"/>
        </w:rPr>
      </w:pPr>
      <w:r w:rsidRPr="006E5185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08" w:rsidRDefault="00BD3B08" w:rsidP="00F232D1">
      <w:r>
        <w:separator/>
      </w:r>
    </w:p>
  </w:endnote>
  <w:endnote w:type="continuationSeparator" w:id="0">
    <w:p w:rsidR="00BD3B08" w:rsidRDefault="00BD3B08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B08" w:rsidRPr="00592B9B" w:rsidRDefault="00BD3B08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BD3B08" w:rsidRDefault="00BD3B08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BD3B08" w:rsidRDefault="00BD3B0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08" w:rsidRDefault="00BD3B08" w:rsidP="00F232D1">
      <w:r>
        <w:separator/>
      </w:r>
    </w:p>
  </w:footnote>
  <w:footnote w:type="continuationSeparator" w:id="0">
    <w:p w:rsidR="00BD3B08" w:rsidRDefault="00BD3B08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BD3B08" w:rsidTr="002D3B6D">
      <w:trPr>
        <w:trHeight w:val="841"/>
        <w:jc w:val="center"/>
      </w:trPr>
      <w:tc>
        <w:tcPr>
          <w:tcW w:w="1246" w:type="dxa"/>
          <w:vAlign w:val="center"/>
        </w:tcPr>
        <w:p w:rsidR="00BD3B08" w:rsidRDefault="00BD3B08" w:rsidP="00BD3B08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BD3B08" w:rsidRPr="00160066" w:rsidRDefault="00BD3B08" w:rsidP="00BD3B08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BD3B08" w:rsidRDefault="00BD3B08" w:rsidP="00BD3B08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BD3B08" w:rsidRPr="00912208" w:rsidRDefault="00BD3B08" w:rsidP="00BD3B08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BD3B08" w:rsidRDefault="00BD3B08" w:rsidP="00BD3B08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3B08" w:rsidRDefault="00BD3B08">
    <w:pPr>
      <w:pStyle w:val="Cabealho"/>
    </w:pPr>
  </w:p>
  <w:p w:rsidR="00BD3B08" w:rsidRDefault="00BD3B0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B08" w:rsidRDefault="00BD3B08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BD3B08" w:rsidTr="00BD3B08">
      <w:trPr>
        <w:trHeight w:val="841"/>
      </w:trPr>
      <w:tc>
        <w:tcPr>
          <w:tcW w:w="1246" w:type="dxa"/>
          <w:vAlign w:val="center"/>
        </w:tcPr>
        <w:p w:rsidR="00BD3B08" w:rsidRDefault="00BD3B08" w:rsidP="00BD3B08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BD3B08" w:rsidRPr="00160066" w:rsidRDefault="00BD3B08" w:rsidP="00BD3B08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BD3B08" w:rsidRDefault="00BD3B08" w:rsidP="00BD3B08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BD3B08" w:rsidRPr="00912208" w:rsidRDefault="00BD3B08" w:rsidP="00BD3B08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BD3B08" w:rsidRDefault="00BD3B08" w:rsidP="00BD3B08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3B08" w:rsidRDefault="00BD3B08">
    <w:pPr>
      <w:pStyle w:val="Cabealho"/>
    </w:pPr>
  </w:p>
  <w:p w:rsidR="00BD3B08" w:rsidRDefault="00BD3B0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232D1"/>
    <w:rsid w:val="00021CC0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E7D62"/>
    <w:rsid w:val="002F58E6"/>
    <w:rsid w:val="0032040C"/>
    <w:rsid w:val="00350EF0"/>
    <w:rsid w:val="003E59F3"/>
    <w:rsid w:val="00420296"/>
    <w:rsid w:val="00425722"/>
    <w:rsid w:val="00432F30"/>
    <w:rsid w:val="00522BBD"/>
    <w:rsid w:val="00584808"/>
    <w:rsid w:val="00626AE9"/>
    <w:rsid w:val="006E5185"/>
    <w:rsid w:val="0077209B"/>
    <w:rsid w:val="007843BF"/>
    <w:rsid w:val="007E6CD1"/>
    <w:rsid w:val="00815663"/>
    <w:rsid w:val="0086727F"/>
    <w:rsid w:val="00891327"/>
    <w:rsid w:val="00894250"/>
    <w:rsid w:val="008D6F64"/>
    <w:rsid w:val="008F3957"/>
    <w:rsid w:val="00914C40"/>
    <w:rsid w:val="009358B3"/>
    <w:rsid w:val="00957A3A"/>
    <w:rsid w:val="00985214"/>
    <w:rsid w:val="009C0803"/>
    <w:rsid w:val="009D272C"/>
    <w:rsid w:val="009D4DDF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BD3B08"/>
    <w:rsid w:val="00C5512A"/>
    <w:rsid w:val="00C70ECB"/>
    <w:rsid w:val="00C9236E"/>
    <w:rsid w:val="00CD735F"/>
    <w:rsid w:val="00CF0599"/>
    <w:rsid w:val="00CF351E"/>
    <w:rsid w:val="00D05CE4"/>
    <w:rsid w:val="00D13546"/>
    <w:rsid w:val="00D25270"/>
    <w:rsid w:val="00D81AA8"/>
    <w:rsid w:val="00DE3254"/>
    <w:rsid w:val="00E36733"/>
    <w:rsid w:val="00E43F8C"/>
    <w:rsid w:val="00E6472C"/>
    <w:rsid w:val="00E66939"/>
    <w:rsid w:val="00EC786F"/>
    <w:rsid w:val="00EE6C10"/>
    <w:rsid w:val="00F232D1"/>
    <w:rsid w:val="00F23E67"/>
    <w:rsid w:val="00F55096"/>
    <w:rsid w:val="00FB5B38"/>
    <w:rsid w:val="00FD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5</cp:revision>
  <dcterms:created xsi:type="dcterms:W3CDTF">2024-03-14T11:11:00Z</dcterms:created>
  <dcterms:modified xsi:type="dcterms:W3CDTF">2024-03-27T15:35:00Z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