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2AA7" w14:textId="661EE568" w:rsidR="00DE2EE1" w:rsidRDefault="00B80DBC" w:rsidP="00F4721D">
      <w:pPr>
        <w:tabs>
          <w:tab w:val="center" w:pos="4252"/>
          <w:tab w:val="left" w:pos="7465"/>
        </w:tabs>
        <w:spacing w:after="0" w:line="240" w:lineRule="auto"/>
        <w:jc w:val="center"/>
        <w:rPr>
          <w:b/>
          <w:sz w:val="32"/>
          <w:szCs w:val="32"/>
        </w:rPr>
      </w:pPr>
      <w:r w:rsidRPr="00DE2EE1">
        <w:rPr>
          <w:b/>
          <w:sz w:val="32"/>
          <w:szCs w:val="32"/>
        </w:rPr>
        <w:t>SOLICITAÇÃO DE</w:t>
      </w:r>
      <w:r w:rsidR="009F18D2" w:rsidRPr="00DE2EE1">
        <w:rPr>
          <w:b/>
          <w:sz w:val="32"/>
          <w:szCs w:val="32"/>
        </w:rPr>
        <w:t xml:space="preserve"> DIÁRIAS</w:t>
      </w:r>
      <w:r w:rsidRPr="00DE2EE1">
        <w:rPr>
          <w:b/>
          <w:sz w:val="32"/>
          <w:szCs w:val="32"/>
        </w:rPr>
        <w:t>– PROAP</w:t>
      </w:r>
      <w:r w:rsidR="004B2C5A">
        <w:rPr>
          <w:b/>
          <w:sz w:val="32"/>
          <w:szCs w:val="32"/>
        </w:rPr>
        <w:t xml:space="preserve"> ou PDPG</w:t>
      </w:r>
      <w:r w:rsidR="00DE2EE1" w:rsidRPr="00DE2EE1">
        <w:rPr>
          <w:b/>
          <w:sz w:val="32"/>
          <w:szCs w:val="32"/>
        </w:rPr>
        <w:t>/CAPES</w:t>
      </w:r>
    </w:p>
    <w:p w14:paraId="29EEE319" w14:textId="77777777" w:rsidR="00F4721D" w:rsidRDefault="00F4721D" w:rsidP="00F4721D">
      <w:pPr>
        <w:tabs>
          <w:tab w:val="center" w:pos="4252"/>
          <w:tab w:val="left" w:pos="7465"/>
        </w:tabs>
        <w:spacing w:after="0" w:line="240" w:lineRule="auto"/>
        <w:jc w:val="center"/>
        <w:rPr>
          <w:b/>
          <w:sz w:val="32"/>
          <w:szCs w:val="32"/>
        </w:rPr>
      </w:pPr>
    </w:p>
    <w:p w14:paraId="112E042A" w14:textId="30FEEFA1" w:rsidR="00B80DBC" w:rsidRDefault="00F4721D" w:rsidP="00F4721D">
      <w:pPr>
        <w:jc w:val="center"/>
        <w:rPr>
          <w:b/>
          <w:sz w:val="24"/>
          <w:szCs w:val="24"/>
        </w:rPr>
      </w:pPr>
      <w:r w:rsidRPr="00DE2EE1">
        <w:rPr>
          <w:b/>
          <w:sz w:val="24"/>
          <w:szCs w:val="24"/>
        </w:rPr>
        <w:t xml:space="preserve">Nº </w:t>
      </w:r>
      <w:r w:rsidR="000605D8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-P</w:t>
      </w:r>
      <w:r w:rsidR="003C0EED">
        <w:rPr>
          <w:b/>
          <w:sz w:val="24"/>
          <w:szCs w:val="24"/>
        </w:rPr>
        <w:t>ROAP</w:t>
      </w:r>
      <w:r>
        <w:rPr>
          <w:b/>
          <w:sz w:val="24"/>
          <w:szCs w:val="24"/>
        </w:rPr>
        <w:t xml:space="preserve"> (PC</w:t>
      </w:r>
      <w:r w:rsidR="003C0EED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)</w:t>
      </w:r>
      <w:r w:rsidRPr="00DE2EE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E2EE1" w:rsidRPr="00DE2EE1">
        <w:rPr>
          <w:b/>
          <w:sz w:val="24"/>
          <w:szCs w:val="24"/>
        </w:rPr>
        <w:t>DATA DA SOLICITAÇÃO: ____/___/___</w:t>
      </w:r>
    </w:p>
    <w:p w14:paraId="2D627B47" w14:textId="77777777" w:rsidR="00AF7A27" w:rsidRPr="00E341F9" w:rsidRDefault="00AF7A27" w:rsidP="00AF7A27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9"/>
        <w:gridCol w:w="847"/>
        <w:gridCol w:w="675"/>
        <w:gridCol w:w="319"/>
        <w:gridCol w:w="567"/>
        <w:gridCol w:w="2124"/>
        <w:gridCol w:w="851"/>
        <w:gridCol w:w="1467"/>
        <w:gridCol w:w="2243"/>
      </w:tblGrid>
      <w:tr w:rsidR="005A0FE7" w:rsidRPr="002F3613" w14:paraId="23140876" w14:textId="77777777" w:rsidTr="00D147B7">
        <w:trPr>
          <w:trHeight w:val="893"/>
        </w:trPr>
        <w:tc>
          <w:tcPr>
            <w:tcW w:w="166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20193A" w14:textId="77777777" w:rsidR="005A0FE7" w:rsidRPr="005209F4" w:rsidRDefault="005A0FE7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Nome do (beneficiário):</w:t>
            </w:r>
          </w:p>
        </w:tc>
        <w:tc>
          <w:tcPr>
            <w:tcW w:w="6003" w:type="dxa"/>
            <w:gridSpan w:val="6"/>
            <w:tcBorders>
              <w:top w:val="double" w:sz="6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8749606" w14:textId="77777777" w:rsidR="005A0FE7" w:rsidRPr="005209F4" w:rsidRDefault="005A0FE7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2243" w:type="dxa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7BAC1062" w14:textId="77777777" w:rsidR="005A0FE7" w:rsidRPr="005209F4" w:rsidRDefault="00000000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t-BR"/>
              </w:rPr>
              <w:pict w14:anchorId="32EE49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.55pt;margin-top:2.8pt;width:20.15pt;height:14.95pt;z-index:251658240;mso-position-horizontal-relative:text;mso-position-vertical-relative:text">
                  <v:textbox>
                    <w:txbxContent>
                      <w:p w14:paraId="1ABCA9BD" w14:textId="77777777" w:rsidR="005932E6" w:rsidRPr="00C30AF0" w:rsidRDefault="005932E6" w:rsidP="005932E6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932E6" w:rsidRPr="005209F4">
              <w:rPr>
                <w:rFonts w:cstheme="minorHAnsi"/>
                <w:b/>
              </w:rPr>
              <w:t xml:space="preserve">           Docente</w:t>
            </w:r>
          </w:p>
          <w:p w14:paraId="12FD8640" w14:textId="77777777" w:rsidR="005A0FE7" w:rsidRPr="005209F4" w:rsidRDefault="00000000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t-BR"/>
              </w:rPr>
              <w:pict w14:anchorId="7A98DBE0">
                <v:shape id="_x0000_s1028" type="#_x0000_t202" style="position:absolute;margin-left:1.55pt;margin-top:-.7pt;width:20.15pt;height:14.95pt;z-index:251659264">
                  <v:textbox>
                    <w:txbxContent>
                      <w:p w14:paraId="71AB4261" w14:textId="77777777" w:rsidR="00C30AF0" w:rsidRPr="00C30AF0" w:rsidRDefault="00C30AF0" w:rsidP="00C30AF0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5932E6" w:rsidRPr="005209F4">
              <w:rPr>
                <w:rFonts w:cstheme="minorHAnsi"/>
                <w:b/>
              </w:rPr>
              <w:t xml:space="preserve">           Pós-graduando</w:t>
            </w:r>
          </w:p>
        </w:tc>
      </w:tr>
      <w:tr w:rsidR="00640F94" w:rsidRPr="002F3613" w14:paraId="1E30D485" w14:textId="77777777" w:rsidTr="00D147B7">
        <w:tc>
          <w:tcPr>
            <w:tcW w:w="819" w:type="dxa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2956E15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CPF:</w:t>
            </w:r>
          </w:p>
        </w:tc>
        <w:tc>
          <w:tcPr>
            <w:tcW w:w="184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D05F4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DCA31D1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 xml:space="preserve">RG: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5E00A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D0B38E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Email:</w:t>
            </w:r>
          </w:p>
        </w:tc>
        <w:tc>
          <w:tcPr>
            <w:tcW w:w="3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3A8512D9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EE7B08" w:rsidRPr="002F3613" w14:paraId="017BE06B" w14:textId="77777777" w:rsidTr="00D147B7">
        <w:tc>
          <w:tcPr>
            <w:tcW w:w="2341" w:type="dxa"/>
            <w:gridSpan w:val="3"/>
            <w:tcBorders>
              <w:top w:val="single" w:sz="4" w:space="0" w:color="00000A"/>
              <w:left w:val="double" w:sz="6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55A2F2" w14:textId="77777777" w:rsidR="00EE7B08" w:rsidRPr="005209F4" w:rsidRDefault="00EE7B08" w:rsidP="00B553B4">
            <w:pPr>
              <w:spacing w:before="120" w:after="120" w:line="240" w:lineRule="auto"/>
              <w:rPr>
                <w:rFonts w:cstheme="minorHAnsi"/>
              </w:rPr>
            </w:pPr>
            <w:proofErr w:type="gramStart"/>
            <w:r w:rsidRPr="005209F4">
              <w:rPr>
                <w:rFonts w:cstheme="minorHAnsi"/>
              </w:rPr>
              <w:t>Endereço  residencial</w:t>
            </w:r>
            <w:proofErr w:type="gramEnd"/>
            <w:r w:rsidRPr="005209F4">
              <w:rPr>
                <w:rFonts w:cstheme="minorHAnsi"/>
              </w:rPr>
              <w:t xml:space="preserve"> completo:</w:t>
            </w:r>
          </w:p>
        </w:tc>
        <w:tc>
          <w:tcPr>
            <w:tcW w:w="7571" w:type="dxa"/>
            <w:gridSpan w:val="6"/>
            <w:tcBorders>
              <w:top w:val="single" w:sz="4" w:space="0" w:color="00000A"/>
              <w:left w:val="single" w:sz="4" w:space="0" w:color="00000A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3A58F355" w14:textId="77777777" w:rsidR="00EE7B08" w:rsidRPr="005209F4" w:rsidRDefault="00EE7B08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</w:tbl>
    <w:p w14:paraId="085D28DD" w14:textId="77777777" w:rsidR="009F18D2" w:rsidRPr="00E341F9" w:rsidRDefault="009F18D2" w:rsidP="00926249">
      <w:pPr>
        <w:spacing w:after="0" w:line="240" w:lineRule="auto"/>
        <w:rPr>
          <w:sz w:val="16"/>
          <w:szCs w:val="16"/>
        </w:rPr>
      </w:pP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41"/>
        <w:gridCol w:w="2521"/>
        <w:gridCol w:w="2047"/>
        <w:gridCol w:w="3003"/>
      </w:tblGrid>
      <w:tr w:rsidR="00A93CCC" w:rsidRPr="002F3613" w14:paraId="6C86AF34" w14:textId="77777777" w:rsidTr="00D147B7">
        <w:tc>
          <w:tcPr>
            <w:tcW w:w="2341" w:type="dxa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F55E68" w14:textId="77777777" w:rsidR="00A93CCC" w:rsidRDefault="008023F8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Justificativa para o pedido:</w:t>
            </w:r>
          </w:p>
          <w:p w14:paraId="7833A2FE" w14:textId="4E55C78B" w:rsidR="00443DBF" w:rsidRPr="00443DBF" w:rsidRDefault="00D77E68" w:rsidP="00B553B4">
            <w:pPr>
              <w:spacing w:before="120" w:after="12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DE5962">
              <w:rPr>
                <w:rFonts w:cstheme="minorHAnsi"/>
                <w:b/>
                <w:bCs/>
                <w:i/>
                <w:sz w:val="14"/>
                <w:szCs w:val="14"/>
              </w:rPr>
              <w:t>Para publicação</w:t>
            </w:r>
            <w:r>
              <w:rPr>
                <w:rFonts w:cstheme="minorHAnsi"/>
                <w:i/>
                <w:sz w:val="14"/>
                <w:szCs w:val="14"/>
              </w:rPr>
              <w:t>, a</w:t>
            </w:r>
            <w:r w:rsidRPr="00BB080D">
              <w:rPr>
                <w:rFonts w:cstheme="minorHAnsi"/>
                <w:i/>
                <w:sz w:val="14"/>
                <w:szCs w:val="14"/>
              </w:rPr>
              <w:t>nexar Folder, cópia do trabalho e aceit</w:t>
            </w:r>
            <w:r>
              <w:rPr>
                <w:rFonts w:cstheme="minorHAnsi"/>
                <w:i/>
                <w:sz w:val="14"/>
                <w:szCs w:val="14"/>
              </w:rPr>
              <w:t>e</w:t>
            </w:r>
            <w:r w:rsidRPr="00BB080D">
              <w:rPr>
                <w:rFonts w:cstheme="minorHAnsi"/>
                <w:i/>
                <w:sz w:val="14"/>
                <w:szCs w:val="14"/>
              </w:rPr>
              <w:t xml:space="preserve"> para evento; </w:t>
            </w:r>
            <w:r>
              <w:rPr>
                <w:rFonts w:cstheme="minorHAnsi"/>
                <w:i/>
                <w:sz w:val="14"/>
                <w:szCs w:val="14"/>
              </w:rPr>
              <w:br/>
            </w:r>
            <w:r w:rsidRPr="00DE5962">
              <w:rPr>
                <w:rFonts w:cstheme="minorHAnsi"/>
                <w:b/>
                <w:bCs/>
                <w:i/>
                <w:sz w:val="14"/>
                <w:szCs w:val="14"/>
              </w:rPr>
              <w:t>Para banca e outros fins</w:t>
            </w:r>
            <w:r w:rsidRPr="00BB080D">
              <w:rPr>
                <w:rFonts w:cstheme="minorHAnsi"/>
                <w:i/>
                <w:sz w:val="14"/>
                <w:szCs w:val="14"/>
              </w:rPr>
              <w:t>, detalhar e anexar comprovante quando possível.</w:t>
            </w:r>
          </w:p>
        </w:tc>
        <w:tc>
          <w:tcPr>
            <w:tcW w:w="7571" w:type="dxa"/>
            <w:gridSpan w:val="3"/>
            <w:tcBorders>
              <w:top w:val="double" w:sz="6" w:space="0" w:color="auto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7000DF62" w14:textId="77777777" w:rsidR="00A93CCC" w:rsidRPr="005209F4" w:rsidRDefault="00A93CCC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8023F8" w:rsidRPr="002F3613" w14:paraId="0843E9A8" w14:textId="77777777" w:rsidTr="00D147B7">
        <w:tc>
          <w:tcPr>
            <w:tcW w:w="2341" w:type="dxa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FC60CB" w14:textId="77777777" w:rsidR="008023F8" w:rsidRPr="005209F4" w:rsidRDefault="008023F8" w:rsidP="0093799F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Cidade/Estado</w:t>
            </w:r>
            <w:r w:rsidR="0093799F" w:rsidRPr="005209F4">
              <w:rPr>
                <w:rFonts w:cstheme="minorHAnsi"/>
              </w:rPr>
              <w:t>:</w:t>
            </w:r>
          </w:p>
        </w:tc>
        <w:tc>
          <w:tcPr>
            <w:tcW w:w="7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3E1A0BCF" w14:textId="77777777" w:rsidR="008023F8" w:rsidRPr="005209F4" w:rsidRDefault="008023F8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8023F8" w:rsidRPr="002F3613" w14:paraId="7E6AF139" w14:textId="77777777" w:rsidTr="00D147B7">
        <w:tc>
          <w:tcPr>
            <w:tcW w:w="2341" w:type="dxa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678343" w14:textId="77777777" w:rsidR="008023F8" w:rsidRPr="005209F4" w:rsidRDefault="008023F8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Nome do Evento</w:t>
            </w:r>
            <w:r w:rsidR="00132E3C" w:rsidRPr="005209F4">
              <w:rPr>
                <w:rFonts w:cstheme="minorHAnsi"/>
              </w:rPr>
              <w:t>:</w:t>
            </w:r>
          </w:p>
        </w:tc>
        <w:tc>
          <w:tcPr>
            <w:tcW w:w="7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0E2361C8" w14:textId="77777777" w:rsidR="008023F8" w:rsidRPr="005209F4" w:rsidRDefault="008023F8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8023F8" w:rsidRPr="002F3613" w14:paraId="77A3EEE7" w14:textId="77777777" w:rsidTr="00D147B7">
        <w:tc>
          <w:tcPr>
            <w:tcW w:w="2341" w:type="dxa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B5010E" w14:textId="370DB12C" w:rsidR="008023F8" w:rsidRPr="005209F4" w:rsidRDefault="008023F8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Instituição Promotora do Evento</w:t>
            </w:r>
            <w:r w:rsidR="003C0EED">
              <w:rPr>
                <w:rFonts w:cstheme="minorHAnsi"/>
              </w:rPr>
              <w:t>:</w:t>
            </w:r>
          </w:p>
        </w:tc>
        <w:tc>
          <w:tcPr>
            <w:tcW w:w="7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25F65EEA" w14:textId="77777777" w:rsidR="008023F8" w:rsidRPr="005209F4" w:rsidRDefault="008023F8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132E3C" w:rsidRPr="002F3613" w14:paraId="0F74D57D" w14:textId="77777777" w:rsidTr="00D147B7">
        <w:tc>
          <w:tcPr>
            <w:tcW w:w="2341" w:type="dxa"/>
            <w:tcBorders>
              <w:top w:val="single" w:sz="4" w:space="0" w:color="00000A"/>
              <w:left w:val="double" w:sz="6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110116" w14:textId="77777777" w:rsidR="00132E3C" w:rsidRPr="005209F4" w:rsidRDefault="00132E3C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Período do Evento: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2639BDC" w14:textId="77777777" w:rsidR="00132E3C" w:rsidRPr="005209F4" w:rsidRDefault="00132E3C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2F3613">
              <w:rPr>
                <w:rFonts w:cstheme="minorHAnsi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125F0BDC" w14:textId="77777777" w:rsidR="00132E3C" w:rsidRPr="002F3613" w:rsidRDefault="00132E3C" w:rsidP="00132E3C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Período da viagem:</w:t>
            </w:r>
          </w:p>
        </w:tc>
        <w:tc>
          <w:tcPr>
            <w:tcW w:w="3003" w:type="dxa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356AE97" w14:textId="77777777" w:rsidR="00132E3C" w:rsidRPr="005209F4" w:rsidRDefault="00132E3C" w:rsidP="00132E3C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</w:tbl>
    <w:p w14:paraId="102ECED7" w14:textId="77777777" w:rsidR="009F18D2" w:rsidRPr="00E341F9" w:rsidRDefault="009F18D2" w:rsidP="00926249">
      <w:pPr>
        <w:spacing w:after="0" w:line="240" w:lineRule="auto"/>
        <w:rPr>
          <w:sz w:val="16"/>
          <w:szCs w:val="16"/>
        </w:rPr>
      </w:pP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92"/>
        <w:gridCol w:w="157"/>
        <w:gridCol w:w="527"/>
        <w:gridCol w:w="626"/>
        <w:gridCol w:w="425"/>
        <w:gridCol w:w="1106"/>
        <w:gridCol w:w="767"/>
        <w:gridCol w:w="874"/>
        <w:gridCol w:w="6"/>
        <w:gridCol w:w="224"/>
        <w:gridCol w:w="1417"/>
        <w:gridCol w:w="608"/>
        <w:gridCol w:w="1683"/>
      </w:tblGrid>
      <w:tr w:rsidR="00CA06A5" w:rsidRPr="002F3613" w14:paraId="5833AA79" w14:textId="77777777" w:rsidTr="00D147B7">
        <w:tc>
          <w:tcPr>
            <w:tcW w:w="1492" w:type="dxa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EC1CAF2" w14:textId="77777777" w:rsidR="001604E0" w:rsidRPr="00AF7A27" w:rsidRDefault="001604E0" w:rsidP="00B553B4">
            <w:pPr>
              <w:spacing w:before="120" w:after="120" w:line="240" w:lineRule="auto"/>
              <w:rPr>
                <w:rFonts w:cstheme="minorHAnsi"/>
              </w:rPr>
            </w:pPr>
            <w:r w:rsidRPr="00AF7A27">
              <w:rPr>
                <w:rFonts w:cstheme="minorHAnsi"/>
              </w:rPr>
              <w:t>Nº de diárias</w:t>
            </w:r>
          </w:p>
        </w:tc>
        <w:tc>
          <w:tcPr>
            <w:tcW w:w="13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B9392A3" w14:textId="77777777" w:rsidR="001604E0" w:rsidRPr="006467A0" w:rsidRDefault="001604E0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467A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double" w:sz="6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76D4046" w14:textId="77777777" w:rsidR="001604E0" w:rsidRPr="002F3613" w:rsidRDefault="001604E0" w:rsidP="00132E3C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Valor da diária</w:t>
            </w:r>
          </w:p>
        </w:tc>
        <w:tc>
          <w:tcPr>
            <w:tcW w:w="164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4774BB" w14:textId="77777777" w:rsidR="001604E0" w:rsidRPr="005209F4" w:rsidRDefault="001604E0" w:rsidP="00132E3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>R$</w:t>
            </w:r>
            <w:r w:rsidR="005209F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55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5DF5C" w14:textId="77777777" w:rsidR="001604E0" w:rsidRPr="002F3613" w:rsidRDefault="001604E0" w:rsidP="00132E3C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Valor total das diárias:</w:t>
            </w:r>
          </w:p>
        </w:tc>
        <w:tc>
          <w:tcPr>
            <w:tcW w:w="1683" w:type="dxa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76669373" w14:textId="77777777" w:rsidR="001604E0" w:rsidRPr="005209F4" w:rsidRDefault="001604E0" w:rsidP="00132E3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>R$</w:t>
            </w:r>
            <w:r w:rsidR="009F18D2" w:rsidRPr="005209F4">
              <w:rPr>
                <w:rFonts w:cstheme="minorHAnsi"/>
                <w:b/>
              </w:rPr>
              <w:t xml:space="preserve"> </w:t>
            </w:r>
          </w:p>
        </w:tc>
      </w:tr>
      <w:tr w:rsidR="00E23E36" w:rsidRPr="002F3613" w14:paraId="032C4D77" w14:textId="77777777" w:rsidTr="00D147B7">
        <w:tc>
          <w:tcPr>
            <w:tcW w:w="5980" w:type="dxa"/>
            <w:gridSpan w:val="9"/>
            <w:vMerge w:val="restart"/>
            <w:tcBorders>
              <w:top w:val="single" w:sz="4" w:space="0" w:color="00000A"/>
              <w:left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A2A060C" w14:textId="3F3BD0ED" w:rsidR="00F4721D" w:rsidRPr="005209F4" w:rsidRDefault="003C0EED" w:rsidP="00F4721D">
            <w:pPr>
              <w:spacing w:before="120"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</w:t>
            </w:r>
            <w:r w:rsidR="00F4721D">
              <w:rPr>
                <w:rFonts w:cstheme="minorHAnsi"/>
                <w:b/>
                <w:sz w:val="18"/>
                <w:szCs w:val="18"/>
              </w:rPr>
              <w:t>$ 381,14</w:t>
            </w:r>
            <w:r w:rsidR="00F4721D" w:rsidRPr="005209F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4721D" w:rsidRPr="005209F4">
              <w:rPr>
                <w:rFonts w:cstheme="minorHAnsi"/>
                <w:sz w:val="18"/>
                <w:szCs w:val="18"/>
              </w:rPr>
              <w:t>para Brasília, Manaus e Rio de Janeiro;</w:t>
            </w:r>
            <w:r w:rsidR="00F4721D" w:rsidRPr="005209F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936E31D" w14:textId="77777777" w:rsidR="00F4721D" w:rsidRPr="005209F4" w:rsidRDefault="00F4721D" w:rsidP="00F4721D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209F4">
              <w:rPr>
                <w:rFonts w:cstheme="minorHAnsi"/>
                <w:b/>
                <w:sz w:val="18"/>
                <w:szCs w:val="18"/>
              </w:rPr>
              <w:t xml:space="preserve">R$ </w:t>
            </w:r>
            <w:r>
              <w:rPr>
                <w:rFonts w:cstheme="minorHAnsi"/>
                <w:b/>
                <w:sz w:val="18"/>
                <w:szCs w:val="18"/>
              </w:rPr>
              <w:t>341,02</w:t>
            </w:r>
            <w:r w:rsidRPr="005209F4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209F4">
              <w:rPr>
                <w:rFonts w:cstheme="minorHAnsi"/>
                <w:sz w:val="18"/>
                <w:szCs w:val="18"/>
              </w:rPr>
              <w:t>para outras Capitais de Estado;</w:t>
            </w:r>
            <w:r w:rsidRPr="005209F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69B38076" w14:textId="77777777" w:rsidR="00F4721D" w:rsidRDefault="00F4721D" w:rsidP="00F4721D">
            <w:pPr>
              <w:spacing w:after="120" w:line="240" w:lineRule="auto"/>
              <w:rPr>
                <w:rFonts w:cstheme="minorHAnsi"/>
                <w:sz w:val="18"/>
                <w:szCs w:val="18"/>
              </w:rPr>
            </w:pPr>
            <w:r w:rsidRPr="005209F4">
              <w:rPr>
                <w:rFonts w:cstheme="minorHAnsi"/>
                <w:b/>
                <w:sz w:val="18"/>
                <w:szCs w:val="18"/>
              </w:rPr>
              <w:t xml:space="preserve">R$ </w:t>
            </w:r>
            <w:r>
              <w:rPr>
                <w:rFonts w:cstheme="minorHAnsi"/>
                <w:b/>
                <w:sz w:val="18"/>
                <w:szCs w:val="18"/>
              </w:rPr>
              <w:t xml:space="preserve">300,90 </w:t>
            </w:r>
            <w:r w:rsidRPr="009E5229">
              <w:rPr>
                <w:rFonts w:cstheme="minorHAnsi"/>
                <w:sz w:val="18"/>
                <w:szCs w:val="18"/>
              </w:rPr>
              <w:t>para Demais</w:t>
            </w:r>
            <w:r w:rsidRPr="005209F4">
              <w:rPr>
                <w:rFonts w:cstheme="minorHAnsi"/>
                <w:sz w:val="18"/>
                <w:szCs w:val="18"/>
              </w:rPr>
              <w:t xml:space="preserve"> Municípios.</w:t>
            </w:r>
          </w:p>
          <w:p w14:paraId="680FCBB7" w14:textId="26542029" w:rsidR="00E23E36" w:rsidRPr="002F3613" w:rsidRDefault="00F4721D" w:rsidP="00F4721D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  <w:szCs w:val="18"/>
              </w:rPr>
              <w:t>(Decreto federal nº 11.117/2022)</w:t>
            </w: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1072564" w14:textId="77777777" w:rsidR="00E23E36" w:rsidRPr="005209F4" w:rsidRDefault="00E23E36" w:rsidP="00A1294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5209F4">
              <w:rPr>
                <w:rFonts w:cstheme="minorHAnsi"/>
                <w:sz w:val="20"/>
                <w:szCs w:val="20"/>
              </w:rPr>
              <w:t>Adicional de Embarque e Desembarque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4A32351C" w14:textId="77777777" w:rsidR="00E23E36" w:rsidRPr="002F3613" w:rsidRDefault="00E23E36" w:rsidP="00E23E36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2F3613">
              <w:rPr>
                <w:rFonts w:cstheme="minorHAnsi"/>
                <w:b/>
              </w:rPr>
              <w:t xml:space="preserve">R$ </w:t>
            </w:r>
            <w:r>
              <w:rPr>
                <w:rFonts w:cstheme="minorHAnsi"/>
                <w:b/>
              </w:rPr>
              <w:t>95,00</w:t>
            </w:r>
          </w:p>
        </w:tc>
      </w:tr>
      <w:tr w:rsidR="00E23E36" w:rsidRPr="002F3613" w14:paraId="1F92E7A9" w14:textId="77777777" w:rsidTr="00D147B7">
        <w:tc>
          <w:tcPr>
            <w:tcW w:w="5980" w:type="dxa"/>
            <w:gridSpan w:val="9"/>
            <w:vMerge/>
            <w:tcBorders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5A47CFC" w14:textId="77777777" w:rsidR="00E23E36" w:rsidRPr="002F3613" w:rsidRDefault="00E23E36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25BB694" w14:textId="77777777" w:rsidR="00E23E36" w:rsidRPr="005209F4" w:rsidRDefault="00E23E36" w:rsidP="00A12941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Valor TOTAL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33780CE1" w14:textId="77777777" w:rsidR="00E23E36" w:rsidRPr="002F3613" w:rsidRDefault="00E23E36" w:rsidP="00E23E36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2F3613">
              <w:rPr>
                <w:rFonts w:cstheme="minorHAnsi"/>
                <w:b/>
              </w:rPr>
              <w:t>R$</w:t>
            </w:r>
            <w:r w:rsidR="009F18D2">
              <w:rPr>
                <w:rFonts w:cstheme="minorHAnsi"/>
                <w:b/>
              </w:rPr>
              <w:t xml:space="preserve"> </w:t>
            </w:r>
          </w:p>
        </w:tc>
      </w:tr>
      <w:tr w:rsidR="00D147B7" w:rsidRPr="002F3613" w14:paraId="55BC5A60" w14:textId="77777777" w:rsidTr="00D147B7">
        <w:tc>
          <w:tcPr>
            <w:tcW w:w="2176" w:type="dxa"/>
            <w:gridSpan w:val="3"/>
            <w:tcBorders>
              <w:top w:val="single" w:sz="4" w:space="0" w:color="00000A"/>
              <w:left w:val="double" w:sz="6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CE02A7" w14:textId="77777777" w:rsidR="00E23E36" w:rsidRPr="005209F4" w:rsidRDefault="00E23E36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Tipo de Pagamento:</w:t>
            </w:r>
          </w:p>
        </w:tc>
        <w:tc>
          <w:tcPr>
            <w:tcW w:w="773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3748ACB7" w14:textId="77777777" w:rsidR="00E23E36" w:rsidRPr="005209F4" w:rsidRDefault="00000000" w:rsidP="00B553B4">
            <w:pPr>
              <w:spacing w:before="120"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  <w:lang w:eastAsia="pt-BR"/>
              </w:rPr>
              <w:pict w14:anchorId="55381B55">
                <v:shape id="_x0000_s1031" type="#_x0000_t202" style="position:absolute;margin-left:.1pt;margin-top:24.25pt;width:20.15pt;height:14.95pt;z-index:251661312;mso-position-horizontal-relative:text;mso-position-vertical-relative:text">
                  <v:textbox>
                    <w:txbxContent>
                      <w:p w14:paraId="7560B1EB" w14:textId="77777777" w:rsidR="009F18D2" w:rsidRPr="00C30AF0" w:rsidRDefault="009F18D2" w:rsidP="009F18D2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pt-BR"/>
              </w:rPr>
              <w:pict w14:anchorId="647D6890">
                <v:shape id="_x0000_s1030" type="#_x0000_t202" style="position:absolute;margin-left:.1pt;margin-top:4.05pt;width:20.15pt;height:14.95pt;z-index:251660288;mso-position-horizontal-relative:text;mso-position-vertical-relative:text">
                  <v:textbox>
                    <w:txbxContent>
                      <w:p w14:paraId="3DA835BD" w14:textId="77777777" w:rsidR="009F18D2" w:rsidRPr="00C30AF0" w:rsidRDefault="009F18D2" w:rsidP="009F18D2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9F18D2" w:rsidRPr="005209F4">
              <w:rPr>
                <w:rFonts w:cstheme="minorHAnsi"/>
                <w:b/>
                <w:bCs/>
              </w:rPr>
              <w:t xml:space="preserve">             </w:t>
            </w:r>
            <w:r w:rsidR="00E23E36" w:rsidRPr="005209F4">
              <w:rPr>
                <w:rFonts w:cstheme="minorHAnsi"/>
                <w:b/>
                <w:bCs/>
              </w:rPr>
              <w:t>Transferência bancária ao beneficiário</w:t>
            </w:r>
          </w:p>
          <w:p w14:paraId="7A16BF78" w14:textId="77777777" w:rsidR="009F18D2" w:rsidRPr="002F3613" w:rsidRDefault="009F18D2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  <w:b/>
              </w:rPr>
              <w:t xml:space="preserve">              Reembolso</w:t>
            </w:r>
          </w:p>
        </w:tc>
      </w:tr>
      <w:tr w:rsidR="00CA06A5" w:rsidRPr="002F3613" w14:paraId="0A71C10F" w14:textId="77777777" w:rsidTr="00D147B7"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5E3F16A" w14:textId="77777777" w:rsidR="00CA06A5" w:rsidRPr="005209F4" w:rsidRDefault="00CA06A5" w:rsidP="00E10F4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Dados bancários: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2F80" w14:textId="77777777" w:rsidR="00CA06A5" w:rsidRPr="00E10F47" w:rsidRDefault="00CA06A5" w:rsidP="00E10F47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Nome do Banco:</w:t>
            </w:r>
          </w:p>
        </w:tc>
        <w:tc>
          <w:tcPr>
            <w:tcW w:w="2977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77F9A0" w14:textId="77777777" w:rsidR="00CA06A5" w:rsidRPr="00054E33" w:rsidRDefault="00CA06A5" w:rsidP="00CA06A5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B02479" w14:textId="77777777" w:rsidR="00CA06A5" w:rsidRPr="00E10F47" w:rsidRDefault="00CA06A5" w:rsidP="00A1294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do Banco</w:t>
            </w:r>
          </w:p>
        </w:tc>
        <w:tc>
          <w:tcPr>
            <w:tcW w:w="229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1D741C63" w14:textId="77777777" w:rsidR="00CA06A5" w:rsidRPr="00054E33" w:rsidRDefault="00CA06A5" w:rsidP="00A12941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2B309D" w:rsidRPr="002F3613" w14:paraId="699EE838" w14:textId="77777777" w:rsidTr="003C0EED">
        <w:tc>
          <w:tcPr>
            <w:tcW w:w="1649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9080DAD" w14:textId="77777777" w:rsidR="002B309D" w:rsidRPr="005209F4" w:rsidRDefault="002B309D" w:rsidP="00B553B4">
            <w:pPr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55018CA6" w14:textId="77777777" w:rsidR="002B309D" w:rsidRPr="00E10F47" w:rsidRDefault="002B309D" w:rsidP="00E10F47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da Agência:</w:t>
            </w:r>
          </w:p>
        </w:tc>
        <w:tc>
          <w:tcPr>
            <w:tcW w:w="1873" w:type="dxa"/>
            <w:gridSpan w:val="2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377D9E3D" w14:textId="77777777" w:rsidR="002B309D" w:rsidRPr="00054E33" w:rsidRDefault="002B309D" w:rsidP="008170A0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</w:tcPr>
          <w:p w14:paraId="692C4D25" w14:textId="77777777" w:rsidR="002B309D" w:rsidRPr="00E10F47" w:rsidRDefault="002B309D" w:rsidP="00E10F47">
            <w:pPr>
              <w:spacing w:before="120" w:after="12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E10F47">
              <w:rPr>
                <w:rFonts w:cstheme="minorHAnsi"/>
                <w:sz w:val="20"/>
                <w:szCs w:val="20"/>
              </w:rPr>
              <w:t>Nº da Conta Corrente:</w:t>
            </w:r>
          </w:p>
        </w:tc>
        <w:tc>
          <w:tcPr>
            <w:tcW w:w="2291" w:type="dxa"/>
            <w:gridSpan w:val="2"/>
            <w:tcBorders>
              <w:top w:val="single" w:sz="4" w:space="0" w:color="00000A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3986D1D" w14:textId="77777777" w:rsidR="002B309D" w:rsidRPr="00054E33" w:rsidRDefault="002B309D" w:rsidP="008170A0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</w:tbl>
    <w:p w14:paraId="5DE33731" w14:textId="77777777" w:rsidR="003C0EED" w:rsidRDefault="003C0EED" w:rsidP="003C0EED">
      <w:pPr>
        <w:spacing w:before="120" w:after="120" w:line="240" w:lineRule="auto"/>
        <w:rPr>
          <w:rFonts w:cstheme="minorHAnsi"/>
          <w:b/>
        </w:rPr>
      </w:pPr>
    </w:p>
    <w:p w14:paraId="0B0ED28B" w14:textId="77777777" w:rsidR="00D147B7" w:rsidRDefault="00D147B7" w:rsidP="00D147B7">
      <w:pPr>
        <w:spacing w:before="120" w:after="120" w:line="240" w:lineRule="auto"/>
        <w:ind w:left="5664" w:firstLine="708"/>
        <w:rPr>
          <w:rFonts w:cstheme="minorHAnsi"/>
          <w:b/>
        </w:rPr>
      </w:pPr>
    </w:p>
    <w:p w14:paraId="52AFDD36" w14:textId="29C232C5" w:rsidR="001E203A" w:rsidRPr="002F3613" w:rsidRDefault="00083FF5" w:rsidP="00B553B4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ab/>
        <w:t>______________________</w:t>
      </w:r>
      <w:r w:rsidR="001E203A">
        <w:rPr>
          <w:rFonts w:cstheme="minorHAnsi"/>
          <w:b/>
        </w:rPr>
        <w:tab/>
      </w:r>
      <w:r w:rsidR="001E203A">
        <w:rPr>
          <w:rFonts w:cstheme="minorHAnsi"/>
          <w:b/>
        </w:rPr>
        <w:tab/>
      </w:r>
      <w:r w:rsidR="001E203A">
        <w:rPr>
          <w:rFonts w:cstheme="minorHAnsi"/>
          <w:b/>
        </w:rPr>
        <w:tab/>
      </w:r>
    </w:p>
    <w:p w14:paraId="3FC63BBB" w14:textId="5A1CC4C8" w:rsidR="001E203A" w:rsidRDefault="001E203A" w:rsidP="00083FF5">
      <w:pPr>
        <w:ind w:firstLine="708"/>
        <w:jc w:val="both"/>
      </w:pPr>
      <w:r>
        <w:t>Assinatura do Solicitante</w:t>
      </w:r>
      <w:r>
        <w:tab/>
      </w:r>
      <w:r>
        <w:tab/>
      </w:r>
      <w:r>
        <w:tab/>
        <w:t xml:space="preserve"> </w:t>
      </w:r>
    </w:p>
    <w:p w14:paraId="08DABC2F" w14:textId="77777777" w:rsidR="004B2C5A" w:rsidRDefault="004B2C5A" w:rsidP="00F4721D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C65B56D" w14:textId="4A53B886" w:rsidR="00F4721D" w:rsidRPr="00A663FC" w:rsidRDefault="00F4721D" w:rsidP="00F472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63FC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>ATENÇÃO!</w:t>
      </w:r>
    </w:p>
    <w:p w14:paraId="68F3F5EC" w14:textId="77777777" w:rsidR="00F4721D" w:rsidRDefault="00F4721D" w:rsidP="00F4721D">
      <w:pPr>
        <w:jc w:val="both"/>
        <w:rPr>
          <w:rFonts w:ascii="Arial" w:eastAsia="Times New Roman" w:hAnsi="Arial" w:cs="Arial"/>
          <w:sz w:val="24"/>
          <w:szCs w:val="24"/>
        </w:rPr>
      </w:pPr>
      <w:r w:rsidRPr="00A663FC">
        <w:rPr>
          <w:rFonts w:ascii="Arial" w:hAnsi="Arial" w:cs="Arial"/>
          <w:b/>
          <w:bCs/>
          <w:sz w:val="24"/>
          <w:szCs w:val="24"/>
        </w:rPr>
        <w:t>TODOS</w:t>
      </w:r>
      <w:r w:rsidRPr="00A663FC">
        <w:rPr>
          <w:rFonts w:ascii="Arial" w:hAnsi="Arial" w:cs="Arial"/>
          <w:sz w:val="24"/>
          <w:szCs w:val="24"/>
        </w:rPr>
        <w:t xml:space="preserve"> os trabalhos publicados em decorrência das atividades desenvolvidas no programa e apoiadas pela CAPES deverão, </w:t>
      </w:r>
      <w:r w:rsidRPr="00A663FC">
        <w:rPr>
          <w:rFonts w:ascii="Arial" w:hAnsi="Arial" w:cs="Arial"/>
          <w:b/>
          <w:bCs/>
          <w:sz w:val="24"/>
          <w:szCs w:val="24"/>
          <w:u w:val="single"/>
        </w:rPr>
        <w:t>obrigatoriamente</w:t>
      </w:r>
      <w:r w:rsidRPr="00A663FC">
        <w:rPr>
          <w:rFonts w:ascii="Arial" w:hAnsi="Arial" w:cs="Arial"/>
          <w:sz w:val="24"/>
          <w:szCs w:val="24"/>
        </w:rPr>
        <w:t>, citar a</w:t>
      </w:r>
      <w:r w:rsidRPr="00A663FC">
        <w:rPr>
          <w:rFonts w:ascii="Arial" w:eastAsia="Times New Roman" w:hAnsi="Arial" w:cs="Arial"/>
          <w:sz w:val="24"/>
          <w:szCs w:val="24"/>
        </w:rPr>
        <w:t xml:space="preserve"> </w:t>
      </w:r>
      <w:r w:rsidRPr="00A663FC">
        <w:rPr>
          <w:rFonts w:ascii="Arial" w:eastAsia="Times New Roman" w:hAnsi="Arial" w:cs="Arial"/>
          <w:b/>
          <w:sz w:val="24"/>
          <w:szCs w:val="24"/>
        </w:rPr>
        <w:t>Agência de Fomento</w:t>
      </w:r>
      <w:r w:rsidRPr="00A663FC">
        <w:rPr>
          <w:rFonts w:ascii="Arial" w:eastAsia="Times New Roman" w:hAnsi="Arial" w:cs="Arial"/>
          <w:sz w:val="24"/>
          <w:szCs w:val="24"/>
        </w:rPr>
        <w:t>, nos seus agradecimentos. É o que está previsto, desde o dia 05 de setembro de 2018, na Portaria CAPES n° 206. Deverão ser usadas as seguintes expressões, no idioma do trabalho:</w:t>
      </w:r>
    </w:p>
    <w:p w14:paraId="2F979696" w14:textId="77777777" w:rsidR="00F4721D" w:rsidRPr="00A663FC" w:rsidRDefault="00F4721D" w:rsidP="00F4721D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Style w:val="nfase"/>
          <w:rFonts w:ascii="Arial" w:hAnsi="Arial" w:cs="Arial"/>
          <w:sz w:val="24"/>
          <w:szCs w:val="24"/>
        </w:rPr>
      </w:pPr>
      <w:r w:rsidRPr="00A663FC">
        <w:rPr>
          <w:rStyle w:val="nfase"/>
          <w:rFonts w:ascii="Arial" w:hAnsi="Arial" w:cs="Arial"/>
          <w:sz w:val="24"/>
          <w:szCs w:val="24"/>
        </w:rPr>
        <w:t>"O presente trabalho foi realizado com apoio da Coordenação de Aperfeiçoamento de Pessoal de Nível Superior - Brasil (CAPES) - Código de Financiamento 001”</w:t>
      </w:r>
    </w:p>
    <w:p w14:paraId="6578D7B9" w14:textId="77777777" w:rsidR="00F4721D" w:rsidRPr="00A663FC" w:rsidRDefault="00F4721D" w:rsidP="00F4721D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ascii="Arial" w:hAnsi="Arial" w:cs="Arial"/>
          <w:i/>
          <w:iCs/>
          <w:sz w:val="24"/>
          <w:szCs w:val="24"/>
        </w:rPr>
      </w:pPr>
    </w:p>
    <w:p w14:paraId="67F8CF3D" w14:textId="77777777" w:rsidR="00F4721D" w:rsidRPr="00A663FC" w:rsidRDefault="00F4721D" w:rsidP="00F4721D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ascii="Arial" w:hAnsi="Arial" w:cs="Arial"/>
          <w:sz w:val="24"/>
          <w:szCs w:val="24"/>
        </w:rPr>
      </w:pPr>
      <w:r w:rsidRPr="00A663FC">
        <w:rPr>
          <w:rStyle w:val="nfase"/>
          <w:rFonts w:ascii="Arial" w:hAnsi="Arial" w:cs="Arial"/>
          <w:sz w:val="24"/>
          <w:szCs w:val="24"/>
        </w:rPr>
        <w:t>"</w:t>
      </w:r>
      <w:proofErr w:type="spellStart"/>
      <w:r w:rsidRPr="00A663FC">
        <w:rPr>
          <w:rStyle w:val="nfase"/>
          <w:rFonts w:ascii="Arial" w:hAnsi="Arial" w:cs="Arial"/>
          <w:sz w:val="24"/>
          <w:szCs w:val="24"/>
        </w:rPr>
        <w:t>This</w:t>
      </w:r>
      <w:proofErr w:type="spellEnd"/>
      <w:r w:rsidRPr="00A663FC">
        <w:rPr>
          <w:rStyle w:val="nfase"/>
          <w:rFonts w:ascii="Arial" w:hAnsi="Arial" w:cs="Arial"/>
          <w:sz w:val="24"/>
          <w:szCs w:val="24"/>
        </w:rPr>
        <w:t xml:space="preserve"> </w:t>
      </w:r>
      <w:proofErr w:type="spellStart"/>
      <w:r w:rsidRPr="00A663FC">
        <w:rPr>
          <w:rStyle w:val="nfase"/>
          <w:rFonts w:ascii="Arial" w:hAnsi="Arial" w:cs="Arial"/>
          <w:sz w:val="24"/>
          <w:szCs w:val="24"/>
        </w:rPr>
        <w:t>study</w:t>
      </w:r>
      <w:proofErr w:type="spellEnd"/>
      <w:r w:rsidRPr="00A663FC">
        <w:rPr>
          <w:rStyle w:val="nfase"/>
          <w:rFonts w:ascii="Arial" w:hAnsi="Arial" w:cs="Arial"/>
          <w:sz w:val="24"/>
          <w:szCs w:val="24"/>
        </w:rPr>
        <w:t xml:space="preserve"> </w:t>
      </w:r>
      <w:proofErr w:type="spellStart"/>
      <w:r w:rsidRPr="00A663FC">
        <w:rPr>
          <w:rStyle w:val="nfase"/>
          <w:rFonts w:ascii="Arial" w:hAnsi="Arial" w:cs="Arial"/>
          <w:sz w:val="24"/>
          <w:szCs w:val="24"/>
        </w:rPr>
        <w:t>was</w:t>
      </w:r>
      <w:proofErr w:type="spellEnd"/>
      <w:r w:rsidRPr="00A663FC">
        <w:rPr>
          <w:rStyle w:val="nfase"/>
          <w:rFonts w:ascii="Arial" w:hAnsi="Arial" w:cs="Arial"/>
          <w:sz w:val="24"/>
          <w:szCs w:val="24"/>
        </w:rPr>
        <w:t xml:space="preserve"> </w:t>
      </w:r>
      <w:proofErr w:type="spellStart"/>
      <w:r w:rsidRPr="00A663FC">
        <w:rPr>
          <w:rStyle w:val="nfase"/>
          <w:rFonts w:ascii="Arial" w:hAnsi="Arial" w:cs="Arial"/>
          <w:sz w:val="24"/>
          <w:szCs w:val="24"/>
        </w:rPr>
        <w:t>financed</w:t>
      </w:r>
      <w:proofErr w:type="spellEnd"/>
      <w:r w:rsidRPr="00A663FC">
        <w:rPr>
          <w:rStyle w:val="nfase"/>
          <w:rFonts w:ascii="Arial" w:hAnsi="Arial" w:cs="Arial"/>
          <w:sz w:val="24"/>
          <w:szCs w:val="24"/>
        </w:rPr>
        <w:t xml:space="preserve"> in </w:t>
      </w:r>
      <w:proofErr w:type="spellStart"/>
      <w:r w:rsidRPr="00A663FC">
        <w:rPr>
          <w:rStyle w:val="nfase"/>
          <w:rFonts w:ascii="Arial" w:hAnsi="Arial" w:cs="Arial"/>
          <w:sz w:val="24"/>
          <w:szCs w:val="24"/>
        </w:rPr>
        <w:t>part</w:t>
      </w:r>
      <w:proofErr w:type="spellEnd"/>
      <w:r w:rsidRPr="00A663FC">
        <w:rPr>
          <w:rStyle w:val="nfase"/>
          <w:rFonts w:ascii="Arial" w:hAnsi="Arial" w:cs="Arial"/>
          <w:sz w:val="24"/>
          <w:szCs w:val="24"/>
        </w:rPr>
        <w:t xml:space="preserve"> </w:t>
      </w:r>
      <w:proofErr w:type="spellStart"/>
      <w:r w:rsidRPr="00A663FC">
        <w:rPr>
          <w:rStyle w:val="nfase"/>
          <w:rFonts w:ascii="Arial" w:hAnsi="Arial" w:cs="Arial"/>
          <w:sz w:val="24"/>
          <w:szCs w:val="24"/>
        </w:rPr>
        <w:t>by</w:t>
      </w:r>
      <w:proofErr w:type="spellEnd"/>
      <w:r w:rsidRPr="00A663FC">
        <w:rPr>
          <w:rStyle w:val="nfase"/>
          <w:rFonts w:ascii="Arial" w:hAnsi="Arial" w:cs="Arial"/>
          <w:sz w:val="24"/>
          <w:szCs w:val="24"/>
        </w:rPr>
        <w:t xml:space="preserve"> </w:t>
      </w:r>
      <w:proofErr w:type="spellStart"/>
      <w:r w:rsidRPr="00A663FC">
        <w:rPr>
          <w:rStyle w:val="nfase"/>
          <w:rFonts w:ascii="Arial" w:hAnsi="Arial" w:cs="Arial"/>
          <w:sz w:val="24"/>
          <w:szCs w:val="24"/>
        </w:rPr>
        <w:t>the</w:t>
      </w:r>
      <w:proofErr w:type="spellEnd"/>
      <w:r w:rsidRPr="00A663FC">
        <w:rPr>
          <w:rStyle w:val="nfase"/>
          <w:rFonts w:ascii="Arial" w:hAnsi="Arial" w:cs="Arial"/>
          <w:sz w:val="24"/>
          <w:szCs w:val="24"/>
        </w:rPr>
        <w:t xml:space="preserve"> Coordenação de Aperfeiçoamento de Pessoal de Nível Superior - Brasil (CAPES) - </w:t>
      </w:r>
      <w:proofErr w:type="spellStart"/>
      <w:r w:rsidRPr="00A663FC">
        <w:rPr>
          <w:rStyle w:val="nfase"/>
          <w:rFonts w:ascii="Arial" w:hAnsi="Arial" w:cs="Arial"/>
          <w:sz w:val="24"/>
          <w:szCs w:val="24"/>
        </w:rPr>
        <w:t>Finance</w:t>
      </w:r>
      <w:proofErr w:type="spellEnd"/>
      <w:r w:rsidRPr="00A663FC">
        <w:rPr>
          <w:rStyle w:val="nfase"/>
          <w:rFonts w:ascii="Arial" w:hAnsi="Arial" w:cs="Arial"/>
          <w:sz w:val="24"/>
          <w:szCs w:val="24"/>
        </w:rPr>
        <w:t xml:space="preserve"> </w:t>
      </w:r>
      <w:proofErr w:type="spellStart"/>
      <w:r w:rsidRPr="00A663FC">
        <w:rPr>
          <w:rStyle w:val="nfase"/>
          <w:rFonts w:ascii="Arial" w:hAnsi="Arial" w:cs="Arial"/>
          <w:sz w:val="24"/>
          <w:szCs w:val="24"/>
        </w:rPr>
        <w:t>Code</w:t>
      </w:r>
      <w:proofErr w:type="spellEnd"/>
      <w:r w:rsidRPr="00A663FC">
        <w:rPr>
          <w:rStyle w:val="nfase"/>
          <w:rFonts w:ascii="Arial" w:hAnsi="Arial" w:cs="Arial"/>
          <w:sz w:val="24"/>
          <w:szCs w:val="24"/>
        </w:rPr>
        <w:t xml:space="preserve"> 001"</w:t>
      </w:r>
    </w:p>
    <w:p w14:paraId="7B614DDB" w14:textId="77777777" w:rsidR="00F4721D" w:rsidRDefault="00F4721D" w:rsidP="00F472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4CBA9" w14:textId="77777777" w:rsidR="00F4721D" w:rsidRDefault="00F4721D" w:rsidP="00F472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5EB08" w14:textId="77777777" w:rsidR="00F4721D" w:rsidRPr="00A663FC" w:rsidRDefault="00F4721D" w:rsidP="00F472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868D89" w14:textId="77777777" w:rsidR="00F4721D" w:rsidRPr="00A663FC" w:rsidRDefault="00F4721D" w:rsidP="00F4721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A663FC">
        <w:rPr>
          <w:rFonts w:ascii="Arial" w:hAnsi="Arial" w:cs="Arial"/>
          <w:sz w:val="24"/>
          <w:szCs w:val="24"/>
        </w:rPr>
        <w:t>Ressaltamos que os Programas de Mestrado e Doutorado são mantidos com recursos da Coordenação de Aperfeiçoamento de Pessoal de Nível Superior (Capes) Logo</w:t>
      </w:r>
      <w:r w:rsidRPr="00A663FC">
        <w:rPr>
          <w:rFonts w:ascii="Arial" w:hAnsi="Arial" w:cs="Arial"/>
          <w:b/>
          <w:bCs/>
          <w:sz w:val="24"/>
          <w:szCs w:val="24"/>
        </w:rPr>
        <w:t>, todo e qualquer trabalho deve conter os agradecimentos acima, mesmos os oriundos de grupos, sala de aula etc.</w:t>
      </w:r>
    </w:p>
    <w:p w14:paraId="47F0B5E2" w14:textId="77777777" w:rsidR="00F4721D" w:rsidRPr="00A663FC" w:rsidRDefault="00F4721D" w:rsidP="00F4721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87E7544" w14:textId="77777777" w:rsidR="00F4721D" w:rsidRPr="00A663FC" w:rsidRDefault="00F4721D" w:rsidP="00F472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3FC">
        <w:rPr>
          <w:rFonts w:ascii="Arial" w:hAnsi="Arial" w:cs="Arial"/>
          <w:sz w:val="24"/>
          <w:szCs w:val="24"/>
        </w:rPr>
        <w:t>Gratos.</w:t>
      </w:r>
    </w:p>
    <w:p w14:paraId="2665AD90" w14:textId="77777777" w:rsidR="00F4721D" w:rsidRPr="00A663FC" w:rsidRDefault="00F4721D" w:rsidP="00F472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02A88" w14:textId="66819AAA" w:rsidR="00F4721D" w:rsidRPr="00A663FC" w:rsidRDefault="00F4721D" w:rsidP="00F472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3FC">
        <w:rPr>
          <w:rFonts w:ascii="Arial" w:hAnsi="Arial" w:cs="Arial"/>
          <w:sz w:val="24"/>
          <w:szCs w:val="24"/>
        </w:rPr>
        <w:t>Coordenação</w:t>
      </w:r>
      <w:r w:rsidR="00831AB0">
        <w:rPr>
          <w:rFonts w:ascii="Arial" w:hAnsi="Arial" w:cs="Arial"/>
          <w:sz w:val="24"/>
          <w:szCs w:val="24"/>
        </w:rPr>
        <w:t xml:space="preserve"> do PCC</w:t>
      </w:r>
      <w:r w:rsidRPr="00A663FC">
        <w:rPr>
          <w:rFonts w:ascii="Arial" w:hAnsi="Arial" w:cs="Arial"/>
          <w:sz w:val="24"/>
          <w:szCs w:val="24"/>
        </w:rPr>
        <w:t>.</w:t>
      </w:r>
    </w:p>
    <w:p w14:paraId="582C663E" w14:textId="77777777" w:rsidR="00F4721D" w:rsidRPr="00A663FC" w:rsidRDefault="00F4721D" w:rsidP="00F472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D865D" w14:textId="77777777" w:rsidR="003C0EED" w:rsidRDefault="003C0EED" w:rsidP="003C0EED">
      <w:pPr>
        <w:spacing w:before="120" w:after="120" w:line="240" w:lineRule="auto"/>
        <w:rPr>
          <w:rFonts w:cstheme="minorHAnsi"/>
          <w:b/>
        </w:rPr>
      </w:pPr>
    </w:p>
    <w:p w14:paraId="155A6C7B" w14:textId="219119AE" w:rsidR="004B2C5A" w:rsidRDefault="004B2C5A" w:rsidP="007B1A66">
      <w:pPr>
        <w:spacing w:before="120" w:after="12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3433"/>
      </w:tblGrid>
      <w:tr w:rsidR="004B2C5A" w14:paraId="4C4FEF2D" w14:textId="77777777" w:rsidTr="004B2C5A"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2576FD" w14:textId="41586245" w:rsidR="004B2C5A" w:rsidRDefault="004B2C5A" w:rsidP="006D24DB">
            <w:pPr>
              <w:spacing w:before="120" w:after="120"/>
              <w:rPr>
                <w:rFonts w:cstheme="minorHAnsi"/>
                <w:b/>
              </w:rPr>
            </w:pPr>
            <w:bookmarkStart w:id="0" w:name="_Hlk143844898"/>
            <w:r>
              <w:rPr>
                <w:rFonts w:cstheme="minorHAnsi"/>
                <w:b/>
              </w:rPr>
              <w:t>Parecer</w:t>
            </w:r>
            <w:r w:rsidR="007B1A66">
              <w:rPr>
                <w:rFonts w:cstheme="minorHAnsi"/>
                <w:b/>
              </w:rPr>
              <w:t xml:space="preserve"> da Coordenação do PCC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34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52B754" w14:textId="77777777" w:rsidR="004B2C5A" w:rsidRDefault="004B2C5A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Origem do Recurso:</w:t>
            </w:r>
          </w:p>
        </w:tc>
      </w:tr>
      <w:tr w:rsidR="004B2C5A" w14:paraId="2BD0E6B8" w14:textId="77777777" w:rsidTr="004B2C5A">
        <w:tc>
          <w:tcPr>
            <w:tcW w:w="521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976D23" w14:textId="77777777" w:rsidR="004B2C5A" w:rsidRDefault="00000000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49005DDC">
                <v:shape id="_x0000_s1035" type="#_x0000_t202" style="position:absolute;margin-left:.45pt;margin-top:3.55pt;width:20.15pt;height:14.95pt;z-index:251665408;mso-position-horizontal-relative:text;mso-position-vertical-relative:text">
                  <v:textbox style="mso-next-textbox:#_x0000_s1035">
                    <w:txbxContent>
                      <w:p w14:paraId="76A04FB1" w14:textId="77777777" w:rsidR="004B2C5A" w:rsidRPr="00C30AF0" w:rsidRDefault="004B2C5A" w:rsidP="004B2C5A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B2C5A">
              <w:rPr>
                <w:rFonts w:cstheme="minorHAnsi"/>
                <w:b/>
              </w:rPr>
              <w:t xml:space="preserve">         Deferido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429EC0" w14:textId="77777777" w:rsidR="004B2C5A" w:rsidRDefault="00000000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2E1D9D16">
                <v:shape id="_x0000_s1037" type="#_x0000_t202" style="position:absolute;margin-left:-3.2pt;margin-top:4.7pt;width:20.15pt;height:14.95pt;z-index:251667456;mso-position-horizontal-relative:text;mso-position-vertical-relative:text">
                  <v:textbox style="mso-next-textbox:#_x0000_s1037">
                    <w:txbxContent>
                      <w:p w14:paraId="445789C8" w14:textId="77777777" w:rsidR="004B2C5A" w:rsidRPr="00C30AF0" w:rsidRDefault="004B2C5A" w:rsidP="004B2C5A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noProof/>
              </w:rPr>
              <w:pict w14:anchorId="41201881">
                <v:shape id="_x0000_s1038" type="#_x0000_t202" style="position:absolute;margin-left:-3.2pt;margin-top:30.5pt;width:20.15pt;height:14.95pt;z-index:251668480;mso-position-horizontal-relative:text;mso-position-vertical-relative:text">
                  <v:textbox style="mso-next-textbox:#_x0000_s1038">
                    <w:txbxContent>
                      <w:p w14:paraId="5515B0AB" w14:textId="77777777" w:rsidR="004B2C5A" w:rsidRPr="00C30AF0" w:rsidRDefault="004B2C5A" w:rsidP="004B2C5A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B2C5A">
              <w:rPr>
                <w:rFonts w:cstheme="minorHAnsi"/>
                <w:b/>
              </w:rPr>
              <w:t xml:space="preserve">        PROAP/CAPES</w:t>
            </w:r>
          </w:p>
        </w:tc>
      </w:tr>
      <w:tr w:rsidR="004B2C5A" w14:paraId="5E443C02" w14:textId="77777777" w:rsidTr="004B2C5A">
        <w:tc>
          <w:tcPr>
            <w:tcW w:w="521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82FF8D0" w14:textId="77777777" w:rsidR="004B2C5A" w:rsidRDefault="00000000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pict w14:anchorId="0758D998">
                <v:shape id="_x0000_s1036" type="#_x0000_t202" style="position:absolute;margin-left:.45pt;margin-top:3.4pt;width:20.15pt;height:14.95pt;z-index:251666432;mso-position-horizontal-relative:text;mso-position-vertical-relative:text">
                  <v:textbox style="mso-next-textbox:#_x0000_s1036">
                    <w:txbxContent>
                      <w:p w14:paraId="52492F4F" w14:textId="77777777" w:rsidR="004B2C5A" w:rsidRPr="00C30AF0" w:rsidRDefault="004B2C5A" w:rsidP="004B2C5A">
                        <w:pPr>
                          <w:spacing w:after="0" w:line="240" w:lineRule="auto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4B2C5A">
              <w:rPr>
                <w:rFonts w:cstheme="minorHAnsi"/>
                <w:b/>
              </w:rPr>
              <w:t xml:space="preserve">         Indeferido</w:t>
            </w:r>
          </w:p>
        </w:tc>
        <w:tc>
          <w:tcPr>
            <w:tcW w:w="343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369007B" w14:textId="77777777" w:rsidR="004B2C5A" w:rsidRDefault="004B2C5A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PDPG-Consolidação 3-4/CAPES</w:t>
            </w:r>
          </w:p>
        </w:tc>
      </w:tr>
      <w:tr w:rsidR="004B2C5A" w14:paraId="33A4C23A" w14:textId="77777777" w:rsidTr="004B2C5A">
        <w:tc>
          <w:tcPr>
            <w:tcW w:w="52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95C46" w14:textId="77777777" w:rsidR="004B2C5A" w:rsidRDefault="004B2C5A" w:rsidP="006D24DB">
            <w:pPr>
              <w:spacing w:before="120" w:after="120"/>
              <w:rPr>
                <w:rFonts w:cstheme="minorHAnsi"/>
                <w:b/>
                <w:noProof/>
              </w:rPr>
            </w:pPr>
          </w:p>
          <w:p w14:paraId="125B025C" w14:textId="77777777" w:rsidR="007B1A66" w:rsidRDefault="007B1A66" w:rsidP="006D24DB">
            <w:pPr>
              <w:spacing w:before="120" w:after="120"/>
              <w:rPr>
                <w:rFonts w:cstheme="minorHAnsi"/>
                <w:b/>
                <w:noProof/>
              </w:rPr>
            </w:pPr>
          </w:p>
          <w:p w14:paraId="6370A60C" w14:textId="77777777" w:rsidR="004B2C5A" w:rsidRDefault="004B2C5A" w:rsidP="006D24DB">
            <w:pPr>
              <w:spacing w:before="120" w:after="120"/>
              <w:rPr>
                <w:rFonts w:cstheme="minorHAnsi"/>
                <w:b/>
                <w:noProof/>
              </w:rPr>
            </w:pPr>
          </w:p>
          <w:p w14:paraId="65F5590C" w14:textId="77777777" w:rsidR="004B2C5A" w:rsidRDefault="004B2C5A" w:rsidP="006D24DB">
            <w:pPr>
              <w:spacing w:before="120" w:after="120"/>
              <w:rPr>
                <w:rFonts w:cstheme="minorHAnsi"/>
                <w:b/>
                <w:noProof/>
              </w:rPr>
            </w:pPr>
          </w:p>
        </w:tc>
        <w:tc>
          <w:tcPr>
            <w:tcW w:w="343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5FCED" w14:textId="77777777" w:rsidR="004B2C5A" w:rsidRDefault="004B2C5A" w:rsidP="006D24DB">
            <w:pPr>
              <w:spacing w:before="120" w:after="120"/>
              <w:rPr>
                <w:rFonts w:cstheme="minorHAnsi"/>
                <w:b/>
              </w:rPr>
            </w:pPr>
          </w:p>
        </w:tc>
      </w:tr>
      <w:bookmarkEnd w:id="0"/>
    </w:tbl>
    <w:p w14:paraId="427D90B2" w14:textId="12708764" w:rsidR="003C0EED" w:rsidRDefault="003C0EED" w:rsidP="00A93CCC">
      <w:pPr>
        <w:jc w:val="both"/>
      </w:pPr>
    </w:p>
    <w:p w14:paraId="7A6FA3DC" w14:textId="77777777" w:rsidR="007B1A66" w:rsidRDefault="007B1A66" w:rsidP="00A93CCC">
      <w:pPr>
        <w:jc w:val="both"/>
      </w:pPr>
    </w:p>
    <w:p w14:paraId="0F1B53B1" w14:textId="2CE2608D" w:rsidR="003C0EED" w:rsidRDefault="003C0EED" w:rsidP="00A93CCC">
      <w:pPr>
        <w:jc w:val="both"/>
      </w:pPr>
      <w:r>
        <w:rPr>
          <w:rFonts w:cstheme="minorHAnsi"/>
          <w:b/>
        </w:rPr>
        <w:t>______________________</w:t>
      </w:r>
      <w:r w:rsidR="00831AB0">
        <w:rPr>
          <w:rFonts w:cstheme="minorHAnsi"/>
          <w:b/>
        </w:rPr>
        <w:t>_____</w:t>
      </w:r>
      <w:r>
        <w:rPr>
          <w:rFonts w:cstheme="minorHAnsi"/>
          <w:b/>
        </w:rPr>
        <w:t>_</w:t>
      </w:r>
      <w:r>
        <w:rPr>
          <w:rFonts w:cstheme="minorHAnsi"/>
          <w:b/>
        </w:rPr>
        <w:br/>
      </w:r>
      <w:r>
        <w:t>Assinatura da Coordenação</w:t>
      </w:r>
      <w:r w:rsidR="00831AB0">
        <w:t xml:space="preserve"> do PCC</w:t>
      </w:r>
    </w:p>
    <w:sectPr w:rsidR="003C0EED" w:rsidSect="00083FF5">
      <w:headerReference w:type="default" r:id="rId6"/>
      <w:pgSz w:w="11906" w:h="16838" w:code="9"/>
      <w:pgMar w:top="567" w:right="170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DD3F" w14:textId="77777777" w:rsidR="00672F33" w:rsidRDefault="00672F33" w:rsidP="007E236C">
      <w:pPr>
        <w:spacing w:after="0" w:line="240" w:lineRule="auto"/>
      </w:pPr>
      <w:r>
        <w:separator/>
      </w:r>
    </w:p>
  </w:endnote>
  <w:endnote w:type="continuationSeparator" w:id="0">
    <w:p w14:paraId="5ED6144A" w14:textId="77777777" w:rsidR="00672F33" w:rsidRDefault="00672F33" w:rsidP="007E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B00B" w14:textId="77777777" w:rsidR="00672F33" w:rsidRDefault="00672F33" w:rsidP="007E236C">
      <w:pPr>
        <w:spacing w:after="0" w:line="240" w:lineRule="auto"/>
      </w:pPr>
      <w:r>
        <w:separator/>
      </w:r>
    </w:p>
  </w:footnote>
  <w:footnote w:type="continuationSeparator" w:id="0">
    <w:p w14:paraId="603CE06D" w14:textId="77777777" w:rsidR="00672F33" w:rsidRDefault="00672F33" w:rsidP="007E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505"/>
    </w:tblGrid>
    <w:tr w:rsidR="007E236C" w14:paraId="37009D2C" w14:textId="77777777" w:rsidTr="00A84090">
      <w:tc>
        <w:tcPr>
          <w:tcW w:w="1242" w:type="dxa"/>
        </w:tcPr>
        <w:p w14:paraId="27469996" w14:textId="77777777" w:rsidR="007E236C" w:rsidRDefault="007E236C">
          <w:pPr>
            <w:pStyle w:val="Cabealho"/>
          </w:pPr>
          <w:r w:rsidRPr="007E236C">
            <w:rPr>
              <w:noProof/>
              <w:lang w:eastAsia="pt-BR"/>
            </w:rPr>
            <w:drawing>
              <wp:inline distT="0" distB="0" distL="0" distR="0" wp14:anchorId="397C4C60" wp14:editId="708ADFE8">
                <wp:extent cx="580796" cy="527099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062" cy="529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5A7EE18A" w14:textId="77777777" w:rsidR="007E236C" w:rsidRPr="00A84090" w:rsidRDefault="00A84090">
          <w:pPr>
            <w:pStyle w:val="Cabealho"/>
            <w:rPr>
              <w:rStyle w:val="hgkelc"/>
              <w:rFonts w:ascii="Times New Roman" w:hAnsi="Times New Roman" w:cs="Times New Roman"/>
              <w:b/>
              <w:sz w:val="20"/>
              <w:szCs w:val="20"/>
              <w:lang w:val="pt-PT"/>
            </w:rPr>
          </w:pPr>
          <w:r w:rsidRPr="00A84090">
            <w:rPr>
              <w:rFonts w:ascii="Times New Roman" w:hAnsi="Times New Roman" w:cs="Times New Roman"/>
              <w:b/>
              <w:sz w:val="20"/>
              <w:szCs w:val="20"/>
            </w:rPr>
            <w:t xml:space="preserve">CAPES - </w:t>
          </w:r>
          <w:r w:rsidRPr="00A84090">
            <w:rPr>
              <w:rStyle w:val="hgkelc"/>
              <w:rFonts w:ascii="Times New Roman" w:hAnsi="Times New Roman" w:cs="Times New Roman"/>
              <w:b/>
              <w:sz w:val="20"/>
              <w:szCs w:val="20"/>
              <w:lang w:val="pt-PT"/>
            </w:rPr>
            <w:t>COORDENAÇÃO DE APERFEIÇOAMENTO DE PESSOAL DE NÍVEL SUPERIOR</w:t>
          </w:r>
        </w:p>
        <w:p w14:paraId="509F4100" w14:textId="77777777" w:rsidR="00A84090" w:rsidRPr="00A84090" w:rsidRDefault="00A84090">
          <w:pPr>
            <w:pStyle w:val="Cabealho"/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</w:pPr>
          <w:r w:rsidRPr="00A84090">
            <w:rPr>
              <w:rStyle w:val="hgkelc"/>
              <w:rFonts w:ascii="Times New Roman" w:hAnsi="Times New Roman" w:cs="Times New Roman"/>
              <w:b/>
              <w:bCs/>
              <w:i/>
              <w:sz w:val="20"/>
              <w:szCs w:val="20"/>
              <w:lang w:val="pt-PT"/>
            </w:rPr>
            <w:t>CNPJ</w:t>
          </w:r>
          <w:r w:rsidRPr="00A84090"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  <w:t>: 00.889.834/0001-08</w:t>
          </w:r>
        </w:p>
        <w:p w14:paraId="088D7CFD" w14:textId="77777777" w:rsidR="00A84090" w:rsidRPr="00A84090" w:rsidRDefault="00A84090">
          <w:pPr>
            <w:pStyle w:val="Cabealho"/>
            <w:rPr>
              <w:rFonts w:ascii="Times New Roman" w:hAnsi="Times New Roman" w:cs="Times New Roman"/>
              <w:b/>
            </w:rPr>
          </w:pPr>
          <w:r w:rsidRPr="00A84090"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  <w:t>Endereço: SBN Quadra 02, Lote 06, Bloco L, CEP 70040-020, Brasilia – DF</w:t>
          </w:r>
          <w:r w:rsidRPr="00A84090">
            <w:rPr>
              <w:rStyle w:val="hgkelc"/>
              <w:rFonts w:ascii="Times New Roman" w:hAnsi="Times New Roman" w:cs="Times New Roman"/>
              <w:b/>
              <w:lang w:val="pt-PT"/>
            </w:rPr>
            <w:t xml:space="preserve"> </w:t>
          </w:r>
        </w:p>
      </w:tc>
    </w:tr>
  </w:tbl>
  <w:p w14:paraId="2D9A81B8" w14:textId="77777777" w:rsidR="007E236C" w:rsidRDefault="007E23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36C"/>
    <w:rsid w:val="00044EC6"/>
    <w:rsid w:val="00054E33"/>
    <w:rsid w:val="000605D8"/>
    <w:rsid w:val="00083FF5"/>
    <w:rsid w:val="000C1311"/>
    <w:rsid w:val="000F6E9D"/>
    <w:rsid w:val="00101380"/>
    <w:rsid w:val="00132E3C"/>
    <w:rsid w:val="001604E0"/>
    <w:rsid w:val="001E203A"/>
    <w:rsid w:val="002406E1"/>
    <w:rsid w:val="002B309D"/>
    <w:rsid w:val="002B3DB8"/>
    <w:rsid w:val="002F3613"/>
    <w:rsid w:val="003C07FE"/>
    <w:rsid w:val="003C0EED"/>
    <w:rsid w:val="003D1720"/>
    <w:rsid w:val="00443DBF"/>
    <w:rsid w:val="004B2C5A"/>
    <w:rsid w:val="005209F4"/>
    <w:rsid w:val="00533FAF"/>
    <w:rsid w:val="00591D73"/>
    <w:rsid w:val="005932E6"/>
    <w:rsid w:val="005A0FE7"/>
    <w:rsid w:val="005B20F6"/>
    <w:rsid w:val="00640F94"/>
    <w:rsid w:val="006467A0"/>
    <w:rsid w:val="00672F33"/>
    <w:rsid w:val="00720033"/>
    <w:rsid w:val="007B1A66"/>
    <w:rsid w:val="007E236C"/>
    <w:rsid w:val="008023F8"/>
    <w:rsid w:val="008170A0"/>
    <w:rsid w:val="00831AB0"/>
    <w:rsid w:val="008A539F"/>
    <w:rsid w:val="00926249"/>
    <w:rsid w:val="0093799F"/>
    <w:rsid w:val="0094557E"/>
    <w:rsid w:val="00946818"/>
    <w:rsid w:val="0098061F"/>
    <w:rsid w:val="009D1B9F"/>
    <w:rsid w:val="009F18D2"/>
    <w:rsid w:val="00A84090"/>
    <w:rsid w:val="00A93CCC"/>
    <w:rsid w:val="00AF7A27"/>
    <w:rsid w:val="00B05411"/>
    <w:rsid w:val="00B553B4"/>
    <w:rsid w:val="00B80DBC"/>
    <w:rsid w:val="00C30AF0"/>
    <w:rsid w:val="00C82F75"/>
    <w:rsid w:val="00CA06A5"/>
    <w:rsid w:val="00CA06CC"/>
    <w:rsid w:val="00D147B7"/>
    <w:rsid w:val="00D77E68"/>
    <w:rsid w:val="00DA6960"/>
    <w:rsid w:val="00DE2EE1"/>
    <w:rsid w:val="00E10F47"/>
    <w:rsid w:val="00E2125A"/>
    <w:rsid w:val="00E23E36"/>
    <w:rsid w:val="00E341F9"/>
    <w:rsid w:val="00EE7B08"/>
    <w:rsid w:val="00F1049B"/>
    <w:rsid w:val="00F4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33A023D"/>
  <w15:docId w15:val="{C4B3196E-E4D7-43A4-9034-0E2CA139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2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36C"/>
  </w:style>
  <w:style w:type="paragraph" w:styleId="Rodap">
    <w:name w:val="footer"/>
    <w:basedOn w:val="Normal"/>
    <w:link w:val="RodapChar"/>
    <w:uiPriority w:val="99"/>
    <w:semiHidden/>
    <w:unhideWhenUsed/>
    <w:rsid w:val="007E2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236C"/>
  </w:style>
  <w:style w:type="table" w:styleId="Tabelacomgrade">
    <w:name w:val="Table Grid"/>
    <w:basedOn w:val="Tabelanormal"/>
    <w:uiPriority w:val="59"/>
    <w:rsid w:val="007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A84090"/>
  </w:style>
  <w:style w:type="character" w:styleId="nfase">
    <w:name w:val="Emphasis"/>
    <w:basedOn w:val="Fontepargpadro"/>
    <w:uiPriority w:val="20"/>
    <w:qFormat/>
    <w:rsid w:val="00F47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Thelma Colanzi</cp:lastModifiedBy>
  <cp:revision>7</cp:revision>
  <dcterms:created xsi:type="dcterms:W3CDTF">2023-08-24T10:50:00Z</dcterms:created>
  <dcterms:modified xsi:type="dcterms:W3CDTF">2023-08-25T11:36:00Z</dcterms:modified>
</cp:coreProperties>
</file>