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1. DISCIPLINA(S) PRETENDIDA(S) NO CURSO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630"/>
        </w:tabs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</w:rPr>
        <w:drawing>
          <wp:inline distB="0" distT="0" distL="114300" distR="114300">
            <wp:extent cx="941070" cy="274955"/>
            <wp:effectExtent b="0" l="0" r="0" t="0"/>
            <wp:docPr id="103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274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</w:rPr>
        <w:drawing>
          <wp:inline distB="0" distT="0" distL="114300" distR="114300">
            <wp:extent cx="1137920" cy="274955"/>
            <wp:effectExtent b="0" l="0" r="0" t="0"/>
            <wp:docPr id="10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274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2. DADOS PESSOAIS</w:t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655"/>
        <w:gridCol w:w="1800"/>
        <w:gridCol w:w="1170"/>
        <w:gridCol w:w="1845"/>
        <w:gridCol w:w="285"/>
        <w:gridCol w:w="105"/>
        <w:gridCol w:w="1320"/>
        <w:gridCol w:w="930"/>
        <w:tblGridChange w:id="0">
          <w:tblGrid>
            <w:gridCol w:w="2655"/>
            <w:gridCol w:w="1800"/>
            <w:gridCol w:w="1170"/>
            <w:gridCol w:w="1845"/>
            <w:gridCol w:w="285"/>
            <w:gridCol w:w="105"/>
            <w:gridCol w:w="1320"/>
            <w:gridCol w:w="93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Cota Negro ou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Cota PcD?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Endereço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(rua, complemento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):                 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CEP: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Estado( UF):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Nacionalidade: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2540"/>
                <w:tab w:val="right" w:leader="none" w:pos="7045"/>
              </w:tabs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Telefone Recado: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2540"/>
                <w:tab w:val="right" w:leader="none" w:pos="7045"/>
              </w:tabs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2545"/>
                <w:tab w:val="right" w:leader="none" w:pos="7050"/>
              </w:tabs>
              <w:spacing w:line="360" w:lineRule="auto"/>
              <w:ind w:right="5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Correio Eletrônico (Por favor, atenção para a legibilidade):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pBdr>
          <w:top w:color="000000" w:space="0" w:sz="0" w:val="none"/>
          <w:between w:space="0" w:sz="0" w:val="nil"/>
        </w:pBd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3. 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3.1. GRADUAÇÃO:</w:t>
      </w: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3058"/>
        <w:tblGridChange w:id="0">
          <w:tblGrid>
            <w:gridCol w:w="7054"/>
            <w:gridCol w:w="3058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do Curso: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da Instituição: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Cidade/Estado: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Data da conclusão: </w:t>
            </w:r>
          </w:p>
        </w:tc>
      </w:tr>
    </w:tbl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3.2. PÓS-GRADUAÇÃO (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lato sensu ou stricto sensu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3"/>
        <w:tblW w:w="101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3058"/>
        <w:tblGridChange w:id="0">
          <w:tblGrid>
            <w:gridCol w:w="7054"/>
            <w:gridCol w:w="3058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do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da 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Cidade/Estado: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Data da conclusão: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4. DISCIPLINA(S) DE INTERESSE POR ORDEM DE PRIORIDADE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52.0" w:type="dxa"/>
        <w:jc w:val="left"/>
        <w:tblInd w:w="-90.0" w:type="dxa"/>
        <w:tblLayout w:type="fixed"/>
        <w:tblLook w:val="0000"/>
      </w:tblPr>
      <w:tblGrid>
        <w:gridCol w:w="7300"/>
        <w:gridCol w:w="2852"/>
        <w:tblGridChange w:id="0">
          <w:tblGrid>
            <w:gridCol w:w="7300"/>
            <w:gridCol w:w="2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623" w:top="623" w:left="1134" w:right="1134" w:header="567" w:footer="4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75.0" w:type="dxa"/>
      <w:jc w:val="left"/>
      <w:tblInd w:w="90.00000000000001" w:type="dxa"/>
      <w:tblLayout w:type="fixed"/>
      <w:tblLook w:val="0000"/>
    </w:tblPr>
    <w:tblGrid>
      <w:gridCol w:w="1530"/>
      <w:gridCol w:w="8445"/>
      <w:tblGridChange w:id="0">
        <w:tblGrid>
          <w:gridCol w:w="1530"/>
          <w:gridCol w:w="8445"/>
        </w:tblGrid>
      </w:tblGridChange>
    </w:tblGrid>
    <w:tr>
      <w:trPr>
        <w:cantSplit w:val="0"/>
        <w:tblHeader w:val="0"/>
      </w:trPr>
      <w:tc>
        <w:tcPr>
          <w:shd w:fill="f3f3f3" w:val="clear"/>
          <w:vAlign w:val="top"/>
        </w:tcPr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ind w:hanging="30"/>
            <w:rPr>
              <w:color w:val="000000"/>
              <w:vertAlign w:val="baseline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color w:val="000000"/>
              <w:vertAlign w:val="baseline"/>
            </w:rPr>
            <w:drawing>
              <wp:inline distB="0" distT="0" distL="114300" distR="114300">
                <wp:extent cx="788670" cy="880110"/>
                <wp:effectExtent b="0" l="0" r="0" t="0"/>
                <wp:docPr id="10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670" cy="8801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3f3f3" w:val="clear"/>
          <w:vAlign w:val="top"/>
        </w:tcPr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i w:val="0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Universidade Estadual de Maringá </w:t>
            <w:br w:type="textWrapping"/>
            <w:t xml:space="preserve">Centro de Tecnologia - Departamento de Informática </w:t>
            <w:br w:type="textWrapping"/>
            <w:t xml:space="preserve">Programa de Pós-Graduação em Ciência da Computação </w:t>
            <w:br w:type="textWrapping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sz w:val="6"/>
              <w:szCs w:val="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16"/>
              <w:szCs w:val="16"/>
              <w:vertAlign w:val="baseline"/>
              <w:rtl w:val="0"/>
            </w:rPr>
            <w:t xml:space="preserve">Imprima uma cópia deste formulário, preencha com letra legível, ou digite, e envie com o restante da documentação para:sec-pcc@uem.br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240" w:lineRule="auto"/>
      <w:jc w:val="center"/>
      <w:rPr>
        <w:color w:val="000000"/>
        <w:vertAlign w:val="baseline"/>
      </w:rPr>
    </w:pPr>
    <w:r w:rsidDel="00000000" w:rsidR="00000000" w:rsidRPr="00000000">
      <w:rPr>
        <w:rFonts w:ascii="Arial" w:cs="Arial" w:eastAsia="Arial" w:hAnsi="Arial"/>
        <w:color w:val="000000"/>
        <w:sz w:val="28"/>
        <w:szCs w:val="28"/>
        <w:vertAlign w:val="baseline"/>
        <w:rtl w:val="0"/>
      </w:rPr>
      <w:t xml:space="preserve">Formulário de Inscrição para Aluno Não-Regular – Semestre 02/202</w:t>
    </w: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4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103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40203" y="3775238"/>
                        <a:ext cx="6411595" cy="9525"/>
                      </a:xfrm>
                      <a:prstGeom prst="straightConnector1">
                        <a:avLst/>
                      </a:prstGeom>
                      <a:noFill/>
                      <a:ln cap="flat" cmpd="sng" w="38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10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0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1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2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3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4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left w:w="71.0" w:type="dxa"/>
        <w:right w:w="71.0" w:type="dxa"/>
      </w:tblCellMar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eastAsia="Arial Unicode MS" w:hAnsi="Arial Unicode MS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Arial Unicode MS" w:eastAsia="Arial Unicode MS" w:hAnsi="Arial Unicode MS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EK5Xl5vftW/a4IaKIXsZ43WvA==">CgMxLjA4AHIhMTh2UzQxSmpuOElFTFpQUktlLVJ1NDJ2M3RDc1pkYlVz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2023-06-14T20:45:00Z</dcterms:created>
  <dc:creator>Inês</dc:creator>
</cp:coreProperties>
</file>