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7DE26" w14:textId="77777777" w:rsidR="00764ECA" w:rsidRDefault="00F55D86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 w14:anchorId="5F451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9pt;margin-top:21.6pt;width:78pt;height:97.5pt;z-index:-251658752;visibility:visible;mso-wrap-edited:f;mso-position-vertical-relative:page" o:allowincell="f">
            <v:imagedata r:id="rId5" o:title="" gain="1.25"/>
            <w10:wrap anchory="page"/>
            <w10:anchorlock/>
          </v:shape>
          <o:OLEObject Type="Embed" ProgID="Word.Picture.8" ShapeID="_x0000_s1026" DrawAspect="Content" ObjectID="_1635249528" r:id="rId6"/>
        </w:pict>
      </w:r>
    </w:p>
    <w:p w14:paraId="64322C66" w14:textId="77777777" w:rsidR="00764ECA" w:rsidRDefault="00764EC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E S T A D O</w:t>
      </w:r>
      <w:proofErr w:type="gramStart"/>
      <w:r>
        <w:rPr>
          <w:rFonts w:ascii="Arial" w:hAnsi="Arial"/>
          <w:sz w:val="22"/>
        </w:rPr>
        <w:t xml:space="preserve">  </w:t>
      </w:r>
      <w:proofErr w:type="gramEnd"/>
      <w:r>
        <w:rPr>
          <w:rFonts w:ascii="Arial" w:hAnsi="Arial"/>
          <w:sz w:val="22"/>
        </w:rPr>
        <w:t>D O  P A R A N Á</w:t>
      </w:r>
    </w:p>
    <w:p w14:paraId="73DE21AA" w14:textId="77777777" w:rsidR="00764ECA" w:rsidRDefault="00764ECA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UNIVERSIDADE ESTADUAL DE MARINGÁ</w:t>
      </w:r>
    </w:p>
    <w:p w14:paraId="2BBE6414" w14:textId="77777777" w:rsidR="00764ECA" w:rsidRDefault="00764EC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Pró-Reitoria de Recursos Humanos e Assuntos Comunitários</w:t>
      </w:r>
    </w:p>
    <w:p w14:paraId="42122DB4" w14:textId="77777777" w:rsidR="00764ECA" w:rsidRDefault="00764ECA">
      <w:pPr>
        <w:spacing w:line="360" w:lineRule="auto"/>
        <w:rPr>
          <w:rFonts w:ascii="Arial" w:hAnsi="Arial"/>
          <w:b/>
          <w:sz w:val="22"/>
        </w:rPr>
      </w:pPr>
    </w:p>
    <w:p w14:paraId="4E703572" w14:textId="394A9D54" w:rsidR="00ED3A91" w:rsidRDefault="00D420B6" w:rsidP="00ED3A91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Requerimento</w:t>
      </w:r>
      <w:r w:rsidR="00423421">
        <w:rPr>
          <w:rFonts w:ascii="Arial" w:hAnsi="Arial"/>
          <w:b/>
          <w:sz w:val="22"/>
        </w:rPr>
        <w:t xml:space="preserve"> nº        </w:t>
      </w:r>
      <w:r w:rsidR="00F5470F" w:rsidRPr="00EE16EC">
        <w:rPr>
          <w:rFonts w:ascii="Arial" w:hAnsi="Arial"/>
          <w:b/>
          <w:sz w:val="22"/>
        </w:rPr>
        <w:t>0</w:t>
      </w:r>
      <w:r w:rsidR="0039505B">
        <w:rPr>
          <w:rFonts w:ascii="Arial" w:hAnsi="Arial"/>
          <w:b/>
          <w:sz w:val="22"/>
        </w:rPr>
        <w:t>00</w:t>
      </w:r>
      <w:r w:rsidR="00F55D86">
        <w:rPr>
          <w:rFonts w:ascii="Arial" w:hAnsi="Arial"/>
          <w:b/>
          <w:sz w:val="22"/>
        </w:rPr>
        <w:t>/20##</w:t>
      </w:r>
      <w:r w:rsidR="00EE16EC">
        <w:rPr>
          <w:rFonts w:ascii="Arial" w:hAnsi="Arial"/>
          <w:b/>
          <w:sz w:val="22"/>
        </w:rPr>
        <w:t>-DQI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118"/>
        <w:gridCol w:w="2977"/>
        <w:gridCol w:w="2619"/>
      </w:tblGrid>
      <w:tr w:rsidR="00764ECA" w14:paraId="4F37B9B1" w14:textId="77777777">
        <w:trPr>
          <w:cantSplit/>
        </w:trPr>
        <w:tc>
          <w:tcPr>
            <w:tcW w:w="1063" w:type="dxa"/>
          </w:tcPr>
          <w:p w14:paraId="41BF3533" w14:textId="77777777" w:rsidR="00764ECA" w:rsidRPr="00441CB4" w:rsidRDefault="00764ECA" w:rsidP="00ED3A91">
            <w:pPr>
              <w:spacing w:before="60" w:line="360" w:lineRule="auto"/>
              <w:rPr>
                <w:rFonts w:ascii="Arial" w:hAnsi="Arial"/>
                <w:b/>
                <w:sz w:val="22"/>
              </w:rPr>
            </w:pPr>
            <w:r w:rsidRPr="00441CB4">
              <w:rPr>
                <w:rFonts w:ascii="Arial" w:hAnsi="Arial"/>
                <w:b/>
                <w:sz w:val="22"/>
              </w:rPr>
              <w:t>NOME:</w:t>
            </w:r>
          </w:p>
        </w:tc>
        <w:tc>
          <w:tcPr>
            <w:tcW w:w="8714" w:type="dxa"/>
            <w:gridSpan w:val="3"/>
          </w:tcPr>
          <w:p w14:paraId="5F68B6BF" w14:textId="7FEF590F" w:rsidR="00DD09BD" w:rsidRPr="00441CB4" w:rsidRDefault="00DD09BD" w:rsidP="00ED3A91">
            <w:pPr>
              <w:spacing w:before="60"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64ECA" w14:paraId="1A569D02" w14:textId="77777777">
        <w:trPr>
          <w:cantSplit/>
        </w:trPr>
        <w:tc>
          <w:tcPr>
            <w:tcW w:w="4181" w:type="dxa"/>
            <w:gridSpan w:val="2"/>
          </w:tcPr>
          <w:p w14:paraId="27DBA241" w14:textId="1C388C43" w:rsidR="00764ECA" w:rsidRPr="00441CB4" w:rsidRDefault="00764ECA" w:rsidP="0039505B">
            <w:pPr>
              <w:spacing w:before="60"/>
              <w:rPr>
                <w:rFonts w:ascii="Arial" w:hAnsi="Arial"/>
                <w:b/>
                <w:sz w:val="22"/>
              </w:rPr>
            </w:pPr>
            <w:r w:rsidRPr="00441CB4">
              <w:rPr>
                <w:rFonts w:ascii="Arial" w:hAnsi="Arial"/>
                <w:b/>
                <w:sz w:val="22"/>
              </w:rPr>
              <w:t>MATRÍCULA</w:t>
            </w:r>
            <w:r w:rsidRPr="00BE02EA">
              <w:rPr>
                <w:rFonts w:ascii="Arial" w:hAnsi="Arial"/>
                <w:b/>
                <w:sz w:val="22"/>
                <w:szCs w:val="22"/>
              </w:rPr>
              <w:t>:</w:t>
            </w:r>
            <w:r w:rsidRPr="00BE02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96" w:type="dxa"/>
            <w:gridSpan w:val="2"/>
          </w:tcPr>
          <w:p w14:paraId="2FEC611F" w14:textId="77777777" w:rsidR="00764ECA" w:rsidRPr="00441CB4" w:rsidRDefault="00764ECA">
            <w:pPr>
              <w:spacing w:before="60"/>
              <w:rPr>
                <w:rFonts w:ascii="Arial" w:hAnsi="Arial"/>
                <w:b/>
                <w:sz w:val="22"/>
              </w:rPr>
            </w:pPr>
            <w:r w:rsidRPr="00441CB4">
              <w:rPr>
                <w:rFonts w:ascii="Arial" w:hAnsi="Arial"/>
                <w:b/>
                <w:sz w:val="22"/>
              </w:rPr>
              <w:t>LOTAÇÃO: DQI</w:t>
            </w:r>
          </w:p>
        </w:tc>
      </w:tr>
      <w:tr w:rsidR="00764ECA" w14:paraId="058B33F7" w14:textId="77777777">
        <w:trPr>
          <w:cantSplit/>
        </w:trPr>
        <w:tc>
          <w:tcPr>
            <w:tcW w:w="7158" w:type="dxa"/>
            <w:gridSpan w:val="3"/>
          </w:tcPr>
          <w:p w14:paraId="07D218CB" w14:textId="4069AAE6" w:rsidR="00764ECA" w:rsidRPr="00441CB4" w:rsidRDefault="00764ECA" w:rsidP="0039505B">
            <w:pPr>
              <w:spacing w:before="60"/>
              <w:rPr>
                <w:rFonts w:ascii="Arial" w:hAnsi="Arial"/>
                <w:b/>
                <w:sz w:val="22"/>
              </w:rPr>
            </w:pPr>
            <w:r w:rsidRPr="00441CB4">
              <w:rPr>
                <w:rFonts w:ascii="Arial" w:hAnsi="Arial"/>
                <w:b/>
                <w:sz w:val="22"/>
              </w:rPr>
              <w:t xml:space="preserve">FUNÇÃO: </w:t>
            </w:r>
          </w:p>
        </w:tc>
        <w:tc>
          <w:tcPr>
            <w:tcW w:w="2619" w:type="dxa"/>
          </w:tcPr>
          <w:p w14:paraId="220DC6AA" w14:textId="77777777" w:rsidR="00764ECA" w:rsidRPr="00441CB4" w:rsidRDefault="00764ECA">
            <w:pPr>
              <w:spacing w:before="60"/>
              <w:rPr>
                <w:rFonts w:ascii="Arial" w:hAnsi="Arial"/>
                <w:b/>
                <w:sz w:val="22"/>
              </w:rPr>
            </w:pPr>
            <w:r w:rsidRPr="00441CB4">
              <w:rPr>
                <w:rFonts w:ascii="Arial" w:hAnsi="Arial"/>
                <w:b/>
                <w:sz w:val="22"/>
              </w:rPr>
              <w:t xml:space="preserve">NÍVEL: </w:t>
            </w:r>
          </w:p>
        </w:tc>
      </w:tr>
      <w:tr w:rsidR="00764ECA" w14:paraId="07B0BAE8" w14:textId="77777777">
        <w:trPr>
          <w:cantSplit/>
        </w:trPr>
        <w:tc>
          <w:tcPr>
            <w:tcW w:w="9777" w:type="dxa"/>
            <w:gridSpan w:val="4"/>
          </w:tcPr>
          <w:p w14:paraId="485533CA" w14:textId="77777777" w:rsidR="00764ECA" w:rsidRDefault="00764ECA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A (O):</w:t>
            </w:r>
          </w:p>
        </w:tc>
      </w:tr>
    </w:tbl>
    <w:p w14:paraId="21FF06B0" w14:textId="77777777" w:rsidR="00764ECA" w:rsidRDefault="00764ECA">
      <w:pPr>
        <w:spacing w:line="360" w:lineRule="auto"/>
        <w:rPr>
          <w:rFonts w:ascii="Arial" w:hAnsi="Arial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4252"/>
      </w:tblGrid>
      <w:tr w:rsidR="00764ECA" w14:paraId="37F5D5F4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E73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39BE7AAD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01. Abono – Acordo Coletivo –</w:t>
            </w:r>
            <w:proofErr w:type="gramStart"/>
            <w:r>
              <w:rPr>
                <w:rFonts w:ascii="Arial" w:hAnsi="Arial"/>
                <w:sz w:val="20"/>
              </w:rPr>
              <w:t xml:space="preserve">   </w:t>
            </w:r>
            <w:proofErr w:type="gramEnd"/>
            <w:r>
              <w:rPr>
                <w:rFonts w:ascii="Arial" w:hAnsi="Arial"/>
                <w:sz w:val="20"/>
              </w:rPr>
              <w:t>Meio período  dia(s):</w:t>
            </w:r>
          </w:p>
        </w:tc>
        <w:tc>
          <w:tcPr>
            <w:tcW w:w="4252" w:type="dxa"/>
            <w:tcBorders>
              <w:left w:val="nil"/>
            </w:tcBorders>
            <w:vAlign w:val="center"/>
          </w:tcPr>
          <w:p w14:paraId="5B752413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</w:tr>
      <w:tr w:rsidR="00764ECA" w14:paraId="7B3CC9B8" w14:textId="77777777">
        <w:trPr>
          <w:cantSplit/>
        </w:trPr>
        <w:tc>
          <w:tcPr>
            <w:tcW w:w="496" w:type="dxa"/>
            <w:vAlign w:val="center"/>
          </w:tcPr>
          <w:p w14:paraId="6D1DBE71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91FD5DC" w14:textId="77777777" w:rsidR="00764ECA" w:rsidRDefault="00764ECA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Período integral dia(s):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C2679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</w:tr>
    </w:tbl>
    <w:p w14:paraId="661388E9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418"/>
        <w:gridCol w:w="567"/>
        <w:gridCol w:w="1418"/>
      </w:tblGrid>
      <w:tr w:rsidR="00764ECA" w14:paraId="47894520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303C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1BDF1C41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02. Acervo: ___ meses, referente ao período aquisitivo de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594BB4C4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862A429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409463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</w:tr>
    </w:tbl>
    <w:p w14:paraId="782DA813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764ECA" w14:paraId="647D5CBC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DDBD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213" w:type="dxa"/>
            <w:tcBorders>
              <w:left w:val="nil"/>
            </w:tcBorders>
            <w:vAlign w:val="center"/>
          </w:tcPr>
          <w:p w14:paraId="32684073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03. Adicional de Insalubridade</w:t>
            </w:r>
          </w:p>
        </w:tc>
      </w:tr>
    </w:tbl>
    <w:p w14:paraId="385B73C9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764ECA" w14:paraId="6089B2BE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78B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213" w:type="dxa"/>
            <w:tcBorders>
              <w:left w:val="nil"/>
            </w:tcBorders>
            <w:vAlign w:val="center"/>
          </w:tcPr>
          <w:p w14:paraId="6A0F1AF2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 Adicional de Periculosidade</w:t>
            </w:r>
          </w:p>
        </w:tc>
      </w:tr>
    </w:tbl>
    <w:p w14:paraId="1D9B1464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268"/>
        <w:gridCol w:w="425"/>
        <w:gridCol w:w="2268"/>
      </w:tblGrid>
      <w:tr w:rsidR="00764ECA" w14:paraId="00693865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1359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D752110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05. Alteração de regime de trabalho, de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823396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B01D3FE" w14:textId="77777777" w:rsidR="00764ECA" w:rsidRDefault="00764ECA">
            <w:pPr>
              <w:pStyle w:val="Ttulo3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horas</w:t>
            </w:r>
            <w:proofErr w:type="gramEnd"/>
            <w:r>
              <w:rPr>
                <w:b w:val="0"/>
              </w:rPr>
              <w:t xml:space="preserve"> semanais para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2E6A39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FADFA53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horas</w:t>
            </w:r>
            <w:proofErr w:type="gramEnd"/>
            <w:r>
              <w:rPr>
                <w:rFonts w:ascii="Arial" w:hAnsi="Arial"/>
                <w:sz w:val="20"/>
              </w:rPr>
              <w:t xml:space="preserve"> semanais</w:t>
            </w:r>
          </w:p>
        </w:tc>
      </w:tr>
    </w:tbl>
    <w:p w14:paraId="5FA52014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764ECA" w14:paraId="6806BB7D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919B" w14:textId="77777777" w:rsidR="00764ECA" w:rsidRPr="00423421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213" w:type="dxa"/>
            <w:tcBorders>
              <w:left w:val="nil"/>
            </w:tcBorders>
            <w:vAlign w:val="center"/>
          </w:tcPr>
          <w:p w14:paraId="2EFAD694" w14:textId="77777777" w:rsidR="00764ECA" w:rsidRPr="00423421" w:rsidRDefault="00764ECA">
            <w:pPr>
              <w:rPr>
                <w:rFonts w:ascii="Arial" w:hAnsi="Arial"/>
                <w:sz w:val="20"/>
              </w:rPr>
            </w:pPr>
            <w:r w:rsidRPr="00423421">
              <w:rPr>
                <w:rFonts w:ascii="Arial" w:hAnsi="Arial"/>
                <w:sz w:val="20"/>
              </w:rPr>
              <w:t>06. Ascensão de nível</w:t>
            </w:r>
            <w:r w:rsidR="00306074" w:rsidRPr="00423421">
              <w:rPr>
                <w:rFonts w:ascii="Arial" w:hAnsi="Arial"/>
                <w:sz w:val="20"/>
              </w:rPr>
              <w:t xml:space="preserve"> </w:t>
            </w:r>
          </w:p>
        </w:tc>
      </w:tr>
    </w:tbl>
    <w:p w14:paraId="65538E70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418"/>
        <w:gridCol w:w="567"/>
        <w:gridCol w:w="1418"/>
      </w:tblGrid>
      <w:tr w:rsidR="00764ECA" w14:paraId="04B50781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B55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09" w:type="dxa"/>
            <w:tcBorders>
              <w:left w:val="nil"/>
            </w:tcBorders>
            <w:vAlign w:val="center"/>
          </w:tcPr>
          <w:p w14:paraId="0E32E442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07. Férias – período de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516B6C6D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14:paraId="212B7122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A9FEF88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</w:tr>
    </w:tbl>
    <w:p w14:paraId="2FEDA433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764ECA" w14:paraId="4BB491EC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052E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213" w:type="dxa"/>
            <w:tcBorders>
              <w:left w:val="nil"/>
            </w:tcBorders>
            <w:vAlign w:val="center"/>
          </w:tcPr>
          <w:p w14:paraId="69F08894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08. Incentivo à titulação</w:t>
            </w:r>
          </w:p>
        </w:tc>
      </w:tr>
    </w:tbl>
    <w:p w14:paraId="694EE3BF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6"/>
        <w:gridCol w:w="1418"/>
        <w:gridCol w:w="567"/>
        <w:gridCol w:w="1418"/>
      </w:tblGrid>
      <w:tr w:rsidR="00764ECA" w14:paraId="16FFF2CC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0E80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86" w:type="dxa"/>
            <w:tcBorders>
              <w:left w:val="nil"/>
            </w:tcBorders>
            <w:vAlign w:val="center"/>
          </w:tcPr>
          <w:p w14:paraId="6F2CFE7E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09. Licença especial: ____ meses, de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2C2C183E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2AACEBA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C984FE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</w:tr>
    </w:tbl>
    <w:p w14:paraId="74122C83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8"/>
        <w:gridCol w:w="567"/>
        <w:gridCol w:w="1418"/>
      </w:tblGrid>
      <w:tr w:rsidR="00764ECA" w:rsidRPr="00D937B5" w14:paraId="5CCBEF22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8477" w14:textId="77777777" w:rsidR="00764ECA" w:rsidRPr="00D937B5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AE0B235" w14:textId="77777777" w:rsidR="00764ECA" w:rsidRPr="00D937B5" w:rsidRDefault="00764ECA">
            <w:pPr>
              <w:rPr>
                <w:rFonts w:ascii="Arial" w:hAnsi="Arial"/>
                <w:sz w:val="20"/>
              </w:rPr>
            </w:pPr>
            <w:r w:rsidRPr="00D937B5">
              <w:rPr>
                <w:rFonts w:ascii="Arial" w:hAnsi="Arial"/>
                <w:sz w:val="20"/>
              </w:rPr>
              <w:t xml:space="preserve">10. Licença, no período de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0921612A" w14:textId="77777777" w:rsidR="00764ECA" w:rsidRPr="00D937B5" w:rsidRDefault="00764ECA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0994DCA" w14:textId="77777777" w:rsidR="00764ECA" w:rsidRPr="00D937B5" w:rsidRDefault="00764ECA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4A2DCC" w14:textId="77777777" w:rsidR="00764ECA" w:rsidRPr="00D937B5" w:rsidRDefault="00764ECA">
            <w:pPr>
              <w:rPr>
                <w:rFonts w:ascii="Arial" w:hAnsi="Arial"/>
                <w:sz w:val="20"/>
              </w:rPr>
            </w:pPr>
          </w:p>
        </w:tc>
      </w:tr>
    </w:tbl>
    <w:p w14:paraId="16A1C74B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764ECA" w14:paraId="5920233C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36DA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213" w:type="dxa"/>
            <w:tcBorders>
              <w:left w:val="nil"/>
            </w:tcBorders>
            <w:vAlign w:val="center"/>
          </w:tcPr>
          <w:p w14:paraId="2DB02249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 Promoção</w:t>
            </w:r>
          </w:p>
        </w:tc>
      </w:tr>
    </w:tbl>
    <w:p w14:paraId="40F49109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418"/>
      </w:tblGrid>
      <w:tr w:rsidR="00764ECA" w14:paraId="4F5B4E0B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D0C1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46911E5B" w14:textId="77777777" w:rsidR="00764ECA" w:rsidRDefault="00764EC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12. Remoção interna, </w:t>
            </w:r>
            <w:proofErr w:type="gramStart"/>
            <w:r>
              <w:rPr>
                <w:rFonts w:ascii="Arial" w:hAnsi="Arial"/>
                <w:sz w:val="20"/>
              </w:rPr>
              <w:t>do(</w:t>
            </w:r>
            <w:proofErr w:type="gramEnd"/>
            <w:r>
              <w:rPr>
                <w:rFonts w:ascii="Arial" w:hAnsi="Arial"/>
                <w:sz w:val="20"/>
              </w:rPr>
              <w:t xml:space="preserve">a) ______ para ______, a partir de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48466346" w14:textId="77777777" w:rsidR="00764ECA" w:rsidRDefault="00764ECA">
            <w:pPr>
              <w:rPr>
                <w:rFonts w:ascii="Arial" w:hAnsi="Arial"/>
                <w:sz w:val="20"/>
              </w:rPr>
            </w:pPr>
          </w:p>
        </w:tc>
      </w:tr>
    </w:tbl>
    <w:p w14:paraId="7CCDDF1F" w14:textId="77777777" w:rsidR="00764ECA" w:rsidRDefault="00764ECA">
      <w:pPr>
        <w:rPr>
          <w:rFonts w:ascii="Arial" w:hAnsi="Arial"/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764ECA" w:rsidRPr="00306074" w14:paraId="75A031AA" w14:textId="7777777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462" w14:textId="30CE1B1D" w:rsidR="00764ECA" w:rsidRPr="00423421" w:rsidRDefault="00764EC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13" w:type="dxa"/>
            <w:tcBorders>
              <w:left w:val="nil"/>
            </w:tcBorders>
            <w:vAlign w:val="center"/>
          </w:tcPr>
          <w:p w14:paraId="6D15BA7D" w14:textId="77777777" w:rsidR="00764ECA" w:rsidRPr="00423421" w:rsidRDefault="00C71331" w:rsidP="00C7133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13. </w:t>
            </w:r>
            <w:r w:rsidR="00835BAA">
              <w:rPr>
                <w:rFonts w:ascii="Arial" w:hAnsi="Arial"/>
                <w:b/>
                <w:sz w:val="20"/>
              </w:rPr>
              <w:t xml:space="preserve">Outros </w:t>
            </w:r>
          </w:p>
        </w:tc>
      </w:tr>
    </w:tbl>
    <w:p w14:paraId="4C04349E" w14:textId="77777777" w:rsidR="00F218BE" w:rsidRDefault="00F218BE">
      <w:pPr>
        <w:pStyle w:val="Ttulo1"/>
        <w:spacing w:line="480" w:lineRule="auto"/>
        <w:rPr>
          <w:sz w:val="22"/>
        </w:rPr>
      </w:pPr>
    </w:p>
    <w:p w14:paraId="5843C915" w14:textId="77777777" w:rsidR="00764ECA" w:rsidRDefault="00764ECA">
      <w:pPr>
        <w:pStyle w:val="Ttulo1"/>
        <w:spacing w:line="480" w:lineRule="auto"/>
        <w:rPr>
          <w:sz w:val="22"/>
        </w:rPr>
      </w:pPr>
      <w:r>
        <w:rPr>
          <w:sz w:val="22"/>
        </w:rPr>
        <w:t>COMPLEMENTAÇÕES / JUSTIFICATIVAS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64ECA" w:rsidRPr="00FA1161" w14:paraId="2362B35B" w14:textId="77777777">
        <w:trPr>
          <w:cantSplit/>
        </w:trPr>
        <w:tc>
          <w:tcPr>
            <w:tcW w:w="9709" w:type="dxa"/>
            <w:vAlign w:val="center"/>
          </w:tcPr>
          <w:p w14:paraId="16295DE7" w14:textId="77777777" w:rsidR="0039505B" w:rsidRDefault="0039505B" w:rsidP="000070FB">
            <w:pPr>
              <w:shd w:val="clear" w:color="auto" w:fill="FFFFFF"/>
              <w:rPr>
                <w:color w:val="000000"/>
                <w:szCs w:val="24"/>
                <w:shd w:val="clear" w:color="auto" w:fill="FFFFFF"/>
              </w:rPr>
            </w:pPr>
          </w:p>
          <w:p w14:paraId="3B861F11" w14:textId="6DF2EE0A" w:rsidR="00F218BE" w:rsidRPr="0051766D" w:rsidRDefault="00F218BE" w:rsidP="000070FB">
            <w:pPr>
              <w:shd w:val="clear" w:color="auto" w:fill="FFFFFF"/>
              <w:rPr>
                <w:color w:val="000000"/>
                <w:szCs w:val="24"/>
                <w:shd w:val="clear" w:color="auto" w:fill="FFFFFF"/>
              </w:rPr>
            </w:pPr>
          </w:p>
        </w:tc>
      </w:tr>
    </w:tbl>
    <w:p w14:paraId="1C877E48" w14:textId="77777777" w:rsidR="00764ECA" w:rsidRPr="00FA1161" w:rsidRDefault="00764ECA">
      <w:pPr>
        <w:rPr>
          <w:b/>
          <w:szCs w:val="24"/>
        </w:rPr>
      </w:pPr>
    </w:p>
    <w:p w14:paraId="150449EE" w14:textId="77777777" w:rsidR="00764ECA" w:rsidRDefault="00764ECA">
      <w:pPr>
        <w:rPr>
          <w:rFonts w:ascii="Arial" w:hAnsi="Arial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764ECA" w14:paraId="7FA96ECB" w14:textId="77777777">
        <w:tc>
          <w:tcPr>
            <w:tcW w:w="4747" w:type="dxa"/>
          </w:tcPr>
          <w:p w14:paraId="6094E4A9" w14:textId="77777777" w:rsidR="00764ECA" w:rsidRDefault="00764ECA">
            <w:pPr>
              <w:pStyle w:val="Ttulo1"/>
              <w:spacing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AUTORIZO</w:t>
            </w:r>
          </w:p>
        </w:tc>
        <w:tc>
          <w:tcPr>
            <w:tcW w:w="4747" w:type="dxa"/>
            <w:vAlign w:val="center"/>
          </w:tcPr>
          <w:p w14:paraId="4B14FFE2" w14:textId="3C45E8A4" w:rsidR="00764ECA" w:rsidRDefault="00764ECA" w:rsidP="00F55D86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Maringá</w:t>
            </w:r>
            <w:r w:rsidR="0051766D">
              <w:rPr>
                <w:rFonts w:ascii="Arial" w:hAnsi="Arial"/>
                <w:sz w:val="22"/>
              </w:rPr>
              <w:t>-PR</w:t>
            </w:r>
            <w:r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DATE \@ "d' de 'MMMM'  de 'yyyy"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 w:rsidR="00F55D86">
              <w:rPr>
                <w:rFonts w:ascii="Arial" w:hAnsi="Arial"/>
                <w:noProof/>
                <w:sz w:val="22"/>
              </w:rPr>
              <w:t>01</w:t>
            </w:r>
            <w:r w:rsidR="00F55D86">
              <w:rPr>
                <w:rFonts w:ascii="Arial" w:hAnsi="Arial"/>
                <w:noProof/>
                <w:sz w:val="22"/>
              </w:rPr>
              <w:t xml:space="preserve"> de </w:t>
            </w:r>
            <w:r w:rsidR="00F55D86">
              <w:rPr>
                <w:rFonts w:ascii="Arial" w:hAnsi="Arial"/>
                <w:noProof/>
                <w:sz w:val="22"/>
              </w:rPr>
              <w:t xml:space="preserve">              </w:t>
            </w:r>
            <w:r w:rsidR="00F55D86">
              <w:rPr>
                <w:rFonts w:ascii="Arial" w:hAnsi="Arial"/>
                <w:noProof/>
                <w:sz w:val="22"/>
              </w:rPr>
              <w:t xml:space="preserve">  de 20</w:t>
            </w:r>
            <w:r w:rsidR="00F55D86">
              <w:rPr>
                <w:rFonts w:ascii="Arial" w:hAnsi="Arial"/>
                <w:noProof/>
                <w:sz w:val="22"/>
              </w:rPr>
              <w:t>##</w:t>
            </w:r>
            <w:proofErr w:type="gramStart"/>
            <w:r>
              <w:rPr>
                <w:rFonts w:ascii="Arial" w:hAnsi="Arial"/>
                <w:sz w:val="22"/>
              </w:rPr>
              <w:fldChar w:fldCharType="end"/>
            </w:r>
            <w:proofErr w:type="gramEnd"/>
          </w:p>
        </w:tc>
      </w:tr>
    </w:tbl>
    <w:p w14:paraId="220C5EF4" w14:textId="77777777" w:rsidR="00764ECA" w:rsidRDefault="00764ECA"/>
    <w:p w14:paraId="4E2D2FE9" w14:textId="77777777" w:rsidR="00FA1161" w:rsidRDefault="00FA1161"/>
    <w:p w14:paraId="3693DF21" w14:textId="77777777" w:rsidR="00FA1161" w:rsidRDefault="00FA1161">
      <w:bookmarkStart w:id="0" w:name="_GoBack"/>
      <w:bookmarkEnd w:id="0"/>
    </w:p>
    <w:p w14:paraId="61E3B487" w14:textId="77777777" w:rsidR="00FA1161" w:rsidRDefault="00FA1161"/>
    <w:p w14:paraId="77917A14" w14:textId="77777777" w:rsidR="00BE02EA" w:rsidRDefault="00BE02E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61"/>
      </w:tblGrid>
      <w:tr w:rsidR="00764ECA" w14:paraId="2F372787" w14:textId="77777777">
        <w:trPr>
          <w:cantSplit/>
        </w:trPr>
        <w:tc>
          <w:tcPr>
            <w:tcW w:w="4748" w:type="dxa"/>
            <w:vAlign w:val="center"/>
          </w:tcPr>
          <w:p w14:paraId="230545B5" w14:textId="77777777" w:rsidR="00764ECA" w:rsidRDefault="00764ECA">
            <w:pPr>
              <w:pStyle w:val="Ttulo1"/>
              <w:spacing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________________________________________</w:t>
            </w:r>
          </w:p>
          <w:p w14:paraId="1C4FEEB9" w14:textId="77777777" w:rsidR="00764ECA" w:rsidRDefault="00764ECA">
            <w:pPr>
              <w:pStyle w:val="Ttulo1"/>
              <w:spacing w:line="240" w:lineRule="auto"/>
              <w:rPr>
                <w:rFonts w:ascii="Monotype Corsiva" w:hAnsi="Monotype Corsiva"/>
                <w:b w:val="0"/>
                <w:bCs/>
                <w:i/>
                <w:iCs/>
                <w:sz w:val="24"/>
              </w:rPr>
            </w:pPr>
            <w:r>
              <w:rPr>
                <w:rFonts w:ascii="Monotype Corsiva" w:hAnsi="Monotype Corsiva"/>
                <w:b w:val="0"/>
                <w:bCs/>
                <w:i/>
                <w:iCs/>
                <w:sz w:val="24"/>
              </w:rPr>
              <w:t xml:space="preserve">Prof. Dr. </w:t>
            </w:r>
            <w:r w:rsidR="00F5470F">
              <w:rPr>
                <w:rFonts w:ascii="Monotype Corsiva" w:hAnsi="Monotype Corsiva"/>
                <w:b w:val="0"/>
                <w:bCs/>
                <w:i/>
                <w:iCs/>
                <w:sz w:val="24"/>
              </w:rPr>
              <w:t>Andrelson Wellington Rinaldi</w:t>
            </w:r>
          </w:p>
          <w:p w14:paraId="4185EB00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Monotype Corsiva" w:hAnsi="Monotype Corsiva"/>
                <w:sz w:val="20"/>
              </w:rPr>
              <w:t>Chefe do Departamento de Química</w:t>
            </w:r>
          </w:p>
        </w:tc>
        <w:tc>
          <w:tcPr>
            <w:tcW w:w="4961" w:type="dxa"/>
          </w:tcPr>
          <w:p w14:paraId="499536E4" w14:textId="77777777" w:rsidR="00764ECA" w:rsidRDefault="00764EC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</w:t>
            </w:r>
          </w:p>
          <w:p w14:paraId="7C67A523" w14:textId="77777777" w:rsidR="00764ECA" w:rsidRDefault="00764ECA">
            <w:pPr>
              <w:pStyle w:val="Ttulo5"/>
              <w:rPr>
                <w:b w:val="0"/>
              </w:rPr>
            </w:pPr>
            <w:r>
              <w:rPr>
                <w:b w:val="0"/>
              </w:rPr>
              <w:t>Assinatura do Requerente</w:t>
            </w:r>
          </w:p>
        </w:tc>
      </w:tr>
    </w:tbl>
    <w:p w14:paraId="71F42A9A" w14:textId="77777777" w:rsidR="00764ECA" w:rsidRDefault="00764ECA">
      <w:pPr>
        <w:spacing w:line="360" w:lineRule="auto"/>
        <w:rPr>
          <w:rFonts w:ascii="Arial" w:hAnsi="Arial"/>
          <w:sz w:val="20"/>
        </w:rPr>
      </w:pPr>
    </w:p>
    <w:p w14:paraId="3F133781" w14:textId="77777777" w:rsidR="00764ECA" w:rsidRPr="00ED3A91" w:rsidRDefault="00764ECA" w:rsidP="00ED3A91">
      <w:pPr>
        <w:rPr>
          <w:sz w:val="18"/>
          <w:szCs w:val="18"/>
        </w:rPr>
      </w:pPr>
    </w:p>
    <w:sectPr w:rsidR="00764ECA" w:rsidRPr="00ED3A91" w:rsidSect="00764ECA">
      <w:type w:val="continuous"/>
      <w:pgSz w:w="11907" w:h="16840" w:code="9"/>
      <w:pgMar w:top="851" w:right="1134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AA"/>
    <w:rsid w:val="000070FB"/>
    <w:rsid w:val="00065A91"/>
    <w:rsid w:val="00077401"/>
    <w:rsid w:val="00096B6F"/>
    <w:rsid w:val="00102973"/>
    <w:rsid w:val="001265E7"/>
    <w:rsid w:val="0013488B"/>
    <w:rsid w:val="00156C2A"/>
    <w:rsid w:val="00156D65"/>
    <w:rsid w:val="00231AAA"/>
    <w:rsid w:val="0027697A"/>
    <w:rsid w:val="00286EFC"/>
    <w:rsid w:val="00305DC2"/>
    <w:rsid w:val="00306074"/>
    <w:rsid w:val="0030695F"/>
    <w:rsid w:val="00343BA8"/>
    <w:rsid w:val="00344632"/>
    <w:rsid w:val="00367296"/>
    <w:rsid w:val="00377093"/>
    <w:rsid w:val="0039505B"/>
    <w:rsid w:val="003E3958"/>
    <w:rsid w:val="003F50B4"/>
    <w:rsid w:val="003F5B7D"/>
    <w:rsid w:val="00423421"/>
    <w:rsid w:val="0042463F"/>
    <w:rsid w:val="00441CB4"/>
    <w:rsid w:val="00451118"/>
    <w:rsid w:val="004A7FBC"/>
    <w:rsid w:val="00515C0B"/>
    <w:rsid w:val="0051766D"/>
    <w:rsid w:val="00570D16"/>
    <w:rsid w:val="005777A5"/>
    <w:rsid w:val="005A483A"/>
    <w:rsid w:val="00611D3B"/>
    <w:rsid w:val="00674195"/>
    <w:rsid w:val="00685B7B"/>
    <w:rsid w:val="006E0F72"/>
    <w:rsid w:val="007043FA"/>
    <w:rsid w:val="0070771F"/>
    <w:rsid w:val="0074072A"/>
    <w:rsid w:val="00764ECA"/>
    <w:rsid w:val="007A090E"/>
    <w:rsid w:val="007D5523"/>
    <w:rsid w:val="00835BAA"/>
    <w:rsid w:val="008426B7"/>
    <w:rsid w:val="00911C8C"/>
    <w:rsid w:val="009176CF"/>
    <w:rsid w:val="00934FDD"/>
    <w:rsid w:val="00980219"/>
    <w:rsid w:val="009F026F"/>
    <w:rsid w:val="00A32119"/>
    <w:rsid w:val="00AA718C"/>
    <w:rsid w:val="00AB3B96"/>
    <w:rsid w:val="00AC15B4"/>
    <w:rsid w:val="00AD3D74"/>
    <w:rsid w:val="00AD4E4E"/>
    <w:rsid w:val="00B92FFD"/>
    <w:rsid w:val="00BB4DE1"/>
    <w:rsid w:val="00BE02EA"/>
    <w:rsid w:val="00C4502B"/>
    <w:rsid w:val="00C71331"/>
    <w:rsid w:val="00D17C9D"/>
    <w:rsid w:val="00D2112A"/>
    <w:rsid w:val="00D24696"/>
    <w:rsid w:val="00D31E64"/>
    <w:rsid w:val="00D420B6"/>
    <w:rsid w:val="00D73599"/>
    <w:rsid w:val="00D937B5"/>
    <w:rsid w:val="00D95B13"/>
    <w:rsid w:val="00DD09BD"/>
    <w:rsid w:val="00E416CA"/>
    <w:rsid w:val="00ED3A91"/>
    <w:rsid w:val="00EE1515"/>
    <w:rsid w:val="00EE16EC"/>
    <w:rsid w:val="00EE7E0E"/>
    <w:rsid w:val="00F218BE"/>
    <w:rsid w:val="00F5470F"/>
    <w:rsid w:val="00F55D86"/>
    <w:rsid w:val="00FA1161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37A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rFonts w:ascii="Arial" w:hAnsi="Arial"/>
      <w:b/>
      <w:vanish/>
      <w:sz w:val="16"/>
    </w:rPr>
  </w:style>
  <w:style w:type="paragraph" w:styleId="Textodebalo">
    <w:name w:val="Balloon Text"/>
    <w:basedOn w:val="Normal"/>
    <w:link w:val="TextodebaloChar"/>
    <w:rsid w:val="00911C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11C8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E02EA"/>
    <w:pPr>
      <w:tabs>
        <w:tab w:val="left" w:pos="6521"/>
      </w:tabs>
      <w:spacing w:line="360" w:lineRule="auto"/>
      <w:ind w:left="454" w:right="454" w:firstLine="68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rFonts w:ascii="Arial" w:hAnsi="Arial"/>
      <w:b/>
      <w:vanish/>
      <w:sz w:val="16"/>
    </w:rPr>
  </w:style>
  <w:style w:type="paragraph" w:styleId="Textodebalo">
    <w:name w:val="Balloon Text"/>
    <w:basedOn w:val="Normal"/>
    <w:link w:val="TextodebaloChar"/>
    <w:rsid w:val="00911C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11C8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E02EA"/>
    <w:pPr>
      <w:tabs>
        <w:tab w:val="left" w:pos="6521"/>
      </w:tabs>
      <w:spacing w:line="360" w:lineRule="auto"/>
      <w:ind w:left="454" w:right="454" w:firstLine="68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COMPLEMENTAÇÕES / JUSTIFICATIVAS</vt:lpstr>
    </vt:vector>
  </TitlesOfParts>
  <Company>Universidade Estadual de Maringá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sec-dqi</dc:creator>
  <cp:keywords/>
  <dc:description/>
  <cp:lastModifiedBy>User</cp:lastModifiedBy>
  <cp:revision>7</cp:revision>
  <cp:lastPrinted>2019-10-03T12:40:00Z</cp:lastPrinted>
  <dcterms:created xsi:type="dcterms:W3CDTF">2019-09-30T17:21:00Z</dcterms:created>
  <dcterms:modified xsi:type="dcterms:W3CDTF">2019-11-14T18:12:00Z</dcterms:modified>
</cp:coreProperties>
</file>